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B1DB" w14:textId="4DB66EC0" w:rsidR="009B772F" w:rsidRDefault="009B772F" w:rsidP="001D367B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Angebotstitel</w:t>
      </w:r>
    </w:p>
    <w:p w14:paraId="6A676F50" w14:textId="77777777" w:rsidR="003F393D" w:rsidRDefault="009B772F" w:rsidP="001D367B">
      <w:pPr>
        <w:rPr>
          <w:rFonts w:cstheme="minorHAnsi"/>
          <w:color w:val="2F5496" w:themeColor="accent1" w:themeShade="BF"/>
          <w:sz w:val="44"/>
          <w:szCs w:val="44"/>
        </w:rPr>
      </w:pPr>
      <w:r>
        <w:rPr>
          <w:rFonts w:asciiTheme="majorHAnsi" w:hAnsiTheme="majorHAnsi" w:cstheme="majorHAnsi"/>
          <w:color w:val="8496B0" w:themeColor="text2" w:themeTint="99"/>
          <w:sz w:val="44"/>
          <w:szCs w:val="44"/>
        </w:rPr>
        <w:tab/>
      </w:r>
      <w:r w:rsidRPr="009B772F">
        <w:rPr>
          <w:rFonts w:cstheme="minorHAnsi"/>
          <w:color w:val="2F5496" w:themeColor="accent1" w:themeShade="BF"/>
          <w:sz w:val="44"/>
          <w:szCs w:val="44"/>
        </w:rPr>
        <w:t>Beschreibung:</w:t>
      </w:r>
    </w:p>
    <w:p w14:paraId="17E8F51A" w14:textId="106E16A5" w:rsidR="009B772F" w:rsidRPr="003F393D" w:rsidRDefault="009B772F" w:rsidP="001D367B">
      <w:pPr>
        <w:rPr>
          <w:rFonts w:cstheme="minorHAnsi"/>
          <w:color w:val="2F5496" w:themeColor="accent1" w:themeShade="BF"/>
          <w:sz w:val="44"/>
          <w:szCs w:val="44"/>
        </w:rPr>
      </w:pPr>
      <w:r w:rsidRPr="009B772F">
        <w:rPr>
          <w:rFonts w:cstheme="minorHAnsi"/>
          <w:sz w:val="32"/>
          <w:szCs w:val="32"/>
        </w:rPr>
        <w:t>Beschreibungstext</w:t>
      </w:r>
    </w:p>
    <w:p w14:paraId="7DC1A256" w14:textId="1A214F69" w:rsidR="009B772F" w:rsidRPr="009B772F" w:rsidRDefault="009B772F" w:rsidP="001D367B">
      <w:pPr>
        <w:rPr>
          <w:rFonts w:asciiTheme="majorHAnsi" w:hAnsiTheme="majorHAnsi" w:cstheme="majorHAnsi"/>
          <w:color w:val="8496B0" w:themeColor="text2" w:themeTint="99"/>
          <w:sz w:val="44"/>
          <w:szCs w:val="44"/>
        </w:rPr>
      </w:pPr>
      <w:r>
        <w:rPr>
          <w:rFonts w:asciiTheme="majorHAnsi" w:hAnsiTheme="majorHAnsi" w:cstheme="majorHAnsi"/>
          <w:color w:val="8496B0" w:themeColor="text2" w:themeTint="99"/>
          <w:sz w:val="44"/>
          <w:szCs w:val="44"/>
        </w:rPr>
        <w:tab/>
      </w:r>
    </w:p>
    <w:p w14:paraId="40DBA69C" w14:textId="47EFD906" w:rsidR="009B772F" w:rsidRDefault="009B772F" w:rsidP="001D367B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</w:p>
    <w:p w14:paraId="645A20B6" w14:textId="57658CB3" w:rsidR="009B772F" w:rsidRPr="009B772F" w:rsidRDefault="009B772F" w:rsidP="009B772F">
      <w:pPr>
        <w:rPr>
          <w:rFonts w:cstheme="minorHAnsi"/>
          <w:sz w:val="28"/>
          <w:szCs w:val="28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D162EE" wp14:editId="089D4658">
                <wp:simplePos x="0" y="0"/>
                <wp:positionH relativeFrom="margin">
                  <wp:align>left</wp:align>
                </wp:positionH>
                <wp:positionV relativeFrom="margin">
                  <wp:posOffset>2922905</wp:posOffset>
                </wp:positionV>
                <wp:extent cx="5494020" cy="5696585"/>
                <wp:effectExtent l="0" t="0" r="0" b="6350"/>
                <wp:wrapNone/>
                <wp:docPr id="1" name="Grup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494020" cy="5696585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" name="Freihand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ihand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ihand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ihand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ihand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w14:anchorId="4B961CF9" id="Gruppe 2" o:spid="_x0000_s1026" style="position:absolute;margin-left:0;margin-top:230.15pt;width:432.6pt;height:448.55pt;z-index:-251657216;mso-width-percent:706;mso-height-percent:566;mso-position-horizontal:left;mso-position-horizontal-relative:margin;mso-position-vertical-relative:margin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">
                <o:lock v:ext="edit" aspectratio="t"/>
                <v:shape id="Freihand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ihand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ihand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ihand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ihand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margin" anchory="margin"/>
              </v:group>
            </w:pict>
          </mc:Fallback>
        </mc:AlternateContent>
      </w:r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br w:type="page"/>
      </w:r>
    </w:p>
    <w:p w14:paraId="4BDA9A22" w14:textId="2B6CF8B3" w:rsidR="00D2749F" w:rsidRDefault="001D367B" w:rsidP="001D367B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r w:rsidRPr="001D367B">
        <w:rPr>
          <w:rFonts w:asciiTheme="majorHAnsi" w:hAnsiTheme="majorHAnsi" w:cstheme="majorHAnsi"/>
          <w:color w:val="8496B0" w:themeColor="text2" w:themeTint="99"/>
          <w:sz w:val="64"/>
          <w:szCs w:val="64"/>
        </w:rPr>
        <w:lastRenderedPageBreak/>
        <w:t>Übersicht</w:t>
      </w:r>
    </w:p>
    <w:p w14:paraId="466EB465" w14:textId="44CF1FF2" w:rsidR="001D367B" w:rsidRDefault="001D367B" w:rsidP="001D367B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Hardskills</w:t>
      </w:r>
      <w:proofErr w:type="spellEnd"/>
      <w:r>
        <w:rPr>
          <w:rFonts w:cstheme="minorHAnsi"/>
          <w:sz w:val="28"/>
          <w:szCs w:val="28"/>
        </w:rPr>
        <w:t>:</w:t>
      </w:r>
    </w:p>
    <w:p w14:paraId="59096B77" w14:textId="0E2E3D74" w:rsidR="002E007B" w:rsidRPr="002E007B" w:rsidRDefault="002E007B" w:rsidP="001D367B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</w:t>
      </w:r>
    </w:p>
    <w:p w14:paraId="7584F19D" w14:textId="4E60E119" w:rsidR="001D367B" w:rsidRDefault="001D367B" w:rsidP="001D3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Softskills:</w:t>
      </w:r>
    </w:p>
    <w:p w14:paraId="0FC777E4" w14:textId="6C855075" w:rsidR="001D367B" w:rsidRPr="00DC35F6" w:rsidRDefault="001D367B" w:rsidP="00DC35F6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Soft</w:t>
      </w:r>
    </w:p>
    <w:p w14:paraId="527A5990" w14:textId="75A84FD9" w:rsidR="001D367B" w:rsidRDefault="001D367B" w:rsidP="001D36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Branchen:</w:t>
      </w:r>
    </w:p>
    <w:p w14:paraId="41A90976" w14:textId="28543EDA" w:rsidR="00147E2B" w:rsidRPr="00DC35F6" w:rsidRDefault="00CF7206" w:rsidP="00DC35F6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Field</w:t>
      </w:r>
    </w:p>
    <w:p w14:paraId="5792CDDF" w14:textId="7F33164F" w:rsidR="009B772F" w:rsidRDefault="000830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Rollenverteilung</w:t>
      </w:r>
      <w:r w:rsidR="00147E2B">
        <w:rPr>
          <w:rFonts w:cstheme="minorHAnsi"/>
          <w:sz w:val="28"/>
          <w:szCs w:val="28"/>
        </w:rPr>
        <w:t>:</w:t>
      </w:r>
    </w:p>
    <w:sectPr w:rsidR="009B772F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073"/>
    <w:multiLevelType w:val="hybridMultilevel"/>
    <w:tmpl w:val="3CDAF6F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3656A5"/>
    <w:multiLevelType w:val="hybridMultilevel"/>
    <w:tmpl w:val="6F825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4903668"/>
    <w:multiLevelType w:val="hybridMultilevel"/>
    <w:tmpl w:val="D3B6631C"/>
    <w:lvl w:ilvl="0" w:tplc="0407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6" w15:restartNumberingAfterBreak="0">
    <w:nsid w:val="35D56681"/>
    <w:multiLevelType w:val="hybridMultilevel"/>
    <w:tmpl w:val="483ED6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2631E"/>
    <w:multiLevelType w:val="hybridMultilevel"/>
    <w:tmpl w:val="0256DE7A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94795"/>
    <w:multiLevelType w:val="hybridMultilevel"/>
    <w:tmpl w:val="A1BC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51FD5"/>
    <w:multiLevelType w:val="hybridMultilevel"/>
    <w:tmpl w:val="C7DA990A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78386081"/>
    <w:multiLevelType w:val="hybridMultilevel"/>
    <w:tmpl w:val="FE1AE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02"/>
    <w:rsid w:val="000830DE"/>
    <w:rsid w:val="00086E7D"/>
    <w:rsid w:val="00123402"/>
    <w:rsid w:val="00147E2B"/>
    <w:rsid w:val="001C4647"/>
    <w:rsid w:val="001D367B"/>
    <w:rsid w:val="002E007B"/>
    <w:rsid w:val="003F393D"/>
    <w:rsid w:val="00533EB0"/>
    <w:rsid w:val="00545796"/>
    <w:rsid w:val="006050B1"/>
    <w:rsid w:val="0070736B"/>
    <w:rsid w:val="00826976"/>
    <w:rsid w:val="008C3DD7"/>
    <w:rsid w:val="0097689A"/>
    <w:rsid w:val="009811A3"/>
    <w:rsid w:val="009B772F"/>
    <w:rsid w:val="00A44885"/>
    <w:rsid w:val="00B07D88"/>
    <w:rsid w:val="00B87829"/>
    <w:rsid w:val="00BC2DE7"/>
    <w:rsid w:val="00BD0601"/>
    <w:rsid w:val="00CF7206"/>
    <w:rsid w:val="00D2749F"/>
    <w:rsid w:val="00D62D31"/>
    <w:rsid w:val="00DC35F6"/>
    <w:rsid w:val="00DF1256"/>
    <w:rsid w:val="00EB512C"/>
    <w:rsid w:val="00F50B97"/>
    <w:rsid w:val="00F662EF"/>
    <w:rsid w:val="00F8702D"/>
    <w:rsid w:val="00F878A7"/>
    <w:rsid w:val="00FC4050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183B6"/>
  <w15:chartTrackingRefBased/>
  <w15:docId w15:val="{642B85EF-8DA3-4871-BE0C-CAB9D8FC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3402"/>
  </w:style>
  <w:style w:type="paragraph" w:styleId="berschrift1">
    <w:name w:val="heading 1"/>
    <w:basedOn w:val="Standard"/>
    <w:next w:val="Standard"/>
    <w:link w:val="berschrift1Zchn"/>
    <w:uiPriority w:val="9"/>
    <w:qFormat/>
    <w:rsid w:val="0012340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340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40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40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40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40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40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4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4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40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3402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402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402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40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402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23402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2340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340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4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402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123402"/>
    <w:rPr>
      <w:b/>
      <w:bCs/>
    </w:rPr>
  </w:style>
  <w:style w:type="character" w:styleId="Hervorhebung">
    <w:name w:val="Emphasis"/>
    <w:uiPriority w:val="20"/>
    <w:qFormat/>
    <w:rsid w:val="00123402"/>
    <w:rPr>
      <w:caps/>
      <w:color w:val="1F3763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12340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23402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123402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40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402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123402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123402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123402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123402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123402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23402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749F"/>
  </w:style>
  <w:style w:type="paragraph" w:styleId="Listenabsatz">
    <w:name w:val="List Paragraph"/>
    <w:basedOn w:val="Standard"/>
    <w:uiPriority w:val="34"/>
    <w:qFormat/>
    <w:rsid w:val="001D367B"/>
    <w:pPr>
      <w:ind w:left="720"/>
      <w:contextualSpacing/>
    </w:pPr>
  </w:style>
  <w:style w:type="table" w:styleId="Tabellenraster">
    <w:name w:val="Table Grid"/>
    <w:basedOn w:val="NormaleTabelle"/>
    <w:uiPriority w:val="39"/>
    <w:rsid w:val="00147E2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147E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147E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47E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147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Angebotstitel</vt:lpstr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Angebotstitel</dc:title>
  <dc:subject>Beschreibung</dc:subject>
  <dc:creator>Tobias Mayr</dc:creator>
  <cp:keywords/>
  <dc:description/>
  <cp:lastModifiedBy>Tobias Mayr</cp:lastModifiedBy>
  <cp:revision>5</cp:revision>
  <dcterms:created xsi:type="dcterms:W3CDTF">2021-06-30T20:14:00Z</dcterms:created>
  <dcterms:modified xsi:type="dcterms:W3CDTF">2021-07-05T14:18:00Z</dcterms:modified>
</cp:coreProperties>
</file>