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D537" w14:textId="4FCA7539" w:rsidR="00490386" w:rsidRDefault="00490386" w:rsidP="004E4839">
      <w:pPr>
        <w:jc w:val="right"/>
        <w:rPr>
          <w:rFonts w:asciiTheme="majorHAnsi" w:hAnsiTheme="majorHAnsi" w:cstheme="majorHAnsi"/>
          <w:color w:val="8496B0" w:themeColor="text2" w:themeTint="99"/>
          <w:sz w:val="64"/>
          <w:szCs w:val="64"/>
        </w:rPr>
      </w:pPr>
      <w:r>
        <w:rPr>
          <w:rFonts w:asciiTheme="majorHAnsi" w:hAnsiTheme="majorHAnsi" w:cstheme="majorHAnsi"/>
          <w:noProof/>
          <w:color w:val="8496B0" w:themeColor="text2" w:themeTint="99"/>
          <w:sz w:val="64"/>
          <w:szCs w:val="64"/>
        </w:rPr>
        <w:drawing>
          <wp:inline distT="0" distB="0" distL="0" distR="0" wp14:anchorId="24FFDFDA" wp14:editId="1641CF8A">
            <wp:extent cx="3914775" cy="982057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15" cy="9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6353" w14:textId="0BB36CF9" w:rsidR="00490386" w:rsidRPr="00490386" w:rsidRDefault="009B772F" w:rsidP="001D367B">
      <w:pPr>
        <w:rPr>
          <w:rFonts w:asciiTheme="majorHAnsi" w:hAnsiTheme="majorHAnsi" w:cstheme="majorHAnsi"/>
          <w:color w:val="8496B0" w:themeColor="text2" w:themeTint="99"/>
          <w:sz w:val="64"/>
          <w:szCs w:val="64"/>
        </w:rPr>
      </w:pPr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>Angebotstitel</w:t>
      </w:r>
    </w:p>
    <w:p w14:paraId="76D7B11F" w14:textId="6EA0CE06" w:rsidR="00490386" w:rsidRPr="00490386" w:rsidRDefault="009B772F" w:rsidP="001D367B">
      <w:pPr>
        <w:rPr>
          <w:rFonts w:cstheme="minorHAnsi"/>
          <w:color w:val="2F5496" w:themeColor="accent1" w:themeShade="BF"/>
          <w:sz w:val="44"/>
          <w:szCs w:val="44"/>
        </w:rPr>
      </w:pPr>
      <w:r>
        <w:rPr>
          <w:rFonts w:asciiTheme="majorHAnsi" w:hAnsiTheme="majorHAnsi" w:cstheme="majorHAnsi"/>
          <w:color w:val="8496B0" w:themeColor="text2" w:themeTint="99"/>
          <w:sz w:val="44"/>
          <w:szCs w:val="44"/>
        </w:rPr>
        <w:tab/>
      </w:r>
      <w:r w:rsidRPr="009B772F">
        <w:rPr>
          <w:rFonts w:cstheme="minorHAnsi"/>
          <w:color w:val="2F5496" w:themeColor="accent1" w:themeShade="BF"/>
          <w:sz w:val="44"/>
          <w:szCs w:val="44"/>
        </w:rPr>
        <w:t>Beschreibung:</w:t>
      </w:r>
    </w:p>
    <w:p w14:paraId="17E8F51A" w14:textId="3C3275A3" w:rsidR="009B772F" w:rsidRPr="003F393D" w:rsidRDefault="009B772F" w:rsidP="001D367B">
      <w:pPr>
        <w:rPr>
          <w:rFonts w:cstheme="minorHAnsi"/>
          <w:color w:val="2F5496" w:themeColor="accent1" w:themeShade="BF"/>
          <w:sz w:val="44"/>
          <w:szCs w:val="44"/>
        </w:rPr>
      </w:pPr>
      <w:r w:rsidRPr="009B772F">
        <w:rPr>
          <w:rFonts w:cstheme="minorHAnsi"/>
          <w:sz w:val="32"/>
          <w:szCs w:val="32"/>
        </w:rPr>
        <w:t>Beschreibungstext</w:t>
      </w:r>
    </w:p>
    <w:p w14:paraId="40DBA69C" w14:textId="0E337FBF" w:rsidR="009B772F" w:rsidRPr="00096A91" w:rsidRDefault="009B772F" w:rsidP="001D367B">
      <w:pPr>
        <w:rPr>
          <w:rFonts w:asciiTheme="majorHAnsi" w:hAnsiTheme="majorHAnsi" w:cstheme="majorHAnsi"/>
          <w:color w:val="8496B0" w:themeColor="text2" w:themeTint="99"/>
          <w:sz w:val="44"/>
          <w:szCs w:val="44"/>
        </w:rPr>
      </w:pPr>
      <w:r>
        <w:rPr>
          <w:rFonts w:asciiTheme="majorHAnsi" w:hAnsiTheme="majorHAnsi" w:cstheme="majorHAnsi"/>
          <w:color w:val="8496B0" w:themeColor="text2" w:themeTint="99"/>
          <w:sz w:val="44"/>
          <w:szCs w:val="44"/>
        </w:rPr>
        <w:tab/>
      </w:r>
    </w:p>
    <w:p w14:paraId="645A20B6" w14:textId="57658CB3" w:rsidR="009B772F" w:rsidRPr="009B772F" w:rsidRDefault="009B772F" w:rsidP="009B772F">
      <w:pPr>
        <w:rPr>
          <w:rFonts w:cstheme="minorHAnsi"/>
          <w:sz w:val="28"/>
          <w:szCs w:val="28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D162EE" wp14:editId="3382CE56">
                <wp:simplePos x="0" y="0"/>
                <wp:positionH relativeFrom="margin">
                  <wp:posOffset>-38100</wp:posOffset>
                </wp:positionH>
                <wp:positionV relativeFrom="margin">
                  <wp:posOffset>3399155</wp:posOffset>
                </wp:positionV>
                <wp:extent cx="5494020" cy="5696585"/>
                <wp:effectExtent l="0" t="0" r="0" b="6350"/>
                <wp:wrapNone/>
                <wp:docPr id="1" name="Grup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020" cy="569658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" name="Freihand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ihand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ihand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ihand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ihand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26CE1641" id="Gruppe 2" o:spid="_x0000_s1026" style="position:absolute;margin-left:-3pt;margin-top:267.65pt;width:432.6pt;height:448.55pt;z-index:-251657216;mso-width-percent:706;mso-height-percent:566;mso-position-horizontal-relative:margin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">
                <o:lock v:ext="edit" aspectratio="t"/>
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margin"/>
              </v:group>
            </w:pict>
          </mc:Fallback>
        </mc:AlternateContent>
      </w:r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br w:type="page"/>
      </w:r>
    </w:p>
    <w:p w14:paraId="09487A2D" w14:textId="19C1223E" w:rsidR="005413DD" w:rsidRDefault="005413DD" w:rsidP="001D367B">
      <w:pPr>
        <w:rPr>
          <w:rFonts w:cstheme="minorHAnsi"/>
          <w:sz w:val="28"/>
          <w:szCs w:val="28"/>
        </w:rPr>
      </w:pPr>
      <w:r w:rsidRPr="001D367B">
        <w:rPr>
          <w:rFonts w:asciiTheme="majorHAnsi" w:hAnsiTheme="majorHAnsi" w:cstheme="majorHAnsi"/>
          <w:color w:val="8496B0" w:themeColor="text2" w:themeTint="99"/>
          <w:sz w:val="64"/>
          <w:szCs w:val="64"/>
        </w:rPr>
        <w:lastRenderedPageBreak/>
        <w:t>Übersicht</w:t>
      </w:r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ab/>
      </w:r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ab/>
      </w:r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ab/>
      </w:r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ab/>
      </w:r>
      <w:r>
        <w:rPr>
          <w:rFonts w:asciiTheme="majorHAnsi" w:hAnsiTheme="majorHAnsi" w:cstheme="majorHAnsi"/>
          <w:noProof/>
          <w:color w:val="8496B0" w:themeColor="text2" w:themeTint="99"/>
          <w:sz w:val="64"/>
          <w:szCs w:val="64"/>
        </w:rPr>
        <w:drawing>
          <wp:inline distT="0" distB="0" distL="0" distR="0" wp14:anchorId="47B07BA0" wp14:editId="58837913">
            <wp:extent cx="2541791" cy="63763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047" cy="6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B465" w14:textId="74FC2C9D" w:rsidR="001D367B" w:rsidRDefault="001D367B" w:rsidP="001D367B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Hardskills</w:t>
      </w:r>
      <w:proofErr w:type="spellEnd"/>
      <w:r>
        <w:rPr>
          <w:rFonts w:cstheme="minorHAnsi"/>
          <w:sz w:val="28"/>
          <w:szCs w:val="28"/>
        </w:rPr>
        <w:t>:</w:t>
      </w:r>
    </w:p>
    <w:p w14:paraId="59096B77" w14:textId="5B90D690" w:rsidR="002E007B" w:rsidRPr="002E007B" w:rsidRDefault="002E007B" w:rsidP="001D367B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</w:t>
      </w:r>
    </w:p>
    <w:p w14:paraId="7584F19D" w14:textId="4E60E119" w:rsidR="001D367B" w:rsidRDefault="001D367B" w:rsidP="001D36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Softskills:</w:t>
      </w:r>
    </w:p>
    <w:p w14:paraId="0FC777E4" w14:textId="6C855075" w:rsidR="001D367B" w:rsidRPr="00DC35F6" w:rsidRDefault="001D367B" w:rsidP="00DC35F6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Soft</w:t>
      </w:r>
    </w:p>
    <w:p w14:paraId="527A5990" w14:textId="75A84FD9" w:rsidR="001D367B" w:rsidRDefault="001D367B" w:rsidP="001D36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Branchen:</w:t>
      </w:r>
    </w:p>
    <w:p w14:paraId="41A90976" w14:textId="28543EDA" w:rsidR="00147E2B" w:rsidRPr="00DC35F6" w:rsidRDefault="00CF7206" w:rsidP="00DC35F6">
      <w:pPr>
        <w:pStyle w:val="Listenabsatz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Field</w:t>
      </w:r>
    </w:p>
    <w:p w14:paraId="5792CDDF" w14:textId="7F33164F" w:rsidR="009B772F" w:rsidRDefault="000830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Rollenverteilung</w:t>
      </w:r>
      <w:r w:rsidR="00147E2B">
        <w:rPr>
          <w:rFonts w:cstheme="minorHAnsi"/>
          <w:sz w:val="28"/>
          <w:szCs w:val="28"/>
        </w:rPr>
        <w:t>:</w:t>
      </w:r>
    </w:p>
    <w:sectPr w:rsidR="009B772F" w:rsidSect="00D274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073"/>
    <w:multiLevelType w:val="hybridMultilevel"/>
    <w:tmpl w:val="3CDAF6F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3656A5"/>
    <w:multiLevelType w:val="hybridMultilevel"/>
    <w:tmpl w:val="6F825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45DE"/>
    <w:multiLevelType w:val="hybridMultilevel"/>
    <w:tmpl w:val="4196881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53663D"/>
    <w:multiLevelType w:val="hybridMultilevel"/>
    <w:tmpl w:val="1F183FC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3C41FCC"/>
    <w:multiLevelType w:val="hybridMultilevel"/>
    <w:tmpl w:val="FD065E4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34903668"/>
    <w:multiLevelType w:val="hybridMultilevel"/>
    <w:tmpl w:val="D3B6631C"/>
    <w:lvl w:ilvl="0" w:tplc="0407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6" w15:restartNumberingAfterBreak="0">
    <w:nsid w:val="35D56681"/>
    <w:multiLevelType w:val="hybridMultilevel"/>
    <w:tmpl w:val="483ED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2631E"/>
    <w:multiLevelType w:val="hybridMultilevel"/>
    <w:tmpl w:val="0256DE7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C594795"/>
    <w:multiLevelType w:val="hybridMultilevel"/>
    <w:tmpl w:val="A1BC5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51FD5"/>
    <w:multiLevelType w:val="hybridMultilevel"/>
    <w:tmpl w:val="C7DA990A"/>
    <w:lvl w:ilvl="0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6F6B2887"/>
    <w:multiLevelType w:val="hybridMultilevel"/>
    <w:tmpl w:val="D7D8F888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78386081"/>
    <w:multiLevelType w:val="hybridMultilevel"/>
    <w:tmpl w:val="FE1AE8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02"/>
    <w:rsid w:val="000830DE"/>
    <w:rsid w:val="00086E7D"/>
    <w:rsid w:val="00096A91"/>
    <w:rsid w:val="00123402"/>
    <w:rsid w:val="00147E2B"/>
    <w:rsid w:val="001B6567"/>
    <w:rsid w:val="001C4647"/>
    <w:rsid w:val="001D367B"/>
    <w:rsid w:val="002E007B"/>
    <w:rsid w:val="003F393D"/>
    <w:rsid w:val="00490386"/>
    <w:rsid w:val="004E4839"/>
    <w:rsid w:val="00533EB0"/>
    <w:rsid w:val="005413DD"/>
    <w:rsid w:val="00545796"/>
    <w:rsid w:val="006050B1"/>
    <w:rsid w:val="0070736B"/>
    <w:rsid w:val="00826976"/>
    <w:rsid w:val="008C3DD7"/>
    <w:rsid w:val="0097689A"/>
    <w:rsid w:val="009811A3"/>
    <w:rsid w:val="009B772F"/>
    <w:rsid w:val="00A44885"/>
    <w:rsid w:val="00B07D88"/>
    <w:rsid w:val="00B87829"/>
    <w:rsid w:val="00BC2DE7"/>
    <w:rsid w:val="00BD0601"/>
    <w:rsid w:val="00CF7206"/>
    <w:rsid w:val="00D2749F"/>
    <w:rsid w:val="00D62D31"/>
    <w:rsid w:val="00DC35F6"/>
    <w:rsid w:val="00DF1256"/>
    <w:rsid w:val="00EB512C"/>
    <w:rsid w:val="00F50B97"/>
    <w:rsid w:val="00F662EF"/>
    <w:rsid w:val="00F8702D"/>
    <w:rsid w:val="00F878A7"/>
    <w:rsid w:val="00FC4050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83B6"/>
  <w15:chartTrackingRefBased/>
  <w15:docId w15:val="{642B85EF-8DA3-4871-BE0C-CAB9D8FC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3402"/>
  </w:style>
  <w:style w:type="paragraph" w:styleId="berschrift1">
    <w:name w:val="heading 1"/>
    <w:basedOn w:val="Standard"/>
    <w:next w:val="Standard"/>
    <w:link w:val="berschrift1Zchn"/>
    <w:uiPriority w:val="9"/>
    <w:qFormat/>
    <w:rsid w:val="0012340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340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340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340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340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340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340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34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34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40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3402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3402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3402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3402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3402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3402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340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340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23402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2340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340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34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3402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23402"/>
    <w:rPr>
      <w:b/>
      <w:bCs/>
    </w:rPr>
  </w:style>
  <w:style w:type="character" w:styleId="Hervorhebung">
    <w:name w:val="Emphasis"/>
    <w:uiPriority w:val="20"/>
    <w:qFormat/>
    <w:rsid w:val="00123402"/>
    <w:rPr>
      <w:caps/>
      <w:color w:val="1F3763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12340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2340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2340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340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3402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123402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123402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123402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123402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12340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23402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2749F"/>
  </w:style>
  <w:style w:type="paragraph" w:styleId="Listenabsatz">
    <w:name w:val="List Paragraph"/>
    <w:basedOn w:val="Standard"/>
    <w:uiPriority w:val="34"/>
    <w:qFormat/>
    <w:rsid w:val="001D36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147E2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147E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147E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147E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147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Angebotstitel</vt:lpstr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Angebotstitel</dc:title>
  <dc:subject>Beschreibung</dc:subject>
  <dc:creator>Tobias Mayr</dc:creator>
  <cp:keywords/>
  <dc:description/>
  <cp:lastModifiedBy>Tobias Mayr</cp:lastModifiedBy>
  <cp:revision>10</cp:revision>
  <dcterms:created xsi:type="dcterms:W3CDTF">2021-06-30T20:14:00Z</dcterms:created>
  <dcterms:modified xsi:type="dcterms:W3CDTF">2021-07-15T16:25:00Z</dcterms:modified>
</cp:coreProperties>
</file>