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01.12.2025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Разработать сценарии внедрения программного продукта для рабочего места в соответствии с ГОСТ Р ИСО/МЭК 1207. Оформить план внедрения.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lrng49ozj3h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Внедрение программного обеспечения (ПО) — это комплекс мероприятий, направленных на подготовку, установку и запуск программного продукта на рабочих местах пользователей. Основные цели внедрения: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Обеспечение корректной и стабильной работы ПО на рабочих местах.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Минимизация ошибок и сбоев при установке.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Организация сопровождения, обучения и поддержки пользователей.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всех этапов внедрения для последующего контроля и анализа.</w:t>
        <w:br w:type="textWrapping"/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ГОСТ Р ИСО/МЭК 1207 определяет стандарты для внедрения и эксплуатации программного обеспечения, включая планирование, тестирование, установку, настройку и сопровождение.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pejaew7oeuv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2. Сценарии внедрения программного продукта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xliasx8sthd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2.1. Сценарий 1: Внедрение нового программного продукта на рабочее место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Цель: обеспечение корректной работы нового ПО для пользователя.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Этапы сценария: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Подготовка рабочего места: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аппаратных и программных требований.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Обновление операционной системы и необходимых драйверов.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Создание резервной копии всех важных данных пользователя.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Выбор версии ПО и комплектации (основной функционал, дополнительные модули).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Установка программного продукта: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Запуск установочного пакета с правами администратора.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Выбор пути установки и компонентов.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Регистрация лицензии и активация.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Первичная настройка и конфигурация: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Создание профилей пользователей.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Настройка параметров сети и доступа к базам данных.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Настройка интеграции с другими системами (если требуется).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Тестирование функциональности: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работы всех основных функций.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Выполнение контрольных операций (создание, сохранение, открытие файлов, обмен данными).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результатов тестирования.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Обучение пользователей: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Проведение инструктажа.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Предоставление руководства пользователя и методических материалов.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Передача в эксплуатацию: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Подписание акта о внедрении.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Передача информации в службу сопровождения для мониторинга и поддержки.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hacrb394qnlr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2.2. Сценарий 2: Обновление существующего программного продукта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Цель: обеспечение актуальности ПО и исправление выявленных ошибок.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Этапы сценария: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совместимости новой версии с установленной системой.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Создание резервной копии текущих данных и настроек.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Установка обновления с сохранением настроек.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работы всех модулей и функций.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Информирование пользователей об изменениях и новых возможностях.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процесса обновления и возможных проблем.</w:t>
        <w:br w:type="textWrapping"/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color w:val="333333"/>
        </w:rPr>
      </w:pPr>
      <w:bookmarkStart w:colFirst="0" w:colLast="0" w:name="_nh87d8e2dncf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2.3. Сценарий 3: Восстановление и устранение ошибок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Цель: восстановление работоспособности ПО при сбоях или ошибках.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Этапы сценария: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Выявление проблемы (сообщения пользователей, логи системы, мониторинг ошибок).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Восстановление резервной копии или переустановка компонентов.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Проверка исправности функционала.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Тестирование ключевых функций.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Документирование действий и передача отчета в службу сопровождения.</w:t>
        <w:br w:type="textWrapping"/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o6pm2kt6u7n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3. План внедрения программного продукта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План внедрения включает все этапы с указанием сроков, ответственных и необходимых ресурсов.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.6600695183373"/>
        <w:gridCol w:w="1766.2538128679862"/>
        <w:gridCol w:w="1210.6292118890544"/>
        <w:gridCol w:w="1820.4610910122722"/>
        <w:gridCol w:w="1644.2874370433426"/>
        <w:gridCol w:w="1888.22018869263"/>
        <w:tblGridChange w:id="0">
          <w:tblGrid>
            <w:gridCol w:w="695.6600695183373"/>
            <w:gridCol w:w="1766.2538128679862"/>
            <w:gridCol w:w="1210.6292118890544"/>
            <w:gridCol w:w="1820.4610910122722"/>
            <w:gridCol w:w="1644.2874370433426"/>
            <w:gridCol w:w="1888.220188692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Ресурсы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Подготовка рабочего места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1-2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IT-администратор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ПК, ОС, резервное хранилище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Проверка системных требований и резервное копирование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Установка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IT-специалист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Инсталлятор, лицензия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Установка и регистрация программы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Настройка и 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1-2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Разработчик/специалист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Доступ к сети, базы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Создание профилей, подключение к корпоративной сети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QA-специалист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Проверка работы всех функций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Обучение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Методист/IT-специалист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Методические материалы, ПК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Инструктаж и обучение сотрудников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Ввод в эксплуатацию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1 день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Руководитель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Подписание акта внедрения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Сопровождение и поддержка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Постоянно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IT-отдел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Система поддержки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8"/>
                <w:szCs w:val="28"/>
                <w:rtl w:val="0"/>
              </w:rPr>
              <w:t xml:space="preserve">Обработка заявок и мониторинг работы ПО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bookmarkStart w:colFirst="0" w:colLast="0" w:name="_id1nejhqk9zz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4. Дополнительные рекомендации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Перед внедрением всегда создавать резервные копии данных.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После установки проводить тестирование всех функций ПО.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Для каждого пользователя формировать индивидуальные настройки.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Вести документирование всех действий, чтобы при сбое легко восстановить систему.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Обеспечить обучение пользователей и методическую поддержку.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Организовать постоянное сопровождение и обновления.</w:t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