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27.11.2025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№16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Обнаружение вируса и устранение последствий его влияния. Созданий рекомендаций или алгоритма защиты системы от вирусов.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ivm4emhoct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Ошибки в программных продуктах проявляются на разных этапах их разработки и эксплуатации. Умение выявлять ошибки, классифицировать их и корректно устранять — важная часть процесса сопровождения и улучшения программных систем.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делятся на первичные и вторичные, и грамотная отладка помогает избежать дублирования проблем и повышения сложности системы.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inu7gnalcmm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Первичные и вторичные ошибк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58dmv5ihilb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Первичные ошибки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Первичные ошибки — это исходные, первоначальные ошибки, которые появляются в программе из-за: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неправильного анализа требований;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ошибок в проектировании;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неточностей в алгоритмах;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опечаток и неправильной логики в коде;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некорректных данных или условий выполнения.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wh12qm324abq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Примеры первичных ошибок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забыли проверку на деление на ноль;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неверное условие в операторе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неправильная инициализация переменной;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в формуле расчёта;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неправильная обработка исключений.</w:t>
        <w:br w:type="textWrapping"/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pq6txi8y99a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 Вторичные ошибки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Вторичные ошибки — это новые ошибки, которые возникают как следствие попытки исправить первичные.</w:t>
        <w:br w:type="textWrapping"/>
        <w:t xml:space="preserve"> Они появляются потому, что изменённый код может нарушить ранее работающую функциональность.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4mw893vgnib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Причины появления вторичных ошибок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логики функции, которая используется в других модулях;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неправильная переработка алгоритма;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неучтённые зависимости модулей;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исправление ошибки без полного понимания её причин;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регрессионного тестирования.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nc48jaumr9n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Примеры вторичных ошибок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исправив одну формулу, разработчик нарушил работу расчёта в соседнем модуле;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проверки данных вызывает падение программы при других входных параметрах;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структуры БД ломает старые запросы.</w:t>
        <w:br w:type="textWrapping"/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cy98d7qc6ym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Методы выявления ошибок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vx8bgabbrzr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Статические методы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Статические методы не требуют выполнения программы.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кода (code review);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логики алгоритмов;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Статический анализатор кода;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требований и их сопоставление с реализацией.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q5o74wdiykh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 Динамические методы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Динамические методы выполняются при запуске программы.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Ручное тестирование;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Автоматизированные тесты;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Логирование и анализ журналов;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Трассировка выполнения кода;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инструментов отладки (debugger).</w:t>
        <w:br w:type="textWrapping"/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mfrly1lq1tj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Исправление ошибок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Исправление включает несколько последовательных действий.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rcbsd276h6h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 Анализ причины ошибки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Разработчик должен: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понять, что именно вызвало ошибку;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найти точку возникновения;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определить влияние на другие части системы.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Важно: исправлять причину, а не только симптом.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aro5z22dawk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 Разработка решения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Разрабатывается корректный алгоритм исправления: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корректировка логики;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дополнительных проверок;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структуры данных;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переработка архитектуры (если ошибка глобальная).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uyz0xveind7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 Реализация исправления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шаге вносятся изменения в код: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написание исправленного фрагмента;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документирование внесённых изменений;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новых тестов, которые предотвращают повтор ошибки.</w:t>
        <w:br w:type="textWrapping"/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ji8lgsirj96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4.4 Проверка исправления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изменения кода необходимо: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тестирование исправленного участка;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регрессионные тесты, чтобы убедиться, что вторичные ошибки не появились;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взаимодействие модуля с системой.</w:t>
        <w:br w:type="textWrapping"/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2m7mwku57ux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Отладка программного продукта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Отладка — это систематический процесс поиска и устранения ошибок в логике и коде.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7v9z2pb5h5g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 Основные этапы отладки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 ошибки</w:t>
        <w:br w:type="textWrapping"/>
        <w:t xml:space="preserve"> Точный воспроизводимый сценарий — обязательное условие успешной отладки.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Локализация ошибки</w:t>
        <w:br w:type="textWrapping"/>
        <w:t xml:space="preserve"> Определение участка кода, где ошибка проявляется.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состояния программы</w:t>
        <w:br w:type="textWrapping"/>
        <w:t xml:space="preserve"> Проверка переменных, условий, значения параметров.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Исправление</w:t>
        <w:br w:type="textWrapping"/>
        <w:t xml:space="preserve"> Разработка и внедрение корректного решения.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Контрольный запуск</w:t>
        <w:br w:type="textWrapping"/>
        <w:t xml:space="preserve"> Проверка на наличие первичных и вторичных ошибок.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Документирование</w:t>
        <w:br w:type="textWrapping"/>
        <w:t xml:space="preserve"> Описание причины ошибки, способа решения, изменений в коде.</w:t>
        <w:br w:type="textWrapping"/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4jnguds2rfg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 Инструменты отладки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встроенные отладчики IDE;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инструменты профилирования;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логирование (log-файлы);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breakpoints (точки останова);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watch expressions (отслеживание переменных);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трассировка выполнения (step-by-step debugging).</w:t>
        <w:br w:type="textWrapping"/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huwc0gnotum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Практические рекомендации по предотвращению ошибок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4rfq0tpbu0ih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6.1 Для предотвращения первичных ошибок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детальное понимание требований;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ревью алгоритмов перед реализацией;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написание простого, читаемого кода;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покрытие кода модульными тестами;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следование шаблонам проектирования.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38w7smpsrvq2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6.2 Для предотвращения вторичных ошибок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регрессионного тестирования;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минимизация изменения логики без необходимости;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принципов модульности;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документирование всех изменений;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системы контроля версий (Git) с небольшими коммитами.</w:t>
        <w:br w:type="textWrapping"/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5hw80su4zsw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Первичные ошибки — это ошибки, возникшие из-за неправильной логики, некорректных данных или неточного понимания требований.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Вторичные ошибки появляются вследствие попытки исправить первичную ошибку и часто затрагивают другие части системы.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выявления ошибок используются как статические, так и динамические методы анализа.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Исправление ошибок включает поиск причины, проектирование решения, реализацию и проверку изменений.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Отладка — важный этап, позволяющий системно анализировать состояние программы и устранять логические ошибки.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предотвращения ошибок необходимо точное понимание требований и качественное тестирование.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Документирование исправлений и использование регрессионного тестирования значительно снижает вероятность появления вторичных ошибок.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Методичность, аккуратность и планирование — ключевые элементы успешной коррекции и отладки программного продукта.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