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>HİBRİT SİMÜLASYON, ENVANTER YÖNETİMİ VE RPG OYUNU</w:t>
      </w:r>
    </w:p>
    <w:p>
      <w:pPr>
        <w:jc w:val="center"/>
        <w:spacing w:after="400"/>
      </w:pPr>
      <w:r>
        <w:rPr>
          <w:i/>
          <w:color w:val="555555"/>
        </w:rPr>
        <w:t>Flutter &amp; Flame Hibrit Mimarisi - Kapsamlı Üretim ve Sistem Tasarım Dokümanı</w:t>
      </w:r>
    </w:p>
    <w:p>
      <w:pPr>
        <w:pStyle w:val="Heading1"/>
      </w:pPr>
      <w:r>
        <w:t>1. YÖNETİCİ ÖZETİ VE REORGANİZASYON KARARLARI</w:t>
      </w:r>
    </w:p>
    <w:p>
      <w:pPr>
        <w:spacing w:after="120"/>
      </w:pPr>
      <w:r>
        <w:t xml:space="preserve">Bu doküman; Flutter ve Flame oyun motorunun hibrit gücünü kullanarak geliştirilen 'Hibrit Simülasyon, Envanter Yönetimi ve RPG Oyunu' projesinin tüm mimari, matematiksel ve operasyonel üretim aşamalarını tanımlar.</w:t>
      </w:r>
    </w:p>
    <w:p>
      <w:pPr>
        <w:pBdr>
          <w:left w:val="single" w:sz="24" w:space="12" w:color="1F497D"/>
        </w:pBdr>
        <w:shd w:val="clear" w:color="auto" w:fill="F2F4F7"/>
        <w:ind w:left="240" w:right="240"/>
        <w:spacing w:before="120" w:after="120"/>
      </w:pPr>
      <w:r>
        <w:rPr>
          <w:b/>
          <w:color w:val="1F497D"/>
        </w:rPr>
        <w:t>MİMARİ REVİZYON VE OPTİMİZASYON (2.5D'DEN 2D'YE GEÇİŞ): </w:t>
      </w:r>
      <w:r>
        <w:t xml:space="preserve">Kullanıcı talebi ve üretim maliyeti optimizasyonu doğrultusunda, Blender ve 3D yazılımlarında haftalar sürecek izometrik 3D modelleme/render süreçleri tamamen iptal edilmiştir. Oyunun hiçbir yerinde pixel art KULLANILMAYACAK; bunun yerine modern yapay zeka (AI) ve stüdyo render tabanlı fotogerçekçi/yarı-gerçekçi 2D High-Resolution WebP varlıklar ve katmanlı 'Storage Wars' derinlik sistemi kullanılacaktır.</w:t>
      </w:r>
    </w:p>
    <w:p>
      <w:pPr>
        <w:pStyle w:val="Heading2"/>
      </w:pPr>
      <w:r>
        <w:t>1.1. Neden 2.5D İzometrikten Saf 2D'ye Geçildi?</w:t>
      </w:r>
    </w:p>
    <w:tbl>
      <w:tblPr>
        <w:tblBorders>
          <w:top w:val="single" w:sz="8" w:space="0" w:color="CCCCCC"/>
          <w:left w:val="none"/>
          <w:bottom w:val="single" w:sz="8" w:space="0" w:color="CCCCCC"/>
          <w:right w:val="none"/>
          <w:insideH w:val="single" w:sz="4" w:space="0" w:color="E0E0E0"/>
          <w:insideV w:val="none"/>
        </w:tblBorders>
        <w:tblCellMar>
          <w:top w:w="120"/>
          <w:left w:w="160"/>
          <w:bottom w:w="120"/>
          <w:right w:w="160"/>
        </w:tblCellMar>
      </w:tblPr>
      <w:tr>
        <w:trPr>
          <w:tblHeader/>
        </w:trPr>
        <w:tc>
          <w:tcPr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Kriter</w:t>
            </w:r>
          </w:p>
        </w:tc>
        <w:tc>
          <w:tcPr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2.5D İzometrik Yaklaşım (Eski)</w:t>
            </w:r>
          </w:p>
        </w:tc>
        <w:tc>
          <w:tcPr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Fotogerçekçi 2D Katmanlı Yaklaşım (YENİ - OPTİMAL)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20"/>
              </w:rPr>
              <w:t>Üretim Süresi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</w:rPr>
              <w:t>Her eşya için 3D modelleme, doku giydirme ve 30° render: 4-6 hafta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</w:rPr>
              <w:t>AI stüdyo pipeline + rembg ile günde 50-100 adet ultra gerçekçi 2D WebP: 2-3 gün</w:t>
            </w:r>
          </w:p>
        </w:tc>
      </w:tr>
      <w:tr>
        <w:tc>
          <w:tcPr>
            <w:shd w:val="clear" w:color="auto" w:fill="F9FBFD"/>
          </w:tcPr>
          <w:p>
            <w:r>
              <w:rPr>
                <w:sz w:val="20"/>
              </w:rPr>
              <w:t>Matematik &amp; Fizik</w:t>
            </w:r>
          </w:p>
        </w:tc>
        <w:tc>
          <w:tcPr>
            <w:shd w:val="clear" w:color="auto" w:fill="F9FBFD"/>
          </w:tcPr>
          <w:p>
            <w:r>
              <w:rPr>
                <w:sz w:val="20"/>
              </w:rPr>
              <w:t>Karmaşık izometrik projeksiyon ve derinlik matrisleri</w:t>
            </w:r>
          </w:p>
        </w:tc>
        <w:tc>
          <w:tcPr>
            <w:shd w:val="clear" w:color="auto" w:fill="F9FBFD"/>
          </w:tcPr>
          <w:p>
            <w:r>
              <w:rPr>
                <w:sz w:val="20"/>
              </w:rPr>
              <w:t>Hızlı ve kararlı 2D Kartezyen (X, Y) koordinatları ve katman sıralaması (Z-Order)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20"/>
              </w:rPr>
              <w:t>Mobil Performans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</w:rPr>
              <w:t>GPU üzerinde yoğun sprite batching ve derinlik hesaplama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</w:rPr>
              <w:t>Hafif GPU/CPU yükü, 60-120 FPS sabit akıcılık, sıfır aşırı ısınma</w:t>
            </w:r>
          </w:p>
        </w:tc>
      </w:tr>
      <w:tr>
        <w:tc>
          <w:tcPr>
            <w:shd w:val="clear" w:color="auto" w:fill="F9FBFD"/>
          </w:tcPr>
          <w:p>
            <w:r>
              <w:rPr>
                <w:sz w:val="20"/>
              </w:rPr>
              <w:t>Görsel Kalite</w:t>
            </w:r>
          </w:p>
        </w:tc>
        <w:tc>
          <w:tcPr>
            <w:shd w:val="clear" w:color="auto" w:fill="F9FBFD"/>
          </w:tcPr>
          <w:p>
            <w:r>
              <w:rPr>
                <w:sz w:val="20"/>
              </w:rPr>
              <w:t>Düşük poligonlu modellerde çapaklanma riski</w:t>
            </w:r>
          </w:p>
        </w:tc>
        <w:tc>
          <w:tcPr>
            <w:shd w:val="clear" w:color="auto" w:fill="F9FBFD"/>
          </w:tcPr>
          <w:p>
            <w:r>
              <w:rPr>
                <w:sz w:val="20"/>
              </w:rPr>
              <w:t>Stüdyo ışıklandırmalı, 1024x1024 çözünürlükten optimize edilmiş keskin 2D gerçekçilik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20"/>
              </w:rPr>
              <w:t>Geliştirme Hızı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</w:rPr>
              <w:t>Çok yavaş ve tek kişilik geliştirici için aşırı yıpratıcı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</w:rPr>
              <w:t>Hızlı prototipleme, anında test edilebilirlik ve yüksek modülerlik</w:t>
            </w:r>
          </w:p>
        </w:tc>
      </w:tr>
    </w:tbl>
    <w:p>
      <w:pPr>
        <w:spacing w:after="160"/>
      </w:pPr>
    </w:p>
    <w:p>
      <w:pPr>
        <w:pStyle w:val="Heading1"/>
      </w:pPr>
      <w:r>
        <w:t>2. YENİ GÖRSEL DİL VE 2D VARLIK ÜRETİM PİPELİNE'I</w:t>
      </w:r>
    </w:p>
    <w:p>
      <w:pPr>
        <w:spacing w:after="120"/>
      </w:pPr>
      <w:r>
        <w:t xml:space="preserve">Projenin temel kuralı korunmaktadır: Kesinlikle pixel art olmayacaktır. Depo içi eşyalarda ve envanterde gerçekçilik hissi esastır.</w:t>
      </w:r>
    </w:p>
    <w:p>
      <w:pPr>
        <w:pStyle w:val="Heading2"/>
      </w:pPr>
      <w:r>
        <w:t>2.1. Tavsiye Edilen 2D Fotogerçekçi Varlık Pipeline'ı (AI Destekli Stüdyo İş Akışı)</w:t>
      </w:r>
    </w:p>
    <w:p>
      <w:pPr>
        <w:spacing w:after="120"/>
      </w:pPr>
      <w:r>
        <w:t xml:space="preserve">Blender modellemesi yerine aşağıdaki 3 aşamalı süper hızlı boru hattı (pipeline) uygulanır:</w:t>
      </w:r>
    </w:p>
    <w:p>
      <w:pPr>
        <w:ind w:left="360"/>
        <w:spacing w:after="80"/>
      </w:pPr>
      <w:r>
        <w:t>•  </w:t>
      </w:r>
      <w:r>
        <w:t xml:space="preserve">Aşama 1 (AI Görsel Üretimi): Midjourney v6, Flux.1 veya Stable Diffusion kullanılarak özel prompt şablonlarıyla eşyalar üretilir. Örnek Prompt: 'vintage oscilloscope, photorealistic, cinematic studio lighting, front view, pure white background, 8k resolution, product photography --v 6.0'</w:t>
      </w:r>
    </w:p>
    <w:p>
      <w:pPr>
        <w:ind w:left="360"/>
        <w:spacing w:after="80"/>
      </w:pPr>
      <w:r>
        <w:t>•  </w:t>
      </w:r>
      <w:r>
        <w:t xml:space="preserve">Aşama 2 (Toplu Arka Plan Temizleme): Açık kaynaklı Python 'rembg' (BiRefNet kütüphanesi) ile yüzlerce üretilen görsel tek bir terminal komutuyla transparan arka plana dönüştürülür.</w:t>
      </w:r>
    </w:p>
    <w:p>
      <w:pPr>
        <w:ind w:left="360"/>
        <w:spacing w:after="80"/>
      </w:pPr>
      <w:r>
        <w:t>•  </w:t>
      </w:r>
      <w:r>
        <w:t xml:space="preserve">Aşama 3 (WebP Dönüşümü ve Atlaslama): Transparan PNG'ler Flutter ve Flame için kayıpsız (lossless) WebP formatına sıkıştırılır. Bellek tüketimi %75 oranında düşer.</w:t>
      </w:r>
    </w:p>
    <w:p>
      <w:pPr>
        <w:pStyle w:val="Heading2"/>
      </w:pPr>
      <w:r>
        <w:t>2.2. 'Storage Wars' Katmanlı 2D Depo Derinlik Modeli</w:t>
      </w:r>
    </w:p>
    <w:p>
      <w:pPr>
        <w:spacing w:after="120"/>
      </w:pPr>
      <w:r>
        <w:t xml:space="preserve">2.5D izometrik derinlik engeli yerine, gerçek depo açık artırmalarındaki kepenk açılma bakış açısı (Frontal Elevation View) kullanılır:</w:t>
      </w:r>
    </w:p>
    <w:p>
      <w:pPr>
        <w:ind w:left="360"/>
        <w:spacing w:after="80"/>
      </w:pPr>
      <w:r>
        <w:t>•  </w:t>
      </w:r>
      <w:r>
        <w:t xml:space="preserve">Katman 1 (Ön Plan - Foreground): Büyük ve ağır nesneler (Eski buzdolabı, paslı jeneratör, yırtık brandalı kanepe). Bu nesneler arka taraftaki alanı fiziki olarak perdeler.</w:t>
      </w:r>
    </w:p>
    <w:p>
      <w:pPr>
        <w:ind w:left="360"/>
        <w:spacing w:after="80"/>
      </w:pPr>
      <w:r>
        <w:t>•  </w:t>
      </w:r>
      <w:r>
        <w:t xml:space="preserve">Katman 2 (Orta Plan - Midground): Orta boy sandıklar, alet çantaları, antika radyolar, televizyonlar.</w:t>
      </w:r>
    </w:p>
    <w:p>
      <w:pPr>
        <w:ind w:left="360"/>
        <w:spacing w:after="80"/>
      </w:pPr>
      <w:r>
        <w:t>•  </w:t>
      </w:r>
      <w:r>
        <w:t xml:space="preserve">Katman 3 (Arka Plan - Background / Raflar): Değerli kasalar, gizli parşömenler, mistik parıltılı kutular.</w:t>
      </w:r>
    </w:p>
    <w:p>
      <w:pPr>
        <w:spacing w:after="120"/>
      </w:pPr>
      <w:r>
        <w:t xml:space="preserve">Oyuncu öndeki 2D eşyayı tıkladığında eşya animasyonla araca uçar; arkadaki katmanda yer alan nesnelerin üzerindeki gölge (Shadow Mask) kalkar ve yeni eşya parıldayarak açığa çıkar.</w:t>
      </w:r>
    </w:p>
    <w:p>
      <w:pPr>
        <w:pStyle w:val="Heading1"/>
      </w:pPr>
      <w:r>
        <w:t>3. SİSTEM MİMARİSİ VE TEKNOLOJİ YIĞINI</w:t>
      </w:r>
    </w:p>
    <w:tbl>
      <w:tblPr>
        <w:tblBorders>
          <w:top w:val="single" w:sz="8" w:space="0" w:color="CCCCCC"/>
          <w:left w:val="none"/>
          <w:bottom w:val="single" w:sz="8" w:space="0" w:color="CCCCCC"/>
          <w:right w:val="none"/>
          <w:insideH w:val="single" w:sz="4" w:space="0" w:color="E0E0E0"/>
          <w:insideV w:val="none"/>
        </w:tblBorders>
        <w:tblCellMar>
          <w:top w:w="120"/>
          <w:left w:w="160"/>
          <w:bottom w:w="120"/>
          <w:right w:w="160"/>
        </w:tblCellMar>
      </w:tblPr>
      <w:tr>
        <w:trPr>
          <w:tblHeader/>
        </w:trPr>
        <w:tc>
          <w:tcPr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Bileşen</w:t>
            </w:r>
          </w:p>
        </w:tc>
        <w:tc>
          <w:tcPr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Teknoloji</w:t>
            </w:r>
          </w:p>
        </w:tc>
        <w:tc>
          <w:tcPr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Mimari Rolü ve Tercih Nedeni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20"/>
              </w:rPr>
              <w:t>Kullanıcı Arayüzü (UI)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</w:rPr>
              <w:t>Saf Flutter (Widgets)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</w:rPr>
              <w:t>Açık artırma, Pazar yeri, Tezgahlar, İtem ağacı, AFK zindan panelleri</w:t>
            </w:r>
          </w:p>
        </w:tc>
      </w:tr>
      <w:tr>
        <w:tc>
          <w:tcPr>
            <w:shd w:val="clear" w:color="auto" w:fill="F9FBFD"/>
          </w:tcPr>
          <w:p>
            <w:r>
              <w:rPr>
                <w:sz w:val="20"/>
              </w:rPr>
              <w:t>Oyun Motoru</w:t>
            </w:r>
          </w:p>
        </w:tc>
        <w:tc>
          <w:tcPr>
            <w:shd w:val="clear" w:color="auto" w:fill="F9FBFD"/>
          </w:tcPr>
          <w:p>
            <w:r>
              <w:rPr>
                <w:sz w:val="20"/>
              </w:rPr>
              <w:t>Flame Engine (v1.38+)</w:t>
            </w:r>
          </w:p>
        </w:tc>
        <w:tc>
          <w:tcPr>
            <w:shd w:val="clear" w:color="auto" w:fill="F9FBFD"/>
          </w:tcPr>
          <w:p>
            <w:r>
              <w:rPr>
                <w:sz w:val="20"/>
              </w:rPr>
              <w:t>Depo ekranı (2D Katmanlı), Bagaj Tetrisi (Grid), Manuel Zindan (Top-down 2D)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20"/>
              </w:rPr>
              <w:t>Hibrit Köprü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</w:rPr>
              <w:t>GameWidget.overlayBuilderMap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</w:rPr>
              <w:t>Flame canvas üzerine saf Flutter HUD (sayaç, can barı, ceza paneli) bindirme</w:t>
            </w:r>
          </w:p>
        </w:tc>
      </w:tr>
      <w:tr>
        <w:tc>
          <w:tcPr>
            <w:shd w:val="clear" w:color="auto" w:fill="F9FBFD"/>
          </w:tcPr>
          <w:p>
            <w:r>
              <w:rPr>
                <w:sz w:val="20"/>
              </w:rPr>
              <w:t>Durum Yönetimi</w:t>
            </w:r>
          </w:p>
        </w:tc>
        <w:tc>
          <w:tcPr>
            <w:shd w:val="clear" w:color="auto" w:fill="F9FBFD"/>
          </w:tcPr>
          <w:p>
            <w:r>
              <w:rPr>
                <w:sz w:val="20"/>
              </w:rPr>
              <w:t>flutter_riverpod (v2.6+)</w:t>
            </w:r>
          </w:p>
        </w:tc>
        <w:tc>
          <w:tcPr>
            <w:shd w:val="clear" w:color="auto" w:fill="F9FBFD"/>
          </w:tcPr>
          <w:p>
            <w:r>
              <w:rPr>
                <w:sz w:val="20"/>
              </w:rPr>
              <w:t>Global ekonomi, envanter, tezgah durumları ve olay tabanlı haberleşme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20"/>
              </w:rPr>
              <w:t>Veri Modelleri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</w:rPr>
              <w:t>freezed + json_serializable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</w:rPr>
              <w:t>Immutable, deep-copy destekli tip güvenli veri yapıları</w:t>
            </w:r>
          </w:p>
        </w:tc>
      </w:tr>
      <w:tr>
        <w:tc>
          <w:tcPr>
            <w:shd w:val="clear" w:color="auto" w:fill="F9FBFD"/>
          </w:tcPr>
          <w:p>
            <w:r>
              <w:rPr>
                <w:sz w:val="20"/>
              </w:rPr>
              <w:t>Yerel Veritabanı</w:t>
            </w:r>
          </w:p>
        </w:tc>
        <w:tc>
          <w:tcPr>
            <w:shd w:val="clear" w:color="auto" w:fill="F9FBFD"/>
          </w:tcPr>
          <w:p>
            <w:r>
              <w:rPr>
                <w:sz w:val="20"/>
              </w:rPr>
              <w:t>ISAR Database (v3.1+)</w:t>
            </w:r>
          </w:p>
        </w:tc>
        <w:tc>
          <w:tcPr>
            <w:shd w:val="clear" w:color="auto" w:fill="F9FBFD"/>
          </w:tcPr>
          <w:p>
            <w:r>
              <w:rPr>
                <w:sz w:val="20"/>
              </w:rPr>
              <w:t>ACID uyumlu, NoSQL, multi-isolate destekli ultra hızlı kalıcı veri katmanı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20"/>
              </w:rPr>
              <w:t>Hafif Ayarlar DB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</w:rPr>
              <w:t>Hive (v2.2+)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</w:rPr>
              <w:t>Kullanıcı ses ayarı, dil seçimi ve ufak konfigürasyon anahtarları</w:t>
            </w:r>
          </w:p>
        </w:tc>
      </w:tr>
      <w:tr>
        <w:tc>
          <w:tcPr>
            <w:shd w:val="clear" w:color="auto" w:fill="F9FBFD"/>
          </w:tcPr>
          <w:p>
            <w:r>
              <w:rPr>
                <w:sz w:val="20"/>
              </w:rPr>
              <w:t>Görsel Format</w:t>
            </w:r>
          </w:p>
        </w:tc>
        <w:tc>
          <w:tcPr>
            <w:shd w:val="clear" w:color="auto" w:fill="F9FBFD"/>
          </w:tcPr>
          <w:p>
            <w:r>
              <w:rPr>
                <w:sz w:val="20"/>
              </w:rPr>
              <w:t>Lossless 2D WebP</w:t>
            </w:r>
          </w:p>
        </w:tc>
        <w:tc>
          <w:tcPr>
            <w:shd w:val="clear" w:color="auto" w:fill="F9FBFD"/>
          </w:tcPr>
          <w:p>
            <w:r>
              <w:rPr>
                <w:sz w:val="20"/>
              </w:rPr>
              <w:t>Foto-gerçekçi, stüdyo ışıklandırmalı yüksek çözünürlüklü 2D spritelar</w:t>
            </w:r>
          </w:p>
        </w:tc>
      </w:tr>
    </w:tbl>
    <w:p>
      <w:pPr>
        <w:spacing w:after="160"/>
      </w:pPr>
    </w:p>
    <w:p>
      <w:pPr>
        <w:pStyle w:val="Heading2"/>
      </w:pPr>
      <w:r>
        <w:t>3.1. Proje Klasör Yapısı (Feature-First Mimari)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lib/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├── main.dart                               # App Entrypoint, ProviderScope, Isar Init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├── core/                                   # Çekirdek Altyapı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├── constants/                          # Oyun sabitleri (Grid boyutları, renkler, tagler)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├── database/                           # Isar DB singleton, koleksiyon şemaları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├── isar_service.dart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└── schemas/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├── theme/                              # Modern karanlık UI tema tanımları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├── utils/                              # Bitboard yardımcıları, matematik formülleri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└── bridge/                             # Flame &lt;-&gt; Riverpod haberleşme arayüzleri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├── features/                               # Feature-First Modülleri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├── auction/                            # 1. Açık Artırma &amp; Bölgesel Kilitler (Flutter)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├── data/                           # AuctionRepository, BotBidEngine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├── domain/                         # AuctionLot, WarehouseRegion (Freezed)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└── presentation/                   # AuctionHallScreen, BidDialog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├── storage_raid/                       # 2. Depo Yağmalama (Flame + Flutter HUD)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├── flame/                          # 2D Katmanlı Depo GameLoop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│   ├── storage_raid_game.dart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│   ├── components/                 # LayeredItemComponent, ShadowMaskComponent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│   └── controllers/                # RaidInteractionSink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├── domain/                         # DepoItem, LayerDepthEnum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└── presentation/                   # Overlay HUD (RaidTimer, PenaltyNotice)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├── trunk_tetris/                       # 3. Araç Bagajı Grid Tetrisi (Flame + Flutter HUD)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├── flame/                          # 2D Bitboard Grid Motoru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│   ├── trunk_tetris_game.dart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│   ├── components/                 # Polyomino2DComponent, GridCellComponent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│   └── logic/                      # BitboardPackingValidator, Rotator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├── domain/                         # TrunkSpec, ItemShapeMatrix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└── presentation/                   # CapacityBarOverlay, PenaltyWarning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├── marketplace/                        # 4. Pazar Yeri &amp; Hurdacı (Saf Flutter)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├── data/                           # MarketplaceRepository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├── domain/                         # WebListing, ScrapQuote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└── presentation/                   # WebShopScreen, ScrapDealerInstantCashSheet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├── crafting_benches/                   # 5. Tezgahlar &amp; Onarım (Saf Flutter)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├── data/                           # BenchRepository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├── domain/                         # BenchStation, CraftRecipe, ConditionGrade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└── presentation/                   # UltrasonicCleanerScreen, RepairBenchScreen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├── item_tree/                          # 6. Beş Ana İtem Ağacı (Saf Flutter)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├── domain/                         # ItemTreeGraph, ItemTypeEnums, ItemStats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   └── presentation/                   # InteractiveTreeViewer, ItemInspectionModal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│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└── dungeon/                            # 7. Zindan ve Savaş Modülü (Hibrit)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    ├── afk_farm/                       # Pasif Savaş (Saf Flutter + Isar)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    │   ├── logic/                      # DiscreteTimeSimulator, MercenarySurvivalMath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    │   └── presentation/               # MercenaryHiringScreen, AFKProgressPanel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    └── manual_combat/                  # Aktif Savaş (Flame Motoru)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        ├── flame/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        │   ├── dungeon_combat_game.dart# Top-Down 2D Hack &amp; Slash Game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        │   ├── components/             # HeroComponent, EnemyMonster, SpellHitbox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        │   └── systems/                # CollisionResolution, MonsterFSM_AI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│           └── presentation/               # OVERLAY HUD (Joystick, SkillPad)</w:t>
      </w:r>
    </w:p>
    <w:p>
      <w:pPr>
        <w:pStyle w:val="Heading1"/>
      </w:pPr>
      <w:r>
        <w:t>4. STATE VE VERİ AKIŞI MİMARİSİ (FLAME &lt;-&gt; RIVERPOD KÖPRÜSÜ)</w:t>
      </w:r>
    </w:p>
    <w:p>
      <w:pPr>
        <w:pBdr>
          <w:left w:val="single" w:sz="24" w:space="12" w:color="1F497D"/>
        </w:pBdr>
        <w:shd w:val="clear" w:color="auto" w:fill="F2F4F7"/>
        <w:ind w:left="240" w:right="240"/>
        <w:spacing w:before="120" w:after="120"/>
      </w:pPr>
      <w:r>
        <w:rPr>
          <w:b/>
          <w:color w:val="1F497D"/>
        </w:rPr>
        <w:t>60 FPS JANK/KASMA ÖNLEYİCİ MİMARİ KURAL: </w:t>
      </w:r>
      <w:r>
        <w:t xml:space="preserve">Flame motorunun update(dt) döngüsü saniyede 60-120 kez çalışır. Her frame'de Riverpod Notifier'a yazmak Flutter Widget ağacını saniyede 60 kez baştan inşa etmeye zorlar. Bu yüzden İKİ KANALLI (DUAL-CHANNEL) SENKRONİZASYON MODELİ zorunludur.</w:t>
      </w:r>
    </w:p>
    <w:p>
      <w:pPr>
        <w:pStyle w:val="Heading2"/>
      </w:pPr>
      <w:r>
        <w:t>4.1. İki Kanallı Senkronizasyon Modeli</w:t>
      </w:r>
    </w:p>
    <w:p>
      <w:pPr>
        <w:spacing w:after="120"/>
      </w:pPr>
      <w:r>
        <w:t xml:space="preserve">1. Yüksek Frekanslı Kanal (Can, Sayaç, Enerji): Flame Game içinde ValueNotifier&lt;T&gt; tutulur. Flutter Overlay tarafında ValueListenableBuilder ile SADECE İLGİLİ MİKRO WIDGET çizilir. Bütün ekran asla rebuild edilmez.</w:t>
      </w:r>
    </w:p>
    <w:p>
      <w:pPr>
        <w:spacing w:after="120"/>
      </w:pPr>
      <w:r>
        <w:t xml:space="preserve">2. Düşük Frekanslı / Olay Tabanlı Kanal (Eşya Alındı, Zindan Bitti): Oyuncu bir eşyayı araca yerleştirdiğinde tek bir event tetiklenir: ref.read(inventoryControllerProvider.notifier).addItemToTrunk(item). Isar veritabanına async olarak yazılır.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// Flame Game Sınıfı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class StorageRaidGame extends FlameGame {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final WidgetRef ref;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final ValueNotifier&lt;double&gt; remainingTimeNotifier = ValueNotifier(60.0);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final ValueNotifier&lt;int&gt; penaltyCashNotifier = ValueNotifier(0);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/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StorageRaidGame({required this.ref});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/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@override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void update(double dt) {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  super.update(dt);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  if (remainingTimeNotifier.value &gt; 0) {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    remainingTimeNotifier.value = (remainingTimeNotifier.value - dt).clamp(0.0, 60.0);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  }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}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/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void onItemLooted(GameItem item) {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  // Düşük frekanslı Riverpod olayı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  ref.read(inventoryProvider.notifier).transferItem(item);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}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}</w:t>
      </w:r>
    </w:p>
    <w:p>
      <w:pPr>
        <w:pStyle w:val="Heading1"/>
      </w:pPr>
      <w:r>
        <w:t>5. MODÜL MODÜL ALGORİTMALAR VE MATEMATİKSEL MODELLER</w:t>
      </w:r>
    </w:p>
    <w:p>
      <w:pPr>
        <w:pStyle w:val="Heading2"/>
      </w:pPr>
      <w:r>
        <w:t>5.1. Bagaj Tetrisi: 64-Bit Bitboard Çarpışma Algoritması</w:t>
      </w:r>
    </w:p>
    <w:p>
      <w:pPr>
        <w:spacing w:after="120"/>
      </w:pPr>
      <w:r>
        <w:t xml:space="preserve">Her araç bagajı satırları tamsayı olan bir bitboard matrisi ile yönetilir. Çarpışma denetimi O(1) sürede bit düzeyinde gerçekleştirilir: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class TrunkBitboard {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final List&lt;int&gt; rows = List.filled(16, 0); // 16 satır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/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bool canPlace(List&lt;int&gt; itemShapeMask, int startX, int startY) {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  for (int i = 0; i &lt; itemShapeMask.length; i++) {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    final shifted = itemShapeMask[i] &lt;&lt; startX;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    if ((rows[startY + i] &amp; shifted) != 0) return false; // Çakışma!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  }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  return true;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}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/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void place(List&lt;int&gt; itemShapeMask, int startX, int startY) {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  for (int i = 0; i &lt; itemShapeMask.length; i++) {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    rows[startY + i] |= (itemShapeMask[i] &lt;&lt; startX);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  }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  }</w:t>
      </w:r>
    </w:p>
    <w:p>
      <w:pPr>
        <w:shd w:val="clear" w:color="auto" w:fill="EFEFEF"/>
        <w:spacing w:after="40"/>
        <w:ind w:left="240"/>
      </w:pPr>
      <w:r>
        <w:rPr>
          <w:rFonts w:ascii="Consolas" w:hAnsi="Consolas"/>
          <w:sz w:val="18"/>
          <w:color w:val="333333"/>
        </w:rPr>
        <w:t xml:space="preserve">}</w:t>
      </w:r>
    </w:p>
    <w:p>
      <w:pPr>
        <w:pStyle w:val="Heading2"/>
      </w:pPr>
      <w:r>
        <w:t>5.2. İhale ve Açık Artırma: Poisson Dağılımlı Bot Teklif Fonksiyonu</w:t>
      </w:r>
    </w:p>
    <w:p>
      <w:pPr>
        <w:spacing w:after="120"/>
      </w:pPr>
      <w:r>
        <w:t xml:space="preserve">Depo ihalelerinde botlar Poisson dağılımı ve tahmini değer formülüyle teklif artırır:</w:t>
      </w:r>
    </w:p>
    <w:p>
      <w:pPr>
        <w:ind w:left="360"/>
        <w:spacing w:after="80"/>
      </w:pPr>
      <w:r>
        <w:t>•  </w:t>
      </w:r>
      <w:r>
        <w:t xml:space="preserve">Tahmin Değeri: V_bot = GorunenDeger * RastgeleCarpici(0.85, 1.30)</w:t>
      </w:r>
    </w:p>
    <w:p>
      <w:pPr>
        <w:ind w:left="360"/>
        <w:spacing w:after="80"/>
      </w:pPr>
      <w:r>
        <w:t>•  </w:t>
      </w:r>
      <w:r>
        <w:t xml:space="preserve">Teklif Artırma: YeniTeklif = GuncelTeklif + min(Adim, (V_bot - GuncelTeklif) * SaldirganlikFaktoru)</w:t>
      </w:r>
    </w:p>
    <w:p>
      <w:pPr>
        <w:ind w:left="360"/>
        <w:spacing w:after="80"/>
      </w:pPr>
      <w:r>
        <w:t>•  </w:t>
      </w:r>
      <w:r>
        <w:t xml:space="preserve">Çekilme Kriteri: GuncelTeklif &gt; V_bot * 1.15 olduğunda bot ihaleyi terk eder.</w:t>
      </w:r>
    </w:p>
    <w:p>
      <w:pPr>
        <w:pStyle w:val="Heading2"/>
      </w:pPr>
      <w:r>
        <w:t>5.3. Pazar Yeri Satış Süresi: Ters Üstel Dağılım Modeli</w:t>
      </w:r>
    </w:p>
    <w:p>
      <w:pPr>
        <w:spacing w:after="120"/>
      </w:pPr>
      <w:r>
        <w:t xml:space="preserve">Hurdacıya anında satış (Nakit = BaseValue * 0.20 * Kondisyon) anlık likidite sağlar. Pazar yerinde listeleme süresi ise fiyat oranına göre ters üstel olarak artar:</w:t>
      </w:r>
    </w:p>
    <w:p>
      <w:pPr>
        <w:ind w:left="360"/>
        <w:spacing w:after="80"/>
      </w:pPr>
      <w:r>
        <w:t>•  </w:t>
      </w:r>
      <w:r>
        <w:t xml:space="preserve">SatisSuresi = BazSure * (ListelemeFiyati / PiyasaDegeri)^2.5</w:t>
      </w:r>
    </w:p>
    <w:p>
      <w:pPr>
        <w:pStyle w:val="Heading2"/>
      </w:pPr>
      <w:r>
        <w:t>5.4. AFK Zindan Simülasyonu: Discrete-Time Battle Math</w:t>
      </w:r>
    </w:p>
    <w:p>
      <w:pPr>
        <w:spacing w:after="120"/>
      </w:pPr>
      <w:r>
        <w:t xml:space="preserve">Oyun kapalıyken Flame GameLoop çalışmaz. Oyuncu oyunu açtığında son zaman damgası farkı üzerinden matematiksel simülasyon işletilir:</w:t>
      </w:r>
    </w:p>
    <w:p>
      <w:pPr>
        <w:ind w:left="360"/>
        <w:spacing w:after="80"/>
      </w:pPr>
      <w:r>
        <w:t>•  </w:t>
      </w:r>
      <w:r>
        <w:t xml:space="preserve">GecenSure = SimdikiZaman - SonAktifZaman</w:t>
      </w:r>
    </w:p>
    <w:p>
      <w:pPr>
        <w:ind w:left="360"/>
        <w:spacing w:after="80"/>
      </w:pPr>
      <w:r>
        <w:t>•  </w:t>
      </w:r>
      <w:r>
        <w:t xml:space="preserve">NetHasar = SaldiranDPS * (1 - (SavunanZirh / (SavunanZirh + 100)))</w:t>
      </w:r>
    </w:p>
    <w:p>
      <w:pPr>
        <w:ind w:left="360"/>
        <w:spacing w:after="80"/>
      </w:pPr>
      <w:r>
        <w:t>•  </w:t>
      </w:r>
      <w:r>
        <w:t xml:space="preserve">OdaGecisSuresi = CanavarCan / NetKarakterDPS</w:t>
      </w:r>
    </w:p>
    <w:p>
      <w:pPr>
        <w:ind w:left="360"/>
        <w:spacing w:after="80"/>
      </w:pPr>
      <w:r>
        <w:t>•  </w:t>
      </w:r>
      <w:r>
        <w:t xml:space="preserve">AlinanHasar = OdaGecisSuresi * NetCanavarDPS</w:t>
      </w:r>
    </w:p>
    <w:p>
      <w:pPr>
        <w:ind w:left="360"/>
        <w:spacing w:after="80"/>
      </w:pPr>
      <w:r>
        <w:t>•  </w:t>
      </w:r>
      <w:r>
        <w:t xml:space="preserve">Karakter Canı &lt;= 0 olursa: Kiralık asker bedeli yanar, eşyalar %30 dayanıklılık kaybeder, ganimet sıfırlanır.</w:t>
      </w:r>
    </w:p>
    <w:p>
      <w:pPr>
        <w:pStyle w:val="Heading1"/>
      </w:pPr>
      <w:r>
        <w:t>6. ADIM ADIM ÜRETİM PLANI VE ROADMAP (FAZ 1 - FAZ 5)</w:t>
      </w:r>
    </w:p>
    <w:p>
      <w:pPr>
        <w:pStyle w:val="Heading2"/>
      </w:pPr>
      <w:r>
        <w:t>FAZ 1: Temel Veri Katmanı, Isar Veritabanı ve Matematik Motoru</w:t>
      </w:r>
    </w:p>
    <w:p>
      <w:pPr>
        <w:ind w:left="360"/>
        <w:spacing w:after="80"/>
      </w:pPr>
      <w:r>
        <w:t>•  </w:t>
      </w:r>
      <w:r>
        <w:t xml:space="preserve">Adım 1.1: Freezed ve JsonSerializable ile GameItem, ItemStats, TrunkSpec modellerinin kodlanması.</w:t>
      </w:r>
    </w:p>
    <w:p>
      <w:pPr>
        <w:ind w:left="360"/>
        <w:spacing w:after="80"/>
      </w:pPr>
      <w:r>
        <w:t>•  </w:t>
      </w:r>
      <w:r>
        <w:t xml:space="preserve">Adım 1.2: Isar veritabanı şemalarının (PlayerAccount, InventoryEntity) oluşturulması ve build_runner ile derlenmesi.</w:t>
      </w:r>
    </w:p>
    <w:p>
      <w:pPr>
        <w:ind w:left="360"/>
        <w:spacing w:after="80"/>
      </w:pPr>
      <w:r>
        <w:t>•  </w:t>
      </w:r>
      <w:r>
        <w:t xml:space="preserve">Adım 1.3: BitboardPackingValidator sınıfının yazılması ve birim testlerinin (Unit Test) yapılması.</w:t>
      </w:r>
    </w:p>
    <w:p>
      <w:pPr>
        <w:ind w:left="360"/>
        <w:spacing w:after="80"/>
      </w:pPr>
      <w:r>
        <w:t>•  </w:t>
      </w:r>
      <w:r>
        <w:t xml:space="preserve">Adım 1.4: 2D AI görsel pipeline'ının kurulması (Prompt şablonları + rembg arka plan temizleme otomasyonu).</w:t>
      </w:r>
    </w:p>
    <w:p>
      <w:pPr>
        <w:pStyle w:val="Heading2"/>
      </w:pPr>
      <w:r>
        <w:t>FAZ 2: 2D Katmanlı Depo Yağmalama Motoru (Flame Katmanı)</w:t>
      </w:r>
    </w:p>
    <w:p>
      <w:pPr>
        <w:ind w:left="360"/>
        <w:spacing w:after="80"/>
      </w:pPr>
      <w:r>
        <w:t>•  </w:t>
      </w:r>
      <w:r>
        <w:t xml:space="preserve">Adım 2.1: StorageRaidGame sınıfının kurulması ve 2D kamera projeksiyonunun ayarlanması.</w:t>
      </w:r>
    </w:p>
    <w:p>
      <w:pPr>
        <w:ind w:left="360"/>
        <w:spacing w:after="80"/>
      </w:pPr>
      <w:r>
        <w:t>•  </w:t>
      </w:r>
      <w:r>
        <w:t xml:space="preserve">Adım 2.2: 3 Katmanlı derinlik sisteminin (Ön, Orta, Arka Plan) ve gölge maskelemesinin kodlanması.</w:t>
      </w:r>
    </w:p>
    <w:p>
      <w:pPr>
        <w:ind w:left="360"/>
        <w:spacing w:after="80"/>
      </w:pPr>
      <w:r>
        <w:t>•  </w:t>
      </w:r>
      <w:r>
        <w:t xml:space="preserve">Adım 2.3: Eşya tıklama ve dependency graph ile arkadaki eşyaların kilidinin açılması mekaniğinin yazılması.</w:t>
      </w:r>
    </w:p>
    <w:p>
      <w:pPr>
        <w:ind w:left="360"/>
        <w:spacing w:after="80"/>
      </w:pPr>
      <w:r>
        <w:t>•  </w:t>
      </w:r>
      <w:r>
        <w:t xml:space="preserve">Adım 2.4: ValueNotifier köprüsüyle RaidTimerHUD ve PenaltyCounter Flutter overlay'lerinin bağlanması.</w:t>
      </w:r>
    </w:p>
    <w:p>
      <w:pPr>
        <w:pStyle w:val="Heading2"/>
      </w:pPr>
      <w:r>
        <w:t>FAZ 3: Araç Bagajı Grid Tetrisi &amp; Hibrit Köprü</w:t>
      </w:r>
    </w:p>
    <w:p>
      <w:pPr>
        <w:ind w:left="360"/>
        <w:spacing w:after="80"/>
      </w:pPr>
      <w:r>
        <w:t>•  </w:t>
      </w:r>
      <w:r>
        <w:t xml:space="preserve">Adım 3.1: TrunkTetrisGame bileşeninin ve dokunmatik sürükle-bırak (Drag &amp; Drop) sisteminin kurulması.</w:t>
      </w:r>
    </w:p>
    <w:p>
      <w:pPr>
        <w:ind w:left="360"/>
        <w:spacing w:after="80"/>
      </w:pPr>
      <w:r>
        <w:t>•  </w:t>
      </w:r>
      <w:r>
        <w:t xml:space="preserve">Adım 3.2: 2D eşya sprite'larının 90 derece döndürme ve hücreye snap mekanizmasının kodlanması.</w:t>
      </w:r>
    </w:p>
    <w:p>
      <w:pPr>
        <w:ind w:left="360"/>
        <w:spacing w:after="80"/>
      </w:pPr>
      <w:r>
        <w:t>•  </w:t>
      </w:r>
      <w:r>
        <w:t xml:space="preserve">Adım 3.3: Bitboard ile anlık yeşil/kırmızı çakışma geri bildiriminin entegrasyonu.</w:t>
      </w:r>
    </w:p>
    <w:p>
      <w:pPr>
        <w:ind w:left="360"/>
        <w:spacing w:after="80"/>
      </w:pPr>
      <w:r>
        <w:t>•  </w:t>
      </w:r>
      <w:r>
        <w:t xml:space="preserve">Adım 3.4: Depodan araca eşya transferi ve sığmayan eşyalar için ceza faturasının Riverpod cüzdanına yansıtılması.</w:t>
      </w:r>
    </w:p>
    <w:p>
      <w:pPr>
        <w:pStyle w:val="Heading2"/>
      </w:pPr>
      <w:r>
        <w:t>FAZ 4: Ekonomi, İhale, Pazar Yeri ve Tezgahlar (Saf Flutter)</w:t>
      </w:r>
    </w:p>
    <w:p>
      <w:pPr>
        <w:ind w:left="360"/>
        <w:spacing w:after="80"/>
      </w:pPr>
      <w:r>
        <w:t>•  </w:t>
      </w:r>
      <w:r>
        <w:t xml:space="preserve">Adım 4.1: Bölgesel kilitli açık artırma ekranı ve yapay zeka bot teklif simülasyonunun geliştirilmesi.</w:t>
      </w:r>
    </w:p>
    <w:p>
      <w:pPr>
        <w:ind w:left="360"/>
        <w:spacing w:after="80"/>
      </w:pPr>
      <w:r>
        <w:t>•  </w:t>
      </w:r>
      <w:r>
        <w:t xml:space="preserve">Adım 4.2: Hurdacıya anında toptan satış ve oyun içi web sitesi tekli satış sisteminin inşası.</w:t>
      </w:r>
    </w:p>
    <w:p>
      <w:pPr>
        <w:ind w:left="360"/>
        <w:spacing w:after="80"/>
      </w:pPr>
      <w:r>
        <w:t>•  </w:t>
      </w:r>
      <w:r>
        <w:t xml:space="preserve">Adım 4.3: Ultrasonik temizleme ve mekanik onarım tezgahı ekranlarının (Kötü -&gt; İyi -&gt; Mükemmel) kodlanması.</w:t>
      </w:r>
    </w:p>
    <w:p>
      <w:pPr>
        <w:ind w:left="360"/>
        <w:spacing w:after="80"/>
      </w:pPr>
      <w:r>
        <w:t>•  </w:t>
      </w:r>
      <w:r>
        <w:t xml:space="preserve">Adım 4.4: Beş ana kategori (Hurda, Antika, Zanaat, Mistik, Melez) interaktif eşya ağacı ekranının tamamlanması.</w:t>
      </w:r>
    </w:p>
    <w:p>
      <w:pPr>
        <w:pStyle w:val="Heading2"/>
      </w:pPr>
      <w:r>
        <w:t>FAZ 5: Zindan Sistemi (AFK Simülasyonu + Aktif Savaş) ve Son Cila</w:t>
      </w:r>
    </w:p>
    <w:p>
      <w:pPr>
        <w:ind w:left="360"/>
        <w:spacing w:after="80"/>
      </w:pPr>
      <w:r>
        <w:t>•  </w:t>
      </w:r>
      <w:r>
        <w:t xml:space="preserve">Adım 5.1: Discrete-Time AFK zindan hesaplama algoritmasının Isar arka plan servisine bağlanması.</w:t>
      </w:r>
    </w:p>
    <w:p>
      <w:pPr>
        <w:ind w:left="360"/>
        <w:spacing w:after="80"/>
      </w:pPr>
      <w:r>
        <w:t>•  </w:t>
      </w:r>
      <w:r>
        <w:t xml:space="preserve">Adım 5.2: Flame motoru üzerinde 2D Top-Down manuel aksiyon zindanının (Hero, Joystick, Monster FSM, Hitbox) kurulması.</w:t>
      </w:r>
    </w:p>
    <w:p>
      <w:pPr>
        <w:ind w:left="360"/>
        <w:spacing w:after="80"/>
      </w:pPr>
      <w:r>
        <w:t>•  </w:t>
      </w:r>
      <w:r>
        <w:t xml:space="preserve">Adım 5.3: Çanta kapasitesi kısıtı ve gündüz ekonomisine ganimet aktarım köprüsünün tamamlanması.</w:t>
      </w:r>
    </w:p>
    <w:p>
      <w:pPr>
        <w:ind w:left="360"/>
        <w:spacing w:after="80"/>
      </w:pPr>
      <w:r>
        <w:t>•  </w:t>
      </w:r>
      <w:r>
        <w:t xml:space="preserve">Adım 5.4: Performans profillemesi, bellek optimizasyonu ve yayın öncesi uçtan uca kabul testleri.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222222"/>
      </w:rPr>
    </w:rPrDefault>
  </w:docDefaults>
  <w:style w:type="paragraph" w:styleId="Title">
    <w:name w:val="Title"/>
    <w:rPr>
      <w:rFonts w:ascii="Calibri Light" w:hAnsi="Calibri Light"/>
      <w:b/>
      <w:sz w:val="52"/>
      <w:color w:val="1F497D"/>
    </w:rPr>
  </w:style>
  <w:style w:type="paragraph" w:styleId="Heading1">
    <w:name w:val="heading 1"/>
    <w:pPr>
      <w:spacing w:before="360" w:after="120"/>
    </w:pPr>
    <w:rPr>
      <w:rFonts w:ascii="Calibri Light" w:hAnsi="Calibri Light"/>
      <w:b/>
      <w:sz w:val="34"/>
      <w:color w:val="1F497D"/>
    </w:rPr>
  </w:style>
  <w:style w:type="paragraph" w:styleId="Heading2">
    <w:name w:val="heading 2"/>
    <w:pPr>
      <w:spacing w:before="240" w:after="80"/>
    </w:pPr>
    <w:rPr>
      <w:rFonts w:ascii="Calibri Light" w:hAnsi="Calibri Light"/>
      <w:b/>
      <w:sz w:val="28"/>
      <w:color w:val="2E74B5"/>
    </w:rPr>
  </w:style>
  <w:style w:type="paragraph" w:styleId="Heading3">
    <w:name w:val="heading 3"/>
    <w:pPr>
      <w:spacing w:before="180" w:after="60"/>
    </w:pPr>
    <w:rPr>
      <w:rFonts w:ascii="Calibri" w:hAnsi="Calibri"/>
      <w:b/>
      <w:sz w:val="24"/>
      <w:color w:val="1F497D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