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Bahasa Natural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Mulai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Siapkan file yang akan diprint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Siapkan komputer dan juga printer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Hubungkan kabel penghubung untuk menghubungkan Printer dengan Komputer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Jika komputer berhasil terhubung dengan printer maka file tersebut bisa diprint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Jika Komputer belum berhasil terhubung dengan printer maka install driver printer terlebih dahulu dengan cara mengunjungi website resmi dari merek printer tersebut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Setelah terinstall driver printer pada Komputer, maka printer sudah bisa terhubung dengan Komputer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File yang akan diprint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selesai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Flowchart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75044" cy="5024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044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