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C5D84" w14:textId="77777777" w:rsidR="00594CB0" w:rsidRDefault="00940DD0" w:rsidP="00940DD0">
      <w:pPr>
        <w:pStyle w:val="Title"/>
        <w:rPr>
          <w:lang w:val="da-DK"/>
        </w:rPr>
      </w:pPr>
      <w:proofErr w:type="spellStart"/>
      <w:r>
        <w:rPr>
          <w:lang w:val="da-DK"/>
        </w:rPr>
        <w:t>Political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Campaign</w:t>
      </w:r>
      <w:proofErr w:type="spellEnd"/>
    </w:p>
    <w:p w14:paraId="492C6F70" w14:textId="77777777" w:rsidR="00940DD0" w:rsidRDefault="00940DD0" w:rsidP="00940DD0">
      <w:pPr>
        <w:pStyle w:val="Heading1"/>
      </w:pPr>
      <w:r>
        <w:t>Ohio</w:t>
      </w:r>
    </w:p>
    <w:p w14:paraId="48BBF766" w14:textId="77777777" w:rsidR="00940DD0" w:rsidRDefault="00940DD0" w:rsidP="00940DD0">
      <w:hyperlink r:id="rId4" w:history="1">
        <w:r w:rsidRPr="00B51127">
          <w:rPr>
            <w:rStyle w:val="Hyperlink"/>
          </w:rPr>
          <w:t>http://www.270towin.com/states/Ohio</w:t>
        </w:r>
      </w:hyperlink>
    </w:p>
    <w:p w14:paraId="6E0EEA7B" w14:textId="77777777" w:rsidR="00940DD0" w:rsidRDefault="00940DD0" w:rsidP="00940DD0">
      <w:r>
        <w:t>Stats</w:t>
      </w:r>
    </w:p>
    <w:p w14:paraId="4D465623" w14:textId="77777777" w:rsidR="00940DD0" w:rsidRDefault="00940DD0" w:rsidP="00940DD0">
      <w:r w:rsidRPr="00940DD0">
        <w:drawing>
          <wp:inline distT="0" distB="0" distL="0" distR="0" wp14:anchorId="2C6E16B3" wp14:editId="16698C4C">
            <wp:extent cx="6116320" cy="1701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5475" w14:textId="77777777" w:rsidR="00940DD0" w:rsidRDefault="00940DD0" w:rsidP="00940DD0">
      <w:r w:rsidRPr="00940DD0">
        <w:drawing>
          <wp:inline distT="0" distB="0" distL="0" distR="0" wp14:anchorId="6A380D15" wp14:editId="035AD7CB">
            <wp:extent cx="6116320" cy="22434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DAE1" w14:textId="77777777" w:rsidR="00940DD0" w:rsidRDefault="00940DD0" w:rsidP="00940DD0">
      <w:r w:rsidRPr="00940DD0">
        <w:drawing>
          <wp:inline distT="0" distB="0" distL="0" distR="0" wp14:anchorId="4F152F35" wp14:editId="7AC0E163">
            <wp:extent cx="6116320" cy="110299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C36D" w14:textId="77777777" w:rsidR="00940DD0" w:rsidRDefault="00940DD0" w:rsidP="00940DD0">
      <w:r w:rsidRPr="00940DD0">
        <w:drawing>
          <wp:inline distT="0" distB="0" distL="0" distR="0" wp14:anchorId="54938AB3" wp14:editId="3B3CD90F">
            <wp:extent cx="6116320" cy="219519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D1B4" w14:textId="3A99DC10" w:rsidR="00737685" w:rsidRDefault="00737685" w:rsidP="00940DD0">
      <w:r w:rsidRPr="00737685">
        <w:lastRenderedPageBreak/>
        <w:drawing>
          <wp:inline distT="0" distB="0" distL="0" distR="0" wp14:anchorId="3B9C1C4B" wp14:editId="6EF631D9">
            <wp:extent cx="3860800" cy="4838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5268" w14:textId="73B1A986" w:rsidR="00737685" w:rsidRDefault="00737685" w:rsidP="00940DD0">
      <w:r>
        <w:t>Blue = D</w:t>
      </w:r>
      <w:bookmarkStart w:id="0" w:name="_GoBack"/>
      <w:bookmarkEnd w:id="0"/>
      <w:r>
        <w:t>emocratic</w:t>
      </w:r>
    </w:p>
    <w:p w14:paraId="01F685C9" w14:textId="1A62F345" w:rsidR="00737685" w:rsidRPr="00940DD0" w:rsidRDefault="00737685" w:rsidP="00940DD0">
      <w:r>
        <w:t>Red = Republican</w:t>
      </w:r>
    </w:p>
    <w:sectPr w:rsidR="00737685" w:rsidRPr="00940DD0" w:rsidSect="00441DD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D0"/>
    <w:rsid w:val="001F0F7D"/>
    <w:rsid w:val="00441DD8"/>
    <w:rsid w:val="00737685"/>
    <w:rsid w:val="0094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869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D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0D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0D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270towin.com/states/Ohio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139</Characters>
  <Application>Microsoft Macintosh Word</Application>
  <DocSecurity>0</DocSecurity>
  <Lines>1</Lines>
  <Paragraphs>1</Paragraphs>
  <ScaleCrop>false</ScaleCrop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2016-10-10T13:25:00Z</dcterms:created>
  <dcterms:modified xsi:type="dcterms:W3CDTF">2016-10-10T13:33:00Z</dcterms:modified>
</cp:coreProperties>
</file>