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749"/>
        <w:gridCol w:w="2749"/>
        <w:gridCol w:w="2749"/>
        <w:gridCol w:w="2749"/>
      </w:tblGrid>
      <w:tr w:rsidR="00237642" w:rsidRPr="00237642" w:rsidTr="00237642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  <w:bookmarkStart w:id="0" w:name="_GoBack"/>
            <w:bookmarkEnd w:id="0"/>
          </w:p>
        </w:tc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</w:tr>
      <w:tr w:rsidR="00237642" w:rsidRPr="00237642" w:rsidTr="00237642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</w:tr>
      <w:tr w:rsidR="00237642" w:rsidRPr="00237642" w:rsidTr="00237642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</w:tr>
      <w:tr w:rsidR="00237642" w:rsidRPr="00237642" w:rsidTr="00237642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</w:tr>
      <w:tr w:rsidR="00237642" w:rsidRPr="00237642" w:rsidTr="00237642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</w:tr>
      <w:tr w:rsidR="00237642" w:rsidRPr="00237642" w:rsidTr="00237642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</w:tr>
      <w:tr w:rsidR="00237642" w:rsidRPr="00237642" w:rsidTr="00237642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</w:tr>
      <w:tr w:rsidR="00237642" w:rsidRPr="00237642" w:rsidTr="00237642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</w:tr>
      <w:tr w:rsidR="00237642" w:rsidRPr="00237642" w:rsidTr="00237642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</w:tr>
      <w:tr w:rsidR="00237642" w:rsidRPr="00237642" w:rsidTr="00237642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  <w:tc>
          <w:tcPr>
            <w:tcW w:w="2749" w:type="dxa"/>
            <w:shd w:val="clear" w:color="auto" w:fill="auto"/>
          </w:tcPr>
          <w:p w:rsidR="00237642" w:rsidRPr="00237642" w:rsidRDefault="00237642" w:rsidP="00237642">
            <w:pPr>
              <w:spacing w:after="0" w:line="240" w:lineRule="auto"/>
              <w:ind w:left="69" w:right="69"/>
            </w:pPr>
          </w:p>
        </w:tc>
      </w:tr>
    </w:tbl>
    <w:p w:rsidR="00237642" w:rsidRPr="00237642" w:rsidRDefault="00237642" w:rsidP="00237642">
      <w:pPr>
        <w:ind w:left="69" w:right="69"/>
        <w:rPr>
          <w:vanish/>
        </w:rPr>
      </w:pPr>
    </w:p>
    <w:sectPr w:rsidR="00237642" w:rsidRPr="00237642" w:rsidSect="00237642">
      <w:type w:val="continuous"/>
      <w:pgSz w:w="11905" w:h="16837"/>
      <w:pgMar w:top="1218" w:right="453" w:bottom="0" w:left="453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7642"/>
    <w:rsid w:val="00237642"/>
    <w:rsid w:val="003D45C3"/>
    <w:rsid w:val="00AC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B86DD4D3-0CD7-4070-A1BF-1DB491874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376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bahadir</dc:creator>
  <cp:keywords/>
  <cp:lastModifiedBy>Tolga Inci</cp:lastModifiedBy>
  <cp:revision>2</cp:revision>
  <dcterms:created xsi:type="dcterms:W3CDTF">2020-04-05T10:24:00Z</dcterms:created>
  <dcterms:modified xsi:type="dcterms:W3CDTF">2020-04-05T10:24:00Z</dcterms:modified>
</cp:coreProperties>
</file>