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50"/>
        <w:gridCol w:w="170"/>
        <w:gridCol w:w="850"/>
        <w:gridCol w:w="170"/>
        <w:gridCol w:w="850"/>
        <w:gridCol w:w="170"/>
        <w:gridCol w:w="850"/>
        <w:gridCol w:w="170"/>
        <w:gridCol w:w="850"/>
        <w:gridCol w:w="170"/>
        <w:gridCol w:w="850"/>
        <w:gridCol w:w="170"/>
        <w:gridCol w:w="850"/>
        <w:gridCol w:w="170"/>
        <w:gridCol w:w="850"/>
        <w:gridCol w:w="170"/>
        <w:gridCol w:w="850"/>
        <w:gridCol w:w="170"/>
        <w:gridCol w:w="850"/>
        <w:gridCol w:w="170"/>
        <w:gridCol w:w="850"/>
      </w:tblGrid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278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  <w:tr w:rsidR="001D3008" w:rsidRPr="001D3008" w:rsidTr="001D3008">
        <w:trPr>
          <w:cantSplit/>
          <w:trHeight w:hRule="exact" w:val="850"/>
        </w:trPr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17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  <w:tc>
          <w:tcPr>
            <w:tcW w:w="850" w:type="dxa"/>
            <w:shd w:val="clear" w:color="auto" w:fill="auto"/>
          </w:tcPr>
          <w:p w:rsidR="001D3008" w:rsidRPr="001D3008" w:rsidRDefault="001D3008" w:rsidP="001D3008">
            <w:pPr>
              <w:spacing w:after="0" w:line="240" w:lineRule="auto"/>
              <w:ind w:left="21" w:right="21"/>
            </w:pPr>
          </w:p>
        </w:tc>
      </w:tr>
    </w:tbl>
    <w:p w:rsidR="001D3008" w:rsidRPr="007B1848" w:rsidRDefault="001D3008" w:rsidP="001D3008">
      <w:pPr>
        <w:ind w:left="21" w:right="21"/>
        <w:rPr>
          <w:vanish/>
          <w:sz w:val="2"/>
          <w:szCs w:val="2"/>
        </w:rPr>
      </w:pPr>
      <w:bookmarkStart w:id="0" w:name="_GoBack"/>
      <w:bookmarkEnd w:id="0"/>
    </w:p>
    <w:sectPr w:rsidR="001D3008" w:rsidRPr="007B1848" w:rsidSect="007B1848">
      <w:headerReference w:type="default" r:id="rId6"/>
      <w:type w:val="continuous"/>
      <w:pgSz w:w="11905" w:h="16837"/>
      <w:pgMar w:top="130" w:right="425" w:bottom="0" w:left="425" w:header="0" w:footer="0" w:gutter="0"/>
      <w:paperSrc w:first="4" w:other="4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80503" w:rsidRDefault="00280503" w:rsidP="007B1848">
      <w:pPr>
        <w:spacing w:after="0" w:line="240" w:lineRule="auto"/>
      </w:pPr>
      <w:r>
        <w:separator/>
      </w:r>
    </w:p>
  </w:endnote>
  <w:endnote w:type="continuationSeparator" w:id="0">
    <w:p w:rsidR="00280503" w:rsidRDefault="00280503" w:rsidP="007B1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80503" w:rsidRDefault="00280503" w:rsidP="007B1848">
      <w:pPr>
        <w:spacing w:after="0" w:line="240" w:lineRule="auto"/>
      </w:pPr>
      <w:r>
        <w:separator/>
      </w:r>
    </w:p>
  </w:footnote>
  <w:footnote w:type="continuationSeparator" w:id="0">
    <w:p w:rsidR="00280503" w:rsidRDefault="00280503" w:rsidP="007B1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B1848" w:rsidRPr="007B1848" w:rsidRDefault="007B1848">
    <w:pPr>
      <w:pStyle w:val="Header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0480"/>
          <wp:effectExtent l="0" t="0" r="0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215 oval şekil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0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08"/>
    <w:rsid w:val="001D3008"/>
    <w:rsid w:val="00280503"/>
    <w:rsid w:val="003D45C3"/>
    <w:rsid w:val="007B1848"/>
    <w:rsid w:val="0086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4414CB7"/>
  <w15:chartTrackingRefBased/>
  <w15:docId w15:val="{A59C1902-865B-8944-BFA7-C19E1D7E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3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848"/>
    <w:rPr>
      <w:sz w:val="22"/>
      <w:szCs w:val="22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7B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848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3</cp:revision>
  <dcterms:created xsi:type="dcterms:W3CDTF">2020-04-03T17:45:00Z</dcterms:created>
  <dcterms:modified xsi:type="dcterms:W3CDTF">2020-04-03T18:45:00Z</dcterms:modified>
</cp:coreProperties>
</file>