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I hereby accept that audio files I provide are to be treated for the sake of the “Speech Emotion Recognition” project, held by Mrs. Romy BOU ABDO and Mr. Ismail KATTAR.</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acknowledge the fact that such audio files are going to be shared with their supervisors DINA Elie and their assigned university supervisor, and agree that it will remain confidential and not be shared with anyone outside of the project team, without explicit consent or as required by law.</w:t>
      </w:r>
    </w:p>
    <w:p w:rsidR="00000000" w:rsidDel="00000000" w:rsidP="00000000" w:rsidRDefault="00000000" w:rsidRPr="00000000" w14:paraId="00000004">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D">
      <w:pPr>
        <w:bidi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1"/>
        </w:rPr>
        <w:t xml:space="preserve">أنا</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الموقع</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أدناه</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أوافق</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على</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أن</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تتم</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معالجة</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الملفات</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الصوتية</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التي</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أقدمها</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للمشروع</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0"/>
        </w:rPr>
        <w:t xml:space="preserve">SER</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الذي</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تجريه</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السيدة</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رومي</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بو</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عبدو</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والسيد</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إسماعيل</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خطار</w:t>
      </w:r>
      <w:r w:rsidDel="00000000" w:rsidR="00000000" w:rsidRPr="00000000">
        <w:rPr>
          <w:rFonts w:ascii="Times New Roman" w:cs="Times New Roman" w:eastAsia="Times New Roman" w:hAnsi="Times New Roman"/>
          <w:rtl w:val="1"/>
        </w:rPr>
        <w:t xml:space="preserve">. </w:t>
      </w:r>
    </w:p>
    <w:p w:rsidR="00000000" w:rsidDel="00000000" w:rsidP="00000000" w:rsidRDefault="00000000" w:rsidRPr="00000000" w14:paraId="0000004E">
      <w:pPr>
        <w:bidi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1"/>
        </w:rPr>
        <w:t xml:space="preserve">كما</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وأقر</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بأنه</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ستتم</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مشاركة</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تلك</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الملفات</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الصوتية</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مع</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مشرفيهما</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السيد</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إيلي</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دينا</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والمشرف</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الجامعي</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المكلف</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بهم</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وبالتالي</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أوافق</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على</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أن</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هذه</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الملفات</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ستبقى</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سرية</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ولن</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تتم</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مشاركتها</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مع</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أي</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شخص</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آخر</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خارج</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فريق</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المشروع</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ومن</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دون</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الحصول</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على</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موافقة</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صريحة</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من</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قبلكم</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أو</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وفق</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لمقتضى</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القانون</w:t>
      </w:r>
      <w:r w:rsidDel="00000000" w:rsidR="00000000" w:rsidRPr="00000000">
        <w:rPr>
          <w:rFonts w:ascii="Times New Roman" w:cs="Times New Roman" w:eastAsia="Times New Roman" w:hAnsi="Times New Roman"/>
          <w:rtl w:val="1"/>
        </w:rPr>
        <w:t xml:space="preserve">.</w:t>
      </w:r>
    </w:p>
    <w:p w:rsidR="00000000" w:rsidDel="00000000" w:rsidP="00000000" w:rsidRDefault="00000000" w:rsidRPr="00000000" w14:paraId="0000004F">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bidi w:val="1"/>
              <w:spacing w:line="240" w:lineRule="auto"/>
              <w:rPr/>
            </w:pPr>
            <w:r w:rsidDel="00000000" w:rsidR="00000000" w:rsidRPr="00000000">
              <w:rPr>
                <w:rtl w:val="1"/>
              </w:rPr>
              <w:t xml:space="preserve">إمضاء</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bidi w:val="1"/>
              <w:spacing w:line="240" w:lineRule="auto"/>
              <w:rPr/>
            </w:pPr>
            <w:r w:rsidDel="00000000" w:rsidR="00000000" w:rsidRPr="00000000">
              <w:rPr>
                <w:rtl w:val="1"/>
              </w:rPr>
              <w:t xml:space="preserve">الاسم</w:t>
            </w:r>
            <w:r w:rsidDel="00000000" w:rsidR="00000000" w:rsidRPr="00000000">
              <w:rPr>
                <w:rtl w:val="1"/>
              </w:rPr>
              <w:t xml:space="preserve"> </w:t>
            </w:r>
            <w:r w:rsidDel="00000000" w:rsidR="00000000" w:rsidRPr="00000000">
              <w:rPr>
                <w:rtl w:val="1"/>
              </w:rPr>
              <w:t xml:space="preserve">الأول</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bidi w:val="1"/>
              <w:spacing w:line="240" w:lineRule="auto"/>
              <w:rPr/>
            </w:pP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العائلة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r>
    </w:tbl>
    <w:p w:rsidR="00000000" w:rsidDel="00000000" w:rsidP="00000000" w:rsidRDefault="00000000" w:rsidRPr="00000000" w14:paraId="00000098">
      <w:pPr>
        <w:bidi w:val="1"/>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