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6DE7" w14:textId="3261EF37" w:rsidR="00934E76" w:rsidRDefault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AthleteIQ</w:t>
      </w:r>
    </w:p>
    <w:p w14:paraId="3CBD0A50" w14:textId="4754E60C" w:rsidR="00934E76" w:rsidRDefault="00F84BE4" w:rsidP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Multi-Sport Athlete Database Management System</w:t>
      </w:r>
    </w:p>
    <w:p w14:paraId="3B417F45" w14:textId="77777777" w:rsidR="00934E76" w:rsidRDefault="00934E76">
      <w:pPr>
        <w:jc w:val="center"/>
        <w:rPr>
          <w:b/>
          <w:color w:val="003399"/>
          <w:sz w:val="48"/>
          <w:szCs w:val="28"/>
        </w:rPr>
      </w:pPr>
    </w:p>
    <w:p w14:paraId="5ABC5C9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14:paraId="07392DF5" w14:textId="77777777" w:rsidR="00934E76" w:rsidRDefault="00CA0BF0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7999684" wp14:editId="4A300D22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25A8D" w14:textId="77777777" w:rsidR="00934E76" w:rsidRDefault="00934E76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14:paraId="4DF8D4A0" w14:textId="77777777" w:rsidR="00934E76" w:rsidRDefault="00CA0BF0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14:paraId="641A0A5D" w14:textId="721C8A08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Ismail Khan</w:t>
                            </w:r>
                          </w:p>
                          <w:p w14:paraId="27C8CAF1" w14:textId="7D6E6A6F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Rayan Alam</w:t>
                            </w:r>
                          </w:p>
                          <w:p w14:paraId="4318F1DD" w14:textId="5AD9C7C1" w:rsidR="00934E76" w:rsidRDefault="00E12EA7" w:rsidP="00E12EA7">
                            <w:pPr>
                              <w:jc w:val="center"/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LAB Instructor: Mr. Ali Hasan</w:t>
                            </w:r>
                          </w:p>
                          <w:p w14:paraId="2F038BCB" w14:textId="77777777" w:rsidR="00934E76" w:rsidRDefault="00934E76"/>
                          <w:p w14:paraId="3616C2CA" w14:textId="77777777" w:rsidR="00934E76" w:rsidRDefault="00934E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9996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" fillcolor="#deeaf6 [660]" strokecolor="#5b9bd5 [3204]" strokeweight="1pt">
                <v:textbox>
                  <w:txbxContent>
                    <w:p w14:paraId="71225A8D" w14:textId="77777777" w:rsidR="00934E76" w:rsidRDefault="00934E76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14:paraId="4DF8D4A0" w14:textId="77777777" w:rsidR="00934E76" w:rsidRDefault="00CA0BF0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14:paraId="641A0A5D" w14:textId="721C8A08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Ismail Khan</w:t>
                      </w:r>
                    </w:p>
                    <w:p w14:paraId="27C8CAF1" w14:textId="7D6E6A6F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Rayan Alam</w:t>
                      </w:r>
                    </w:p>
                    <w:p w14:paraId="4318F1DD" w14:textId="5AD9C7C1" w:rsidR="00934E76" w:rsidRDefault="00E12EA7" w:rsidP="00E12EA7">
                      <w:pPr>
                        <w:jc w:val="center"/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LAB Instructor: Mr. Ali Hasan</w:t>
                      </w:r>
                    </w:p>
                    <w:p w14:paraId="2F038BCB" w14:textId="77777777" w:rsidR="00934E76" w:rsidRDefault="00934E76"/>
                    <w:p w14:paraId="3616C2CA" w14:textId="77777777" w:rsidR="00934E76" w:rsidRDefault="00934E76"/>
                  </w:txbxContent>
                </v:textbox>
                <w10:wrap type="tight"/>
              </v:shape>
            </w:pict>
          </mc:Fallback>
        </mc:AlternateContent>
      </w:r>
    </w:p>
    <w:p w14:paraId="37A4B15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14:paraId="443476A7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14:paraId="2BB8BDE9" w14:textId="77777777" w:rsidR="00934E76" w:rsidRDefault="00CA0BF0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074C09F" wp14:editId="0A0E637D">
            <wp:simplePos x="0" y="0"/>
            <wp:positionH relativeFrom="margin">
              <wp:align>center</wp:align>
            </wp:positionH>
            <wp:positionV relativeFrom="paragraph">
              <wp:posOffset>212725</wp:posOffset>
            </wp:positionV>
            <wp:extent cx="3667125" cy="1376680"/>
            <wp:effectExtent l="0" t="0" r="0" b="0"/>
            <wp:wrapTight wrapText="bothSides">
              <wp:wrapPolygon edited="0">
                <wp:start x="6845" y="1196"/>
                <wp:lineTo x="2356" y="3587"/>
                <wp:lineTo x="1795" y="4185"/>
                <wp:lineTo x="1683" y="17934"/>
                <wp:lineTo x="20310" y="17934"/>
                <wp:lineTo x="20197" y="5081"/>
                <wp:lineTo x="17504" y="4185"/>
                <wp:lineTo x="7630" y="1196"/>
                <wp:lineTo x="6845" y="1196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5A53EE" w14:textId="77777777" w:rsidR="00934E76" w:rsidRDefault="00934E76">
      <w:pPr>
        <w:rPr>
          <w:b/>
          <w:color w:val="003399"/>
          <w:sz w:val="40"/>
        </w:rPr>
      </w:pPr>
    </w:p>
    <w:p w14:paraId="4952CBD2" w14:textId="77777777" w:rsidR="00934E76" w:rsidRDefault="00934E76">
      <w:pPr>
        <w:rPr>
          <w:b/>
          <w:color w:val="003399"/>
          <w:sz w:val="40"/>
        </w:rPr>
      </w:pPr>
    </w:p>
    <w:p w14:paraId="08620285" w14:textId="77777777" w:rsidR="00934E76" w:rsidRDefault="00934E76">
      <w:pPr>
        <w:rPr>
          <w:b/>
          <w:color w:val="003399"/>
          <w:sz w:val="40"/>
        </w:rPr>
      </w:pPr>
    </w:p>
    <w:p w14:paraId="330769E1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5B41B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C0790C" w14:paraId="79D40C1B" w14:textId="77777777" w:rsidTr="00941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48B41B5" w14:textId="77777777" w:rsidR="00C0790C" w:rsidRP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lastRenderedPageBreak/>
              <w:t>Milestones</w:t>
            </w:r>
          </w:p>
        </w:tc>
        <w:tc>
          <w:tcPr>
            <w:tcW w:w="2669" w:type="dxa"/>
            <w:vAlign w:val="center"/>
          </w:tcPr>
          <w:p w14:paraId="2D6484B0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Version</w:t>
            </w:r>
          </w:p>
        </w:tc>
        <w:tc>
          <w:tcPr>
            <w:tcW w:w="2669" w:type="dxa"/>
            <w:vAlign w:val="center"/>
          </w:tcPr>
          <w:p w14:paraId="044315CE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2669" w:type="dxa"/>
            <w:vAlign w:val="center"/>
          </w:tcPr>
          <w:p w14:paraId="1CA8265A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C0790C" w14:paraId="5D7B3056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6E1579A" w14:textId="0AFA70B9" w:rsidR="00C0790C" w:rsidRPr="00C0790C" w:rsidRDefault="00E12EA7" w:rsidP="00941099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Created Schema and Designed ERD</w:t>
            </w:r>
          </w:p>
        </w:tc>
        <w:tc>
          <w:tcPr>
            <w:tcW w:w="2669" w:type="dxa"/>
            <w:vAlign w:val="center"/>
          </w:tcPr>
          <w:p w14:paraId="1DEA8916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1.0</w:t>
            </w:r>
          </w:p>
        </w:tc>
        <w:tc>
          <w:tcPr>
            <w:tcW w:w="2669" w:type="dxa"/>
            <w:vAlign w:val="center"/>
          </w:tcPr>
          <w:p w14:paraId="4999D82C" w14:textId="4168CBB6" w:rsidR="00C0790C" w:rsidRDefault="00941099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84BE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/4/26</w:t>
            </w:r>
          </w:p>
        </w:tc>
        <w:tc>
          <w:tcPr>
            <w:tcW w:w="2669" w:type="dxa"/>
            <w:vAlign w:val="center"/>
          </w:tcPr>
          <w:p w14:paraId="2E06FF4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684BD9E5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9FA3745" w14:textId="2029B5BA" w:rsidR="00C0790C" w:rsidRPr="007269C0" w:rsidRDefault="007269C0" w:rsidP="007269C0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Normalization and redundancy checks</w:t>
            </w:r>
          </w:p>
        </w:tc>
        <w:tc>
          <w:tcPr>
            <w:tcW w:w="2669" w:type="dxa"/>
            <w:vAlign w:val="center"/>
          </w:tcPr>
          <w:p w14:paraId="6F273EB6" w14:textId="281E9D54" w:rsidR="00C0790C" w:rsidRDefault="007269C0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1.1</w:t>
            </w:r>
          </w:p>
        </w:tc>
        <w:tc>
          <w:tcPr>
            <w:tcW w:w="2669" w:type="dxa"/>
            <w:vAlign w:val="center"/>
          </w:tcPr>
          <w:p w14:paraId="4F9DB47E" w14:textId="17539EAA" w:rsidR="00C0790C" w:rsidRDefault="007269C0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12/5/26</w:t>
            </w:r>
          </w:p>
        </w:tc>
        <w:tc>
          <w:tcPr>
            <w:tcW w:w="2669" w:type="dxa"/>
            <w:vAlign w:val="center"/>
          </w:tcPr>
          <w:p w14:paraId="702220A9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1C8B30BE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0F3129D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81DE48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3DD4100A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0B782E0C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8102E7C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22D9AD36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3D6AF5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E112AF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3AB2751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D42DD58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FD41FA4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7CEB330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FBD25C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65E5DD8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7C4EBC1F" w14:textId="77777777" w:rsidTr="00941099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9324372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8525B62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A8898D0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55B5813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93EEB0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D8D7" w14:textId="77777777" w:rsidR="00934E76" w:rsidRDefault="00C0790C" w:rsidP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8E3702B" w14:textId="77777777" w:rsidR="00934E76" w:rsidRDefault="00CA0B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Database Schema</w:t>
      </w:r>
    </w:p>
    <w:p w14:paraId="28530713" w14:textId="3AD57595" w:rsidR="00934E76" w:rsidRDefault="00E12EA7">
      <w:pPr>
        <w:pStyle w:val="ListParagraph"/>
        <w:spacing w:before="100" w:beforeAutospacing="1" w:after="100" w:afterAutospacing="1" w:line="240" w:lineRule="auto"/>
        <w:ind w:left="84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2A0CA29B" wp14:editId="069CC5A3">
            <wp:extent cx="1371791" cy="1219370"/>
            <wp:effectExtent l="0" t="0" r="0" b="0"/>
            <wp:docPr id="59763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574" name="Picture 59763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3B7F" w14:textId="77777777" w:rsidR="00934E76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C5643D">
          <v:rect id="_x0000_i1025" style="width:0;height:1.5pt" o:hralign="center" o:hrstd="t" o:hr="t" fillcolor="#a0a0a0" stroked="f"/>
        </w:pict>
      </w:r>
    </w:p>
    <w:p w14:paraId="724E3793" w14:textId="35B768CC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1.1 </w:t>
      </w:r>
      <w:r w:rsidR="00F84BE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Athletes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3DB6E456" w14:textId="241A04C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Stores </w:t>
      </w:r>
      <w:r w:rsidR="00F84B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personal details and profile information of each athlete.</w:t>
      </w:r>
    </w:p>
    <w:p w14:paraId="2C627A4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A991458" w14:textId="42D052FA" w:rsidR="00934E76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(PK)</w:t>
      </w:r>
    </w:p>
    <w:p w14:paraId="75A5FE0B" w14:textId="66D19B42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full_name</w:t>
      </w:r>
    </w:p>
    <w:p w14:paraId="17037E05" w14:textId="76A024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date_of_birth</w:t>
      </w:r>
    </w:p>
    <w:p w14:paraId="3933AB5F" w14:textId="6AE4F0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gender</w:t>
      </w:r>
    </w:p>
    <w:p w14:paraId="37DA9E40" w14:textId="59559AD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nationality</w:t>
      </w:r>
    </w:p>
    <w:p w14:paraId="747A9CC6" w14:textId="61F41AE1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contact_info</w:t>
      </w:r>
    </w:p>
    <w:p w14:paraId="6A9654A0" w14:textId="4679229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6724062E" w14:textId="160DA817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14:paraId="01A356F7" w14:textId="27C3FF7F" w:rsidR="00912DB3" w:rsidRDefault="00912DB3" w:rsidP="00912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2D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Relationships: </w:t>
      </w:r>
    </w:p>
    <w:p w14:paraId="64C33E2E" w14:textId="38F2C947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sports : </w:t>
      </w:r>
      <w:r>
        <w:rPr>
          <w:rFonts w:ascii="Times New Roman" w:eastAsia="Times New Roman" w:hAnsi="Times New Roman" w:cs="Times New Roman"/>
          <w:sz w:val="24"/>
          <w:szCs w:val="24"/>
        </w:rPr>
        <w:t>Many to many (M:N). Resolved through a junction table (Athletes_Enrollments).</w:t>
      </w:r>
    </w:p>
    <w:p w14:paraId="0B875EC3" w14:textId="77777777" w:rsidR="00D46DE4" w:rsidRPr="00912DB3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AFA8FD" w14:textId="49E22C34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</w:t>
      </w:r>
      <w:r w:rsidR="00D46DE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injury_records: </w:t>
      </w:r>
      <w:r w:rsidR="00D46DE4">
        <w:rPr>
          <w:rFonts w:ascii="Times New Roman" w:eastAsia="Times New Roman" w:hAnsi="Times New Roman" w:cs="Times New Roman"/>
          <w:sz w:val="24"/>
          <w:szCs w:val="24"/>
        </w:rPr>
        <w:t>One to many (1:N) , one athlete can have multiple injuries.</w:t>
      </w:r>
    </w:p>
    <w:p w14:paraId="402AA0A7" w14:textId="77777777" w:rsidR="00D46DE4" w:rsidRPr="00D46DE4" w:rsidRDefault="00D46DE4" w:rsidP="00D46D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9701BD" w14:textId="77777777" w:rsidR="00D46DE4" w:rsidRPr="00D46DE4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1ED46E" w14:textId="1E82A241" w:rsidR="00D46DE4" w:rsidRPr="00912DB3" w:rsidRDefault="00D46DE4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performance_stats: </w:t>
      </w:r>
      <w:r>
        <w:rPr>
          <w:rFonts w:ascii="Times New Roman" w:eastAsia="Times New Roman" w:hAnsi="Times New Roman" w:cs="Times New Roman"/>
          <w:sz w:val="24"/>
          <w:szCs w:val="24"/>
        </w:rPr>
        <w:t>One to many (1:N), One athlete can have multiple performance records.</w:t>
      </w:r>
    </w:p>
    <w:p w14:paraId="5F6021CA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356E92" w14:textId="63665B59" w:rsidR="007C3EA4" w:rsidRPr="00F84BE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CB562C" wp14:editId="67519EDA">
            <wp:extent cx="4191585" cy="1600423"/>
            <wp:effectExtent l="0" t="0" r="0" b="0"/>
            <wp:docPr id="1399722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22692" name="Picture 13997226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3682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DD818" w14:textId="3B8EF2F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1.2 </w:t>
      </w:r>
      <w:r w:rsidR="007C3E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Sports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0407D369" w14:textId="5F16A71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List of all available sports and their categories.</w:t>
      </w:r>
    </w:p>
    <w:p w14:paraId="3B460995" w14:textId="38720B3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B66616D" w14:textId="6044EAA7" w:rsidR="008328F6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sport_id</w:t>
      </w:r>
      <w:r w:rsidR="003B3592" w:rsidRPr="00E31C27"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14B72102" w14:textId="164589A3" w:rsidR="007C3EA4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7DEBDE9" w14:textId="4D096232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14:paraId="7AF9EA16" w14:textId="45EAFDCE" w:rsidR="00D46DE4" w:rsidRDefault="00D46DE4" w:rsidP="00D4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1BD624B4" w14:textId="36379032" w:rsidR="00D46DE4" w:rsidRPr="00D46DE4" w:rsidRDefault="00D46DE4" w:rsidP="00D46DE4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Sports to performance_stats: </w:t>
      </w:r>
      <w:r>
        <w:rPr>
          <w:rFonts w:ascii="Times New Roman" w:eastAsia="Times New Roman" w:hAnsi="Times New Roman" w:cs="Times New Roman"/>
          <w:sz w:val="24"/>
          <w:szCs w:val="24"/>
        </w:rPr>
        <w:t>One to many (1:N), One sport can have multiple performance records.</w:t>
      </w:r>
    </w:p>
    <w:p w14:paraId="7D27CE51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EEDA4E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AD81C9" w14:textId="154AFF22" w:rsidR="007C3EA4" w:rsidRPr="007C3EA4" w:rsidRDefault="00B03230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A6B74" wp14:editId="0EEBCC91">
            <wp:extent cx="4220164" cy="809738"/>
            <wp:effectExtent l="0" t="0" r="9525" b="9525"/>
            <wp:docPr id="689446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46573" name="Picture 68944657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5D4D" w14:textId="496856B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1.3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Athlete_Enrollments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3F6C307C" w14:textId="059D7F39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which athletes are enrolled in what sport and when.</w:t>
      </w:r>
    </w:p>
    <w:p w14:paraId="348CD2E6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4240E476" w14:textId="37DCADF1" w:rsidR="00477676" w:rsidRDefault="00477676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(sport_id, athlete_id) (PK)</w:t>
      </w:r>
    </w:p>
    <w:p w14:paraId="265CFFFC" w14:textId="5A5321B4" w:rsidR="00934E76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sport_id (FK) </w:t>
      </w:r>
    </w:p>
    <w:p w14:paraId="39D6B0D9" w14:textId="00D8159D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06D1497E" w14:textId="1FC305C7" w:rsidR="00E31C27" w:rsidRDefault="00B03230" w:rsidP="00E31C2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enrolled_on</w:t>
      </w:r>
    </w:p>
    <w:p w14:paraId="7BBC13B0" w14:textId="4EAB3FE3" w:rsidR="00D46DE4" w:rsidRDefault="00D46DE4" w:rsidP="00D4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212A949B" w14:textId="1980DFAF" w:rsidR="00D46DE4" w:rsidRPr="00D46DE4" w:rsidRDefault="00D46DE4" w:rsidP="00D46DE4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Acting as a Junction table between athletes and sports.</w:t>
      </w:r>
    </w:p>
    <w:p w14:paraId="416BD7BB" w14:textId="55A84E33" w:rsidR="00B03230" w:rsidRDefault="00B03230" w:rsidP="00B0323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CCD138" wp14:editId="34055146">
            <wp:extent cx="4229690" cy="838317"/>
            <wp:effectExtent l="0" t="0" r="0" b="0"/>
            <wp:docPr id="1968369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69101" name="Picture 19683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3020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A423B4" w14:textId="01636BB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1.4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Injury_Records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04FA6F56" w14:textId="023C5686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injury history, severity and recovery status of every athlete.</w:t>
      </w:r>
    </w:p>
    <w:p w14:paraId="168DD989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FCEE066" w14:textId="70ABDDFF" w:rsidR="00934E76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injury_id (PK)</w:t>
      </w:r>
    </w:p>
    <w:p w14:paraId="52B72EEC" w14:textId="00A0E1E2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07747BC8" w14:textId="125F1F9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injury_type</w:t>
      </w:r>
    </w:p>
    <w:p w14:paraId="01F2D043" w14:textId="797E8893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severity</w:t>
      </w:r>
    </w:p>
    <w:p w14:paraId="7121199F" w14:textId="5DFF0D87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date_occured</w:t>
      </w:r>
    </w:p>
    <w:p w14:paraId="2CE27ED1" w14:textId="056D35DD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recovery_status</w:t>
      </w:r>
    </w:p>
    <w:p w14:paraId="366F6C1B" w14:textId="3FE5813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0E20478A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06A22F6" w14:textId="3CD08C7E" w:rsidR="00B03230" w:rsidRP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7AA8688" wp14:editId="45646B70">
            <wp:extent cx="4182059" cy="1390844"/>
            <wp:effectExtent l="0" t="0" r="9525" b="0"/>
            <wp:docPr id="16827337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33775" name="Picture 16827337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6E36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28008E" w14:textId="5467FA6A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1.5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Performance_Stats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60AA39DA" w14:textId="02404E6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Logs measurable performance metrics for athletes across sports over time.</w:t>
      </w:r>
    </w:p>
    <w:p w14:paraId="7D7A3A2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EEB062F" w14:textId="31E94B2E" w:rsidR="00934E76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stat_id (PK)</w:t>
      </w:r>
    </w:p>
    <w:p w14:paraId="400A2789" w14:textId="0E2B0435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606FA775" w14:textId="6A144984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sport_id (FK)</w:t>
      </w:r>
    </w:p>
    <w:p w14:paraId="0D5B7645" w14:textId="4E94C157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metric_name</w:t>
      </w:r>
    </w:p>
    <w:p w14:paraId="4D803E1B" w14:textId="21B617E3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D7E837E" w14:textId="51E51869" w:rsidR="00E12EA7" w:rsidRDefault="00E12EA7" w:rsidP="00E12EA7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recorded_on</w:t>
      </w:r>
    </w:p>
    <w:p w14:paraId="0A840BA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43E59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51C7182" w14:textId="3065436F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D8B412" wp14:editId="5D28B239">
            <wp:extent cx="4172532" cy="1295581"/>
            <wp:effectExtent l="0" t="0" r="0" b="0"/>
            <wp:docPr id="69063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1658" name="Picture 6906316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EB40" w14:textId="0F8DF9FC" w:rsidR="00E12EA7" w:rsidRPr="00E12EA7" w:rsidRDefault="00E12EA7" w:rsidP="00E12EA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958FDEE" w14:textId="00947BD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1.6 </w:t>
      </w:r>
      <w:r w:rsidR="00E12EA7">
        <w:rPr>
          <w:rFonts w:ascii="Times New Roman" w:eastAsia="Times New Roman" w:hAnsi="Times New Roman" w:cs="Times New Roman"/>
          <w:b/>
          <w:bCs/>
          <w:sz w:val="36"/>
          <w:szCs w:val="36"/>
        </w:rPr>
        <w:t>Users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161290E5" w14:textId="396850FC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2EA7">
        <w:rPr>
          <w:rFonts w:ascii="Times New Roman" w:eastAsia="Times New Roman" w:hAnsi="Times New Roman" w:cs="Times New Roman"/>
          <w:sz w:val="24"/>
          <w:szCs w:val="24"/>
        </w:rPr>
        <w:t>Manages system login credentials for admins, coaches or staff.</w:t>
      </w:r>
    </w:p>
    <w:p w14:paraId="3572A698" w14:textId="375F6BF8" w:rsidR="00EB7CC0" w:rsidRDefault="00EB7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table is only used for authentication purposes and is not linked to any entity.</w:t>
      </w:r>
    </w:p>
    <w:p w14:paraId="614D5737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Attributes:</w:t>
      </w:r>
    </w:p>
    <w:p w14:paraId="0805E7A2" w14:textId="7FF9CE92" w:rsidR="00934E76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(PK)</w:t>
      </w:r>
    </w:p>
    <w:p w14:paraId="3BF3BEBE" w14:textId="23EC1DD7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5204DD0E" w14:textId="30A53D8D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password_hash</w:t>
      </w:r>
    </w:p>
    <w:p w14:paraId="3546E1C9" w14:textId="65F87961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14:paraId="50CF9E85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EEA567F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5AAE8E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77A8BDE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BDDD8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DFC4911" w14:textId="4FC6278A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E7C195" wp14:editId="39BE085B">
            <wp:extent cx="4239217" cy="914528"/>
            <wp:effectExtent l="0" t="0" r="0" b="0"/>
            <wp:docPr id="1246425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5562" name="Picture 12464255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237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504B9" w14:textId="7DC14F1D" w:rsidR="00934E76" w:rsidRPr="008328F6" w:rsidRDefault="00934E76" w:rsidP="008328F6">
      <w:pPr>
        <w:spacing w:before="100" w:beforeAutospacing="1" w:after="100" w:afterAutospacing="1" w:line="240" w:lineRule="auto"/>
        <w:ind w:left="720"/>
        <w:jc w:val="center"/>
        <w:rPr>
          <w:noProof/>
        </w:rPr>
      </w:pPr>
    </w:p>
    <w:p w14:paraId="4D1ECD19" w14:textId="56FE5BD8" w:rsidR="00934E76" w:rsidRPr="00E12EA7" w:rsidRDefault="00941099" w:rsidP="00E12EA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Entit</w:t>
      </w:r>
      <w:r w:rsidR="00CA0BF0"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 Relationship Diagram (ERD)</w:t>
      </w:r>
    </w:p>
    <w:p w14:paraId="646A1F4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5DB88A5" w14:textId="43398D6A" w:rsidR="00E31C27" w:rsidRPr="00E31C27" w:rsidRDefault="00623537" w:rsidP="00E31C2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12D21B69" wp14:editId="07F8C988">
            <wp:extent cx="6101149" cy="3421042"/>
            <wp:effectExtent l="0" t="0" r="0" b="8255"/>
            <wp:docPr id="1855234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497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49" cy="342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C27" w:rsidRPr="00E31C27"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7FC13" w14:textId="77777777" w:rsidR="004315B2" w:rsidRDefault="004315B2">
      <w:pPr>
        <w:spacing w:line="240" w:lineRule="auto"/>
      </w:pPr>
      <w:r>
        <w:separator/>
      </w:r>
    </w:p>
  </w:endnote>
  <w:endnote w:type="continuationSeparator" w:id="0">
    <w:p w14:paraId="6D08DC43" w14:textId="77777777" w:rsidR="004315B2" w:rsidRDefault="00431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070FF" w14:textId="77777777" w:rsidR="004315B2" w:rsidRDefault="004315B2">
      <w:pPr>
        <w:spacing w:after="0"/>
      </w:pPr>
      <w:r>
        <w:separator/>
      </w:r>
    </w:p>
  </w:footnote>
  <w:footnote w:type="continuationSeparator" w:id="0">
    <w:p w14:paraId="25A605C0" w14:textId="77777777" w:rsidR="004315B2" w:rsidRDefault="004315B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176F"/>
    <w:multiLevelType w:val="multilevel"/>
    <w:tmpl w:val="0E921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26688"/>
    <w:multiLevelType w:val="hybridMultilevel"/>
    <w:tmpl w:val="8292A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4072"/>
    <w:multiLevelType w:val="multilevel"/>
    <w:tmpl w:val="12BB4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759C9"/>
    <w:multiLevelType w:val="multilevel"/>
    <w:tmpl w:val="133759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11C53"/>
    <w:multiLevelType w:val="hybridMultilevel"/>
    <w:tmpl w:val="B30C4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00328"/>
    <w:multiLevelType w:val="hybridMultilevel"/>
    <w:tmpl w:val="A1ACAA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7235E86"/>
    <w:multiLevelType w:val="hybridMultilevel"/>
    <w:tmpl w:val="2CC8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D692E"/>
    <w:multiLevelType w:val="hybridMultilevel"/>
    <w:tmpl w:val="D3CA9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E227A"/>
    <w:multiLevelType w:val="hybridMultilevel"/>
    <w:tmpl w:val="96D0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4F52"/>
    <w:multiLevelType w:val="hybridMultilevel"/>
    <w:tmpl w:val="6D7CD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2D070A"/>
    <w:multiLevelType w:val="hybridMultilevel"/>
    <w:tmpl w:val="50202A78"/>
    <w:lvl w:ilvl="0" w:tplc="04090001">
      <w:start w:val="1"/>
      <w:numFmt w:val="bullet"/>
      <w:lvlText w:val=""/>
      <w:lvlJc w:val="left"/>
      <w:pPr>
        <w:ind w:left="18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1" w15:restartNumberingAfterBreak="0">
    <w:nsid w:val="270A5528"/>
    <w:multiLevelType w:val="multilevel"/>
    <w:tmpl w:val="270A55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301BD"/>
    <w:multiLevelType w:val="hybridMultilevel"/>
    <w:tmpl w:val="ADE84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C588F"/>
    <w:multiLevelType w:val="hybridMultilevel"/>
    <w:tmpl w:val="402A0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0851C49"/>
    <w:multiLevelType w:val="hybridMultilevel"/>
    <w:tmpl w:val="C62877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2F63A09"/>
    <w:multiLevelType w:val="hybridMultilevel"/>
    <w:tmpl w:val="41164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C1A21"/>
    <w:multiLevelType w:val="multilevel"/>
    <w:tmpl w:val="334C1A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C0ABE"/>
    <w:multiLevelType w:val="hybridMultilevel"/>
    <w:tmpl w:val="96F6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3533C"/>
    <w:multiLevelType w:val="hybridMultilevel"/>
    <w:tmpl w:val="D5A60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485223"/>
    <w:multiLevelType w:val="hybridMultilevel"/>
    <w:tmpl w:val="249272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E4D60E0"/>
    <w:multiLevelType w:val="multilevel"/>
    <w:tmpl w:val="3E4D60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C77F0"/>
    <w:multiLevelType w:val="multilevel"/>
    <w:tmpl w:val="456C7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663D8"/>
    <w:multiLevelType w:val="hybridMultilevel"/>
    <w:tmpl w:val="3A1A4FBC"/>
    <w:lvl w:ilvl="0" w:tplc="04090001">
      <w:start w:val="1"/>
      <w:numFmt w:val="bullet"/>
      <w:lvlText w:val=""/>
      <w:lvlJc w:val="left"/>
      <w:pPr>
        <w:ind w:left="11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23" w15:restartNumberingAfterBreak="0">
    <w:nsid w:val="5049490B"/>
    <w:multiLevelType w:val="multilevel"/>
    <w:tmpl w:val="504949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02ABD"/>
    <w:multiLevelType w:val="hybridMultilevel"/>
    <w:tmpl w:val="AFA86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8877B8"/>
    <w:multiLevelType w:val="hybridMultilevel"/>
    <w:tmpl w:val="4DBEC9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2239B5"/>
    <w:multiLevelType w:val="multilevel"/>
    <w:tmpl w:val="642239B5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711658"/>
    <w:multiLevelType w:val="hybridMultilevel"/>
    <w:tmpl w:val="B44674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F93B73"/>
    <w:multiLevelType w:val="hybridMultilevel"/>
    <w:tmpl w:val="F454E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012C8E"/>
    <w:multiLevelType w:val="hybridMultilevel"/>
    <w:tmpl w:val="0BB46B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E22201E"/>
    <w:multiLevelType w:val="hybridMultilevel"/>
    <w:tmpl w:val="AC62B840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num w:numId="1" w16cid:durableId="1672221681">
    <w:abstractNumId w:val="26"/>
  </w:num>
  <w:num w:numId="2" w16cid:durableId="2090688657">
    <w:abstractNumId w:val="21"/>
  </w:num>
  <w:num w:numId="3" w16cid:durableId="23487373">
    <w:abstractNumId w:val="0"/>
  </w:num>
  <w:num w:numId="4" w16cid:durableId="906450635">
    <w:abstractNumId w:val="16"/>
  </w:num>
  <w:num w:numId="5" w16cid:durableId="1061562942">
    <w:abstractNumId w:val="11"/>
  </w:num>
  <w:num w:numId="6" w16cid:durableId="2090689425">
    <w:abstractNumId w:val="23"/>
  </w:num>
  <w:num w:numId="7" w16cid:durableId="1505124708">
    <w:abstractNumId w:val="2"/>
  </w:num>
  <w:num w:numId="8" w16cid:durableId="1627856813">
    <w:abstractNumId w:val="3"/>
  </w:num>
  <w:num w:numId="9" w16cid:durableId="150408410">
    <w:abstractNumId w:val="20"/>
  </w:num>
  <w:num w:numId="10" w16cid:durableId="1619531100">
    <w:abstractNumId w:val="15"/>
  </w:num>
  <w:num w:numId="11" w16cid:durableId="1975796598">
    <w:abstractNumId w:val="19"/>
  </w:num>
  <w:num w:numId="12" w16cid:durableId="912473689">
    <w:abstractNumId w:val="9"/>
  </w:num>
  <w:num w:numId="13" w16cid:durableId="220337697">
    <w:abstractNumId w:val="18"/>
  </w:num>
  <w:num w:numId="14" w16cid:durableId="1355885907">
    <w:abstractNumId w:val="29"/>
  </w:num>
  <w:num w:numId="15" w16cid:durableId="1514105443">
    <w:abstractNumId w:val="17"/>
  </w:num>
  <w:num w:numId="16" w16cid:durableId="1095322112">
    <w:abstractNumId w:val="12"/>
  </w:num>
  <w:num w:numId="17" w16cid:durableId="226307867">
    <w:abstractNumId w:val="24"/>
  </w:num>
  <w:num w:numId="18" w16cid:durableId="1366759207">
    <w:abstractNumId w:val="25"/>
  </w:num>
  <w:num w:numId="19" w16cid:durableId="1201354786">
    <w:abstractNumId w:val="14"/>
  </w:num>
  <w:num w:numId="20" w16cid:durableId="937637261">
    <w:abstractNumId w:val="4"/>
  </w:num>
  <w:num w:numId="21" w16cid:durableId="612513557">
    <w:abstractNumId w:val="27"/>
  </w:num>
  <w:num w:numId="22" w16cid:durableId="1082869427">
    <w:abstractNumId w:val="5"/>
  </w:num>
  <w:num w:numId="23" w16cid:durableId="1801142058">
    <w:abstractNumId w:val="30"/>
  </w:num>
  <w:num w:numId="24" w16cid:durableId="164247508">
    <w:abstractNumId w:val="28"/>
  </w:num>
  <w:num w:numId="25" w16cid:durableId="855265572">
    <w:abstractNumId w:val="1"/>
  </w:num>
  <w:num w:numId="26" w16cid:durableId="1651908646">
    <w:abstractNumId w:val="6"/>
  </w:num>
  <w:num w:numId="27" w16cid:durableId="355695127">
    <w:abstractNumId w:val="10"/>
  </w:num>
  <w:num w:numId="28" w16cid:durableId="1746486735">
    <w:abstractNumId w:val="22"/>
  </w:num>
  <w:num w:numId="29" w16cid:durableId="347415948">
    <w:abstractNumId w:val="13"/>
  </w:num>
  <w:num w:numId="30" w16cid:durableId="1295984622">
    <w:abstractNumId w:val="7"/>
  </w:num>
  <w:num w:numId="31" w16cid:durableId="3983332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9A4"/>
    <w:rsid w:val="002226D9"/>
    <w:rsid w:val="00224943"/>
    <w:rsid w:val="003B3592"/>
    <w:rsid w:val="004315B2"/>
    <w:rsid w:val="00477676"/>
    <w:rsid w:val="005725B8"/>
    <w:rsid w:val="00623537"/>
    <w:rsid w:val="00660437"/>
    <w:rsid w:val="00692DA1"/>
    <w:rsid w:val="007269C0"/>
    <w:rsid w:val="007C3EA4"/>
    <w:rsid w:val="008328F6"/>
    <w:rsid w:val="00893ED6"/>
    <w:rsid w:val="00912DB3"/>
    <w:rsid w:val="00934E76"/>
    <w:rsid w:val="00941099"/>
    <w:rsid w:val="009543E8"/>
    <w:rsid w:val="00A202DB"/>
    <w:rsid w:val="00A65D62"/>
    <w:rsid w:val="00B03230"/>
    <w:rsid w:val="00BB32F1"/>
    <w:rsid w:val="00C0790C"/>
    <w:rsid w:val="00CA0BF0"/>
    <w:rsid w:val="00D07D43"/>
    <w:rsid w:val="00D219A4"/>
    <w:rsid w:val="00D46DE4"/>
    <w:rsid w:val="00DE60FC"/>
    <w:rsid w:val="00E12EA7"/>
    <w:rsid w:val="00E31C27"/>
    <w:rsid w:val="00E50065"/>
    <w:rsid w:val="00EB7CC0"/>
    <w:rsid w:val="00F84BE4"/>
    <w:rsid w:val="00F95451"/>
    <w:rsid w:val="750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AEF64E"/>
  <w15:docId w15:val="{EB33D525-13B4-49DB-936D-175111AA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F6"/>
    <w:pPr>
      <w:spacing w:after="200" w:line="276" w:lineRule="auto"/>
    </w:pPr>
    <w:rPr>
      <w:rFonts w:eastAsiaTheme="minorEastAsia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qFormat/>
  </w:style>
  <w:style w:type="character" w:customStyle="1" w:styleId="t">
    <w:name w:val="ͼt"/>
    <w:basedOn w:val="DefaultParagraphFont"/>
    <w:qFormat/>
  </w:style>
  <w:style w:type="character" w:customStyle="1" w:styleId="q">
    <w:name w:val="ͼq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C079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5">
    <w:name w:val="Grid Table 3 Accent 5"/>
    <w:basedOn w:val="TableNormal"/>
    <w:uiPriority w:val="48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Ismail Khan</cp:lastModifiedBy>
  <cp:revision>9</cp:revision>
  <dcterms:created xsi:type="dcterms:W3CDTF">2026-04-23T05:10:00Z</dcterms:created>
  <dcterms:modified xsi:type="dcterms:W3CDTF">2026-05-14T12:38:00Z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eyJoZGlkIjoiNjE4OTg0NmQwYTJkOTMzN2ZiMjIwZmY2ZWMyMzBmOTYifQ==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0B654C5E2E9A447EA1E36B8C51B77021_13</vt:lpwstr>
  </property>
</Properties>
</file>