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C0DED4" w14:textId="77777777" w:rsidR="00A479B2" w:rsidRPr="00DC405D" w:rsidRDefault="00A479B2" w:rsidP="00A479B2">
      <w:pPr>
        <w:jc w:val="center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Warehouse Management System</w:t>
      </w:r>
    </w:p>
    <w:p w14:paraId="79460AEF" w14:textId="43317D6D" w:rsidR="00CA66DB" w:rsidRDefault="00CA66DB" w:rsidP="00CA66DB">
      <w:pPr>
        <w:pStyle w:val="Heading1"/>
      </w:pPr>
      <w:r>
        <w:t>Pengantar</w:t>
      </w:r>
    </w:p>
    <w:p w14:paraId="0774CE01" w14:textId="76C4DC58" w:rsidR="003B087B" w:rsidRPr="00DC405D" w:rsidRDefault="00A479B2" w:rsidP="00A479B2">
      <w:pPr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br/>
        <w:t>"Membantu UMKM mengelola seluruh pergerakan barang masuk dan keluar secara sistematis, sehingga pemilik usaha mengetahui stok aktual, histori transaksi, serta keuntungan usaha."</w:t>
      </w:r>
    </w:p>
    <w:p w14:paraId="308D902C" w14:textId="2029B939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Dengan visi tersebut, aplikasi ini bisa digunakan oleh:</w:t>
      </w:r>
    </w:p>
    <w:p w14:paraId="7BB39559" w14:textId="77777777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DF66265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Toko Bangunan</w:t>
      </w:r>
    </w:p>
    <w:p w14:paraId="62C12F22" w14:textId="14E69BDE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Toko Kelontong</w:t>
      </w:r>
    </w:p>
    <w:p w14:paraId="283A1108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Distributor</w:t>
      </w:r>
    </w:p>
    <w:p w14:paraId="56AC260A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Konveksi</w:t>
      </w:r>
    </w:p>
    <w:p w14:paraId="253C2813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Toko Sparepart</w:t>
      </w:r>
    </w:p>
    <w:p w14:paraId="0FDA1D99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Percetakan</w:t>
      </w:r>
    </w:p>
    <w:p w14:paraId="3DAE2F01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Toko Elektronik</w:t>
      </w:r>
    </w:p>
    <w:p w14:paraId="6F1A6C42" w14:textId="4DB8CBDC" w:rsid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Gudang Online Shop</w:t>
      </w:r>
    </w:p>
    <w:p w14:paraId="68091F34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>Latar Belakang</w:t>
      </w:r>
    </w:p>
    <w:p w14:paraId="1BBDBDBA" w14:textId="592456A5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>Banyak UMKM di Indonesia masih mencatat:</w:t>
      </w:r>
    </w:p>
    <w:p w14:paraId="263A204C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stok di buku</w:t>
      </w:r>
    </w:p>
    <w:p w14:paraId="1EF5CBB1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barang masuk di Excel</w:t>
      </w:r>
    </w:p>
    <w:p w14:paraId="56941519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barang keluar di WhatsApp</w:t>
      </w:r>
    </w:p>
    <w:p w14:paraId="09FA4B15" w14:textId="224EAF0B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pembelian di nota</w:t>
      </w:r>
    </w:p>
    <w:p w14:paraId="3F9DF41D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</w:p>
    <w:p w14:paraId="601FFC22" w14:textId="621CDC1E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>Akibatnya:</w:t>
      </w:r>
    </w:p>
    <w:p w14:paraId="46187BA5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stok sering tidak sesuai</w:t>
      </w:r>
    </w:p>
    <w:p w14:paraId="344C33DF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barang hilang</w:t>
      </w:r>
    </w:p>
    <w:p w14:paraId="6A6EBE10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sulit mengetahui keuntungan</w:t>
      </w:r>
    </w:p>
    <w:p w14:paraId="357E53AA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tidak tahu barang paling laku</w:t>
      </w:r>
    </w:p>
    <w:p w14:paraId="4A5C7128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sulit melakukan audit</w:t>
      </w:r>
    </w:p>
    <w:p w14:paraId="45719B07" w14:textId="22D2AED2" w:rsidR="00DC405D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341FC0">
        <w:rPr>
          <w:rFonts w:ascii="Times New Roman" w:hAnsi="Times New Roman" w:cs="Times New Roman"/>
        </w:rPr>
        <w:t>Aplikasi ini bertujuan menjadi pusat seluruh aktivitas gudang.</w:t>
      </w:r>
    </w:p>
    <w:p w14:paraId="078978EC" w14:textId="5523DF20" w:rsidR="00341FC0" w:rsidRDefault="00341FC0" w:rsidP="00341FC0">
      <w:pPr>
        <w:spacing w:after="0"/>
        <w:jc w:val="both"/>
        <w:rPr>
          <w:rFonts w:ascii="Times New Roman" w:hAnsi="Times New Roman" w:cs="Times New Roman"/>
        </w:rPr>
      </w:pPr>
    </w:p>
    <w:p w14:paraId="1BAD55EE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r w:rsidRPr="00D136E8">
        <w:rPr>
          <w:rFonts w:ascii="Times New Roman" w:hAnsi="Times New Roman" w:cs="Times New Roman"/>
        </w:rPr>
        <w:t>Tujuan</w:t>
      </w:r>
    </w:p>
    <w:p w14:paraId="63C6514B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r w:rsidRPr="00D136E8">
        <w:rPr>
          <w:rFonts w:ascii="Times New Roman" w:hAnsi="Times New Roman" w:cs="Times New Roman"/>
        </w:rPr>
        <w:t>Menyediakan sistem yang mampu:</w:t>
      </w:r>
    </w:p>
    <w:p w14:paraId="4A298F2D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</w:p>
    <w:p w14:paraId="7287F176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Mengelola stok</w:t>
      </w:r>
    </w:p>
    <w:p w14:paraId="64473493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Mencatat pembelian</w:t>
      </w:r>
    </w:p>
    <w:p w14:paraId="1AB8DD39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Mencatat barang masuk</w:t>
      </w:r>
    </w:p>
    <w:p w14:paraId="410B83D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Mencatat barang keluar</w:t>
      </w:r>
    </w:p>
    <w:p w14:paraId="71CC8D9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Transfer antar Gudang</w:t>
      </w:r>
    </w:p>
    <w:p w14:paraId="4F5FC6B2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Keuangan atau akuntansi</w:t>
      </w:r>
    </w:p>
    <w:p w14:paraId="28567E65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Stock opname</w:t>
      </w:r>
    </w:p>
    <w:p w14:paraId="193BB978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Riwayat aktivitas</w:t>
      </w:r>
    </w:p>
    <w:p w14:paraId="73ABCF35" w14:textId="563F8369" w:rsid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Dashboard</w:t>
      </w:r>
    </w:p>
    <w:p w14:paraId="5DA1366C" w14:textId="083FC052" w:rsidR="00381A07" w:rsidRDefault="00381A07" w:rsidP="00381A0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8416D8" w14:textId="31F8E322" w:rsidR="00B72783" w:rsidRPr="00B72783" w:rsidRDefault="00B72783" w:rsidP="00B72783">
      <w:pPr>
        <w:spacing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Scope</w:t>
      </w:r>
      <w:r>
        <w:rPr>
          <w:rFonts w:ascii="Times New Roman" w:hAnsi="Times New Roman" w:cs="Times New Roman"/>
        </w:rPr>
        <w:t xml:space="preserve"> </w:t>
      </w:r>
      <w:r w:rsidRPr="00B72783">
        <w:rPr>
          <w:rFonts w:ascii="Times New Roman" w:hAnsi="Times New Roman" w:cs="Times New Roman"/>
        </w:rPr>
        <w:t>Included</w:t>
      </w:r>
    </w:p>
    <w:p w14:paraId="296D1AB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Authentication</w:t>
      </w:r>
    </w:p>
    <w:p w14:paraId="59A775F6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Role Permission</w:t>
      </w:r>
    </w:p>
    <w:p w14:paraId="08654C24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Supplier</w:t>
      </w:r>
    </w:p>
    <w:p w14:paraId="3126B887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lastRenderedPageBreak/>
        <w:t>Customer</w:t>
      </w:r>
    </w:p>
    <w:p w14:paraId="3581D668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Product</w:t>
      </w:r>
    </w:p>
    <w:p w14:paraId="510B1292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Warehouse</w:t>
      </w:r>
    </w:p>
    <w:p w14:paraId="30D44D1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Purchase</w:t>
      </w:r>
    </w:p>
    <w:p w14:paraId="5B9F6F2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Receipt</w:t>
      </w:r>
    </w:p>
    <w:p w14:paraId="0E793E83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Issue</w:t>
      </w:r>
    </w:p>
    <w:p w14:paraId="5C5FD24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Transfer Warehouse</w:t>
      </w:r>
    </w:p>
    <w:p w14:paraId="63139BFA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Stock Adjustment</w:t>
      </w:r>
    </w:p>
    <w:p w14:paraId="0253B50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Stock Opname</w:t>
      </w:r>
    </w:p>
    <w:p w14:paraId="6054233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Dashboard</w:t>
      </w:r>
    </w:p>
    <w:p w14:paraId="10C1BE64" w14:textId="3CF31505" w:rsidR="00381A07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Reporting</w:t>
      </w:r>
    </w:p>
    <w:p w14:paraId="547A3E40" w14:textId="1F840655" w:rsidR="00B72783" w:rsidRDefault="00B72783" w:rsidP="00B7278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F3AD91" w14:textId="3ED1B291" w:rsidR="00E6236F" w:rsidRDefault="00A166C6" w:rsidP="00B72783">
      <w:pPr>
        <w:spacing w:after="0" w:line="240" w:lineRule="auto"/>
        <w:jc w:val="both"/>
        <w:rPr>
          <w:rFonts w:ascii="Times New Roman" w:hAnsi="Times New Roman" w:cs="Times New Roman"/>
        </w:rPr>
      </w:pPr>
      <w:r w:rsidRPr="00A166C6">
        <w:rPr>
          <w:rFonts w:ascii="Times New Roman" w:hAnsi="Times New Roman" w:cs="Times New Roman"/>
        </w:rPr>
        <w:t>Out Scope (Future)</w:t>
      </w:r>
    </w:p>
    <w:p w14:paraId="0DBC3EAB" w14:textId="2992F8AD" w:rsidR="00A166C6" w:rsidRDefault="00594235" w:rsidP="0059423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94235">
        <w:rPr>
          <w:rFonts w:ascii="Times New Roman" w:hAnsi="Times New Roman" w:cs="Times New Roman"/>
        </w:rPr>
        <w:t>Barcode Scanner</w:t>
      </w:r>
    </w:p>
    <w:p w14:paraId="065AD64C" w14:textId="37FDB622" w:rsidR="00594235" w:rsidRDefault="00594235" w:rsidP="0059423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C383B7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User</w:t>
      </w:r>
    </w:p>
    <w:p w14:paraId="044E44A9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Admin System</w:t>
      </w:r>
    </w:p>
    <w:p w14:paraId="49ACC79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Mengelola seluruh sistem.</w:t>
      </w:r>
    </w:p>
    <w:p w14:paraId="047278B4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68D3A6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Owner Toko</w:t>
      </w:r>
    </w:p>
    <w:p w14:paraId="63055C6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Melihat laporan. semua akases terkait toko nya saja</w:t>
      </w:r>
    </w:p>
    <w:p w14:paraId="5FB79C7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1FB278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Kasir</w:t>
      </w:r>
    </w:p>
    <w:p w14:paraId="3B29124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Pejualan</w:t>
      </w:r>
    </w:p>
    <w:p w14:paraId="31AF27A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900C4E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Staff Gudang</w:t>
      </w:r>
    </w:p>
    <w:p w14:paraId="5C34C462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Mengelola stok.</w:t>
      </w:r>
    </w:p>
    <w:p w14:paraId="6F5EB85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D2F285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Purchasing</w:t>
      </w:r>
    </w:p>
    <w:p w14:paraId="1B411A75" w14:textId="31E6CE20" w:rsidR="00594235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Membuat Purchase Order.</w:t>
      </w:r>
    </w:p>
    <w:p w14:paraId="7E7E6548" w14:textId="52007C2F" w:rsidR="007235FF" w:rsidRDefault="007235FF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0E245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Functional Requirement</w:t>
      </w:r>
    </w:p>
    <w:p w14:paraId="0399FD71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Authentication</w:t>
      </w:r>
    </w:p>
    <w:p w14:paraId="459C77BF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Login</w:t>
      </w:r>
    </w:p>
    <w:p w14:paraId="1EAAB95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Logout</w:t>
      </w:r>
    </w:p>
    <w:p w14:paraId="16959FE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Refresh Token</w:t>
      </w:r>
    </w:p>
    <w:p w14:paraId="77A8E8D1" w14:textId="3B7D640B" w:rsid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Change Password</w:t>
      </w:r>
    </w:p>
    <w:p w14:paraId="5473BAC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358F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User Management</w:t>
      </w:r>
    </w:p>
    <w:p w14:paraId="43D7D3D2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User</w:t>
      </w:r>
    </w:p>
    <w:p w14:paraId="49E605CA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Role</w:t>
      </w:r>
    </w:p>
    <w:p w14:paraId="6CC22B32" w14:textId="756D6C4E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Permission</w:t>
      </w:r>
    </w:p>
    <w:p w14:paraId="01E0D384" w14:textId="291F2713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5CBD42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Product</w:t>
      </w:r>
    </w:p>
    <w:p w14:paraId="57980084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Barang</w:t>
      </w:r>
    </w:p>
    <w:p w14:paraId="7D58A1F0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SKU</w:t>
      </w:r>
    </w:p>
    <w:p w14:paraId="4C497A29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Barcode</w:t>
      </w:r>
    </w:p>
    <w:p w14:paraId="39E0480B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Harga beli</w:t>
      </w:r>
    </w:p>
    <w:p w14:paraId="6C389CF8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Harga jual</w:t>
      </w:r>
    </w:p>
    <w:p w14:paraId="2B2ADF9E" w14:textId="130157D4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Minimum Stock</w:t>
      </w:r>
    </w:p>
    <w:p w14:paraId="35932540" w14:textId="6908DBC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281EECB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Supplier</w:t>
      </w:r>
    </w:p>
    <w:p w14:paraId="2DB2D849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Supplier</w:t>
      </w:r>
    </w:p>
    <w:p w14:paraId="412029A2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9E9FFC6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Warehouse</w:t>
      </w:r>
    </w:p>
    <w:p w14:paraId="71061330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lastRenderedPageBreak/>
        <w:t>CRUD Gudang</w:t>
      </w:r>
    </w:p>
    <w:p w14:paraId="111B047D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87E030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Purchase Order</w:t>
      </w:r>
    </w:p>
    <w:p w14:paraId="13E4E8E5" w14:textId="288C4EF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Status</w:t>
      </w:r>
    </w:p>
    <w:p w14:paraId="686C38C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Draft</w:t>
      </w:r>
    </w:p>
    <w:p w14:paraId="1ACB69E3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08A9EE67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Submitted</w:t>
      </w:r>
    </w:p>
    <w:p w14:paraId="7A2B9D16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7636539E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Approved</w:t>
      </w:r>
    </w:p>
    <w:p w14:paraId="1D32D3B4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41F06B3F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Ordered</w:t>
      </w:r>
    </w:p>
    <w:p w14:paraId="3F4F14F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29BEC6CE" w14:textId="6E600E32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Completed</w:t>
      </w:r>
    </w:p>
    <w:p w14:paraId="760D9410" w14:textId="01F62C6B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FBD410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A752C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0C4A13C3" w14:textId="77EF46A9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Barang datang dari supplier.</w:t>
      </w:r>
    </w:p>
    <w:p w14:paraId="3176B29D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10E4DD2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Saat disimpan:</w:t>
      </w:r>
    </w:p>
    <w:p w14:paraId="37042B2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Tambah stok</w:t>
      </w:r>
    </w:p>
    <w:p w14:paraId="35F8742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178CAEB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Barang keluar</w:t>
      </w:r>
    </w:p>
    <w:p w14:paraId="0B18A0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Saat disimpan</w:t>
      </w:r>
    </w:p>
    <w:p w14:paraId="4AC54FBC" w14:textId="31AEF632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Kurangi stok</w:t>
      </w:r>
    </w:p>
    <w:p w14:paraId="2027A8BE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0E90CF6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 Transfer</w:t>
      </w:r>
    </w:p>
    <w:p w14:paraId="6470FEF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DF299E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3F063D8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D7265DC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58BAAD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A37A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76A3A84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F7CBF47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Ship</w:t>
      </w:r>
    </w:p>
    <w:p w14:paraId="6FC30C3D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8B96D55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Receive</w:t>
      </w:r>
    </w:p>
    <w:p w14:paraId="6CA4226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FC7CE88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Done</w:t>
      </w:r>
    </w:p>
    <w:p w14:paraId="5F4B3BC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442262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Opname</w:t>
      </w:r>
    </w:p>
    <w:p w14:paraId="42A326E5" w14:textId="7770FA02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Bandingkan</w:t>
      </w:r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>Stok Sistem</w:t>
      </w:r>
    </w:p>
    <w:p w14:paraId="0817E5E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VS</w:t>
      </w:r>
    </w:p>
    <w:p w14:paraId="11C7750E" w14:textId="43072CE5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Stok Fisik</w:t>
      </w:r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>Kalau berbeda</w:t>
      </w:r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>buat adjustment.</w:t>
      </w:r>
    </w:p>
    <w:p w14:paraId="2BE24F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402CA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1A24A1D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Total Barang</w:t>
      </w:r>
    </w:p>
    <w:p w14:paraId="0A625C2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Total Supplier</w:t>
      </w:r>
    </w:p>
    <w:p w14:paraId="7A76E95C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Barang Hampir Habis</w:t>
      </w:r>
    </w:p>
    <w:p w14:paraId="3EE36569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Barang Terlaris</w:t>
      </w:r>
    </w:p>
    <w:p w14:paraId="34B631B4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Nilai Persediaan</w:t>
      </w:r>
    </w:p>
    <w:p w14:paraId="4C9DA7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Non Functional</w:t>
      </w:r>
    </w:p>
    <w:p w14:paraId="5740DBC9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JWT</w:t>
      </w:r>
    </w:p>
    <w:p w14:paraId="6E3C84EF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REST API</w:t>
      </w:r>
    </w:p>
    <w:p w14:paraId="22C4B9A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PostgreSQL</w:t>
      </w:r>
    </w:p>
    <w:p w14:paraId="701282F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Prisma ORM</w:t>
      </w:r>
    </w:p>
    <w:p w14:paraId="11366ADD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lastRenderedPageBreak/>
        <w:t>Swagger</w:t>
      </w:r>
    </w:p>
    <w:p w14:paraId="6FAE57F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Docker</w:t>
      </w:r>
    </w:p>
    <w:p w14:paraId="0E712A46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Validation</w:t>
      </w:r>
    </w:p>
    <w:p w14:paraId="266F720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Logging</w:t>
      </w:r>
    </w:p>
    <w:p w14:paraId="1C75818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Audit Trail</w:t>
      </w:r>
    </w:p>
    <w:p w14:paraId="62F616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C3F7B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A025DAE" w14:textId="26116CFE" w:rsidR="008D59AD" w:rsidRPr="008D59AD" w:rsidRDefault="008D59AD" w:rsidP="00CA66DB">
      <w:pPr>
        <w:pStyle w:val="Heading1"/>
      </w:pPr>
      <w:r w:rsidRPr="008D59AD">
        <w:t>Flow Sistem</w:t>
      </w:r>
    </w:p>
    <w:p w14:paraId="67D092E8" w14:textId="77777777" w:rsidR="008D59AD" w:rsidRPr="00CA66DB" w:rsidRDefault="008D59AD" w:rsidP="00CA66DB">
      <w:pPr>
        <w:pStyle w:val="Heading3"/>
      </w:pPr>
      <w:r w:rsidRPr="008D59AD">
        <w:t>Login</w:t>
      </w:r>
    </w:p>
    <w:p w14:paraId="47A0BF0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Login</w:t>
      </w:r>
    </w:p>
    <w:p w14:paraId="7CCE175B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96302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JWT</w:t>
      </w:r>
    </w:p>
    <w:p w14:paraId="366D9A5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5C657CB" w14:textId="4E1623D0" w:rsid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4268BF19" w14:textId="77777777" w:rsidR="00CA66DB" w:rsidRPr="008D59AD" w:rsidRDefault="00CA66DB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522C0F7" w14:textId="4778086F" w:rsidR="008D59AD" w:rsidRDefault="008D59AD" w:rsidP="00CA66DB">
      <w:pPr>
        <w:pStyle w:val="Heading3"/>
      </w:pPr>
      <w:r w:rsidRPr="008D59AD">
        <w:t>Purchase Flow</w:t>
      </w:r>
    </w:p>
    <w:p w14:paraId="62E868CF" w14:textId="77777777" w:rsidR="00CA66DB" w:rsidRPr="008D59AD" w:rsidRDefault="00CA66DB" w:rsidP="008D59AD">
      <w:pPr>
        <w:spacing w:after="0" w:line="240" w:lineRule="auto"/>
        <w:rPr>
          <w:rFonts w:ascii="Times New Roman" w:hAnsi="Times New Roman" w:cs="Times New Roman"/>
        </w:rPr>
      </w:pPr>
    </w:p>
    <w:p w14:paraId="6151A2BD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</w:t>
      </w:r>
    </w:p>
    <w:p w14:paraId="13DD12C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32698F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 Order</w:t>
      </w:r>
    </w:p>
    <w:p w14:paraId="1AC6FD7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F5BD5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Approval</w:t>
      </w:r>
    </w:p>
    <w:p w14:paraId="146E15B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43D62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 Mengirim Barang</w:t>
      </w:r>
    </w:p>
    <w:p w14:paraId="6B7BC41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61DFD4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478B11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D357F2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Tambah Stock</w:t>
      </w:r>
    </w:p>
    <w:p w14:paraId="485B7A5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8715BE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2FDEC5BE" w14:textId="77777777" w:rsidR="008D59AD" w:rsidRPr="008D59AD" w:rsidRDefault="008D59AD" w:rsidP="00CA66DB">
      <w:pPr>
        <w:pStyle w:val="Heading3"/>
      </w:pPr>
      <w:r w:rsidRPr="008D59AD">
        <w:t>Barang Keluar</w:t>
      </w:r>
    </w:p>
    <w:p w14:paraId="1054DF5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</w:t>
      </w:r>
    </w:p>
    <w:p w14:paraId="2309EEB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F17CCF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Sales Request</w:t>
      </w:r>
    </w:p>
    <w:p w14:paraId="5F1E8AC0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1BDC6F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5887863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234CF8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F0B8A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Kurangi Stock</w:t>
      </w:r>
    </w:p>
    <w:p w14:paraId="18BFAE8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97E31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39EEAB1D" w14:textId="77777777" w:rsidR="008D59AD" w:rsidRPr="008D59AD" w:rsidRDefault="008D59AD" w:rsidP="00CA66DB">
      <w:pPr>
        <w:pStyle w:val="Heading3"/>
      </w:pPr>
      <w:r w:rsidRPr="008D59AD">
        <w:t>Transfer Gudang</w:t>
      </w:r>
    </w:p>
    <w:p w14:paraId="14274A4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42588DD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A4605A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4B530F3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C7B720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36D1F6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FF4ABF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Barang Dikirim</w:t>
      </w:r>
    </w:p>
    <w:p w14:paraId="58754E9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754AB0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B</w:t>
      </w:r>
    </w:p>
    <w:p w14:paraId="76312F6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7F3C3A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Receive</w:t>
      </w:r>
    </w:p>
    <w:p w14:paraId="3DA4C93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5C8E3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A -</w:t>
      </w:r>
    </w:p>
    <w:p w14:paraId="36BF3FA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1F91C6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B +</w:t>
      </w:r>
    </w:p>
    <w:p w14:paraId="2CC4044C" w14:textId="77777777" w:rsidR="008D59AD" w:rsidRPr="008D59AD" w:rsidRDefault="008D59AD" w:rsidP="00CA66DB">
      <w:pPr>
        <w:pStyle w:val="Heading3"/>
      </w:pPr>
      <w:r w:rsidRPr="008D59AD">
        <w:t>Stock Opname</w:t>
      </w:r>
    </w:p>
    <w:p w14:paraId="76E59F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Hitung Barang</w:t>
      </w:r>
    </w:p>
    <w:p w14:paraId="622EF8F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F12291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Bandingkan</w:t>
      </w:r>
    </w:p>
    <w:p w14:paraId="36C05AB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65BB4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Jika Selisih</w:t>
      </w:r>
    </w:p>
    <w:p w14:paraId="35CEA2F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34E56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Adjustment</w:t>
      </w:r>
    </w:p>
    <w:p w14:paraId="7F6354C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0B90DC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</w:t>
      </w:r>
    </w:p>
    <w:p w14:paraId="76521B8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6F7DA05" w14:textId="29EBA55D" w:rsidR="008D59AD" w:rsidRDefault="008D59AD" w:rsidP="00CA66DB">
      <w:pPr>
        <w:pStyle w:val="Heading1"/>
      </w:pPr>
      <w:r w:rsidRPr="008D59AD">
        <w:t xml:space="preserve"> Database Design</w:t>
      </w:r>
    </w:p>
    <w:p w14:paraId="50339BAE" w14:textId="66E83335" w:rsidR="009F0CDF" w:rsidRDefault="009F0CDF" w:rsidP="009F0CDF"/>
    <w:p w14:paraId="75015FA7" w14:textId="73940097" w:rsidR="009F0CDF" w:rsidRPr="009F0CDF" w:rsidRDefault="009F0CDF" w:rsidP="009F0CDF">
      <w:r>
        <w:t xml:space="preserve">Masuk ked b : </w:t>
      </w:r>
      <w:r w:rsidRPr="009F0CDF">
        <w:t>psql -U postgres</w:t>
      </w:r>
      <w:bookmarkStart w:id="0" w:name="_GoBack"/>
      <w:bookmarkEnd w:id="0"/>
    </w:p>
    <w:p w14:paraId="2D73DDF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users</w:t>
      </w:r>
    </w:p>
    <w:p w14:paraId="51161E2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588F691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10BFE75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email</w:t>
      </w:r>
    </w:p>
    <w:p w14:paraId="2D1B70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password</w:t>
      </w:r>
    </w:p>
    <w:p w14:paraId="10C6A4B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role_id</w:t>
      </w:r>
    </w:p>
    <w:p w14:paraId="2FA991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created_at</w:t>
      </w:r>
    </w:p>
    <w:p w14:paraId="17398B6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A69FC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roles</w:t>
      </w:r>
    </w:p>
    <w:p w14:paraId="344B69B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C2320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7A98BC0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072E3D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permissions</w:t>
      </w:r>
    </w:p>
    <w:p w14:paraId="629A791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5B24D2C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2EB7118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02958B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role_permissions</w:t>
      </w:r>
    </w:p>
    <w:p w14:paraId="0D3C4B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role_id</w:t>
      </w:r>
    </w:p>
    <w:p w14:paraId="5D2B447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permission_id</w:t>
      </w:r>
    </w:p>
    <w:p w14:paraId="5FEED78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8CE723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warehouses</w:t>
      </w:r>
    </w:p>
    <w:p w14:paraId="53016A1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7850160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336AC9D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address</w:t>
      </w:r>
    </w:p>
    <w:p w14:paraId="22CD095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phone</w:t>
      </w:r>
    </w:p>
    <w:p w14:paraId="2EECA4E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status</w:t>
      </w:r>
    </w:p>
    <w:p w14:paraId="477EF84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D0784C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suppliers</w:t>
      </w:r>
    </w:p>
    <w:p w14:paraId="547D769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6C3C91B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company_name</w:t>
      </w:r>
    </w:p>
    <w:p w14:paraId="6AB01A0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owner_name</w:t>
      </w:r>
    </w:p>
    <w:p w14:paraId="00E2C5D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phone</w:t>
      </w:r>
    </w:p>
    <w:p w14:paraId="16CBF63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email</w:t>
      </w:r>
    </w:p>
    <w:p w14:paraId="29B239A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address</w:t>
      </w:r>
    </w:p>
    <w:p w14:paraId="355BC46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C8A931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customers</w:t>
      </w:r>
    </w:p>
    <w:p w14:paraId="0B3A08F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C7632D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6D8890F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phone</w:t>
      </w:r>
    </w:p>
    <w:p w14:paraId="2B2F5B9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address</w:t>
      </w:r>
    </w:p>
    <w:p w14:paraId="52DA228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6C3B8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categories</w:t>
      </w:r>
    </w:p>
    <w:p w14:paraId="7433E49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05D519B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5B488FC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09C04FF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units</w:t>
      </w:r>
    </w:p>
    <w:p w14:paraId="31C755B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73062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2631C0F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symbol</w:t>
      </w:r>
    </w:p>
    <w:p w14:paraId="5DC3AA6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366DFF6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products</w:t>
      </w:r>
    </w:p>
    <w:p w14:paraId="34EACF4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2F1FBD7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sku</w:t>
      </w:r>
    </w:p>
    <w:p w14:paraId="6FB4B88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barcode</w:t>
      </w:r>
    </w:p>
    <w:p w14:paraId="0316F5C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name</w:t>
      </w:r>
    </w:p>
    <w:p w14:paraId="22DF565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category_id</w:t>
      </w:r>
    </w:p>
    <w:p w14:paraId="6D0118C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unit_id</w:t>
      </w:r>
    </w:p>
    <w:p w14:paraId="5E20B02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purchase_price</w:t>
      </w:r>
    </w:p>
    <w:p w14:paraId="2713DAE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selling_price</w:t>
      </w:r>
    </w:p>
    <w:p w14:paraId="3FC1DC5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minimum_stock</w:t>
      </w:r>
    </w:p>
    <w:p w14:paraId="0B2E91D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status</w:t>
      </w:r>
    </w:p>
    <w:p w14:paraId="149E446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6B2954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warehouse_products</w:t>
      </w:r>
    </w:p>
    <w:p w14:paraId="5C14D22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5CEFF7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Tabel ini menyimpan stok per gudang.</w:t>
      </w:r>
    </w:p>
    <w:p w14:paraId="112AE47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358AEB6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2D7620F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warehouse_id</w:t>
      </w:r>
    </w:p>
    <w:p w14:paraId="27DB8D4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2CC8C0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quantity</w:t>
      </w:r>
    </w:p>
    <w:p w14:paraId="2C8FCB8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purchase_orders</w:t>
      </w:r>
    </w:p>
    <w:p w14:paraId="23808A0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153C3C6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po_number</w:t>
      </w:r>
    </w:p>
    <w:p w14:paraId="42E54F8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supplier_id</w:t>
      </w:r>
    </w:p>
    <w:p w14:paraId="72288BF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created_by</w:t>
      </w:r>
    </w:p>
    <w:p w14:paraId="188D623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status</w:t>
      </w:r>
    </w:p>
    <w:p w14:paraId="02FE6EF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date</w:t>
      </w:r>
    </w:p>
    <w:p w14:paraId="75F2D08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total</w:t>
      </w:r>
    </w:p>
    <w:p w14:paraId="7F3738C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048A9B7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purchase_order_items</w:t>
      </w:r>
    </w:p>
    <w:p w14:paraId="547BD8D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2E3B509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purchase_order_id</w:t>
      </w:r>
    </w:p>
    <w:p w14:paraId="348F23B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725B120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qty</w:t>
      </w:r>
    </w:p>
    <w:p w14:paraId="2ACF86D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price</w:t>
      </w:r>
    </w:p>
    <w:p w14:paraId="76758A8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subtotal</w:t>
      </w:r>
    </w:p>
    <w:p w14:paraId="16511A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081646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goods_receipts</w:t>
      </w:r>
    </w:p>
    <w:p w14:paraId="3EF4EF5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id</w:t>
      </w:r>
    </w:p>
    <w:p w14:paraId="558F0AD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gr_number</w:t>
      </w:r>
    </w:p>
    <w:p w14:paraId="6B9EB37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purchase_order_id</w:t>
      </w:r>
    </w:p>
    <w:p w14:paraId="4257B74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warehouse_id</w:t>
      </w:r>
    </w:p>
    <w:p w14:paraId="3A1EA03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received_by</w:t>
      </w:r>
    </w:p>
    <w:p w14:paraId="43F5492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date</w:t>
      </w:r>
    </w:p>
    <w:p w14:paraId="3403471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7CCAF77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goods_receipt_items</w:t>
      </w:r>
    </w:p>
    <w:p w14:paraId="1185C18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535EB57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goods_receipt_id</w:t>
      </w:r>
    </w:p>
    <w:p w14:paraId="736419A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6239E95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qty</w:t>
      </w:r>
    </w:p>
    <w:p w14:paraId="62B8E92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AD5220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goods_issues</w:t>
      </w:r>
    </w:p>
    <w:p w14:paraId="0D8774D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2099E6D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gi_number</w:t>
      </w:r>
    </w:p>
    <w:p w14:paraId="4B38DF2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warehouse_id</w:t>
      </w:r>
    </w:p>
    <w:p w14:paraId="5FD5C5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customer_id</w:t>
      </w:r>
    </w:p>
    <w:p w14:paraId="2700833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issued_by</w:t>
      </w:r>
    </w:p>
    <w:p w14:paraId="59B6519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date</w:t>
      </w:r>
    </w:p>
    <w:p w14:paraId="4265A0D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FD849C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goods_issue_items</w:t>
      </w:r>
    </w:p>
    <w:p w14:paraId="3792F97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1C78F71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goods_issue_id</w:t>
      </w:r>
    </w:p>
    <w:p w14:paraId="67ACE5C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6EF8FA9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qty</w:t>
      </w:r>
    </w:p>
    <w:p w14:paraId="60B3064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F0539F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warehouse_transfers</w:t>
      </w:r>
    </w:p>
    <w:p w14:paraId="168EC1C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7DADD15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transfer_number</w:t>
      </w:r>
    </w:p>
    <w:p w14:paraId="1044670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from_warehouse</w:t>
      </w:r>
    </w:p>
    <w:p w14:paraId="2B310D0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to_warehouse</w:t>
      </w:r>
    </w:p>
    <w:p w14:paraId="13CE643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status</w:t>
      </w:r>
    </w:p>
    <w:p w14:paraId="6FE7908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requested_by</w:t>
      </w:r>
    </w:p>
    <w:p w14:paraId="21A0A99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approved_by</w:t>
      </w:r>
    </w:p>
    <w:p w14:paraId="2B96ED2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815EA0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warehouse_transfer_items</w:t>
      </w:r>
    </w:p>
    <w:p w14:paraId="5BC10DF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18410E9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transfer_id</w:t>
      </w:r>
    </w:p>
    <w:p w14:paraId="12D8FB7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2932CFF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qty</w:t>
      </w:r>
    </w:p>
    <w:p w14:paraId="1D609C6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stock_adjustments</w:t>
      </w:r>
    </w:p>
    <w:p w14:paraId="1E5E0B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18DF36F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warehouse_id</w:t>
      </w:r>
    </w:p>
    <w:p w14:paraId="464D042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13A595F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old_stock</w:t>
      </w:r>
    </w:p>
    <w:p w14:paraId="52766B2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new_stock</w:t>
      </w:r>
    </w:p>
    <w:p w14:paraId="23FAD71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reason</w:t>
      </w:r>
    </w:p>
    <w:p w14:paraId="691A989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created_by</w:t>
      </w:r>
    </w:p>
    <w:p w14:paraId="3C5C059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stock_opnames</w:t>
      </w:r>
    </w:p>
    <w:p w14:paraId="3150131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67F8C53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warehouse_id</w:t>
      </w:r>
    </w:p>
    <w:p w14:paraId="4DB214B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date</w:t>
      </w:r>
    </w:p>
    <w:p w14:paraId="43D071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created_by</w:t>
      </w:r>
    </w:p>
    <w:p w14:paraId="2EA461E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stock_opname_items</w:t>
      </w:r>
    </w:p>
    <w:p w14:paraId="734D36D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id</w:t>
      </w:r>
    </w:p>
    <w:p w14:paraId="743D67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stock_opname_id</w:t>
      </w:r>
    </w:p>
    <w:p w14:paraId="72BDC58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754FF33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system_stock</w:t>
      </w:r>
    </w:p>
    <w:p w14:paraId="17321B6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physical_stock</w:t>
      </w:r>
    </w:p>
    <w:p w14:paraId="7851646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difference</w:t>
      </w:r>
    </w:p>
    <w:p w14:paraId="6586A40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794F994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stock_movements </w:t>
      </w:r>
      <w:r w:rsidRPr="008D59AD">
        <w:rPr>
          <w:rFonts w:ascii="Segoe UI Emoji" w:hAnsi="Segoe UI Emoji" w:cs="Segoe UI Emoji"/>
        </w:rPr>
        <w:t>⭐⭐⭐</w:t>
      </w:r>
      <w:r w:rsidRPr="008D59AD">
        <w:rPr>
          <w:rFonts w:ascii="Times New Roman" w:hAnsi="Times New Roman" w:cs="Times New Roman"/>
        </w:rPr>
        <w:t xml:space="preserve"> (Tabel Terpenting)</w:t>
      </w:r>
    </w:p>
    <w:p w14:paraId="7DB71DF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750668E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Daripada menghitung stok dari banyak tabel, buat satu tabel khusus sebagai buku besar (ledger) semua pergerakan stok.</w:t>
      </w:r>
    </w:p>
    <w:p w14:paraId="11F402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591EF67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product_id</w:t>
      </w:r>
    </w:p>
    <w:p w14:paraId="13E1D15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warehouse_id</w:t>
      </w:r>
    </w:p>
    <w:p w14:paraId="5929444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reference_type</w:t>
      </w:r>
    </w:p>
    <w:p w14:paraId="1F2D6F2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reference_id</w:t>
      </w:r>
    </w:p>
    <w:p w14:paraId="2D0DDB5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movement_type</w:t>
      </w:r>
    </w:p>
    <w:p w14:paraId="07A4B74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qty</w:t>
      </w:r>
    </w:p>
    <w:p w14:paraId="5518FA3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stock_before</w:t>
      </w:r>
    </w:p>
    <w:p w14:paraId="3A44B3E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stock_after</w:t>
      </w:r>
    </w:p>
    <w:p w14:paraId="78B6722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created_by</w:t>
      </w:r>
    </w:p>
    <w:p w14:paraId="0A46BFE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created_at</w:t>
      </w:r>
    </w:p>
    <w:p w14:paraId="573BCFB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C9C631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Contoh data:</w:t>
      </w:r>
    </w:p>
    <w:p w14:paraId="069156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Tanggal</w:t>
      </w:r>
      <w:r w:rsidRPr="008D59AD">
        <w:rPr>
          <w:rFonts w:ascii="Times New Roman" w:hAnsi="Times New Roman" w:cs="Times New Roman"/>
        </w:rPr>
        <w:tab/>
        <w:t>Barang</w:t>
      </w:r>
      <w:r w:rsidRPr="008D59AD">
        <w:rPr>
          <w:rFonts w:ascii="Times New Roman" w:hAnsi="Times New Roman" w:cs="Times New Roman"/>
        </w:rPr>
        <w:tab/>
        <w:t>Jenis</w:t>
      </w:r>
      <w:r w:rsidRPr="008D59AD">
        <w:rPr>
          <w:rFonts w:ascii="Times New Roman" w:hAnsi="Times New Roman" w:cs="Times New Roman"/>
        </w:rPr>
        <w:tab/>
        <w:t>Qty</w:t>
      </w:r>
      <w:r w:rsidRPr="008D59AD">
        <w:rPr>
          <w:rFonts w:ascii="Times New Roman" w:hAnsi="Times New Roman" w:cs="Times New Roman"/>
        </w:rPr>
        <w:tab/>
        <w:t>Sebelum</w:t>
      </w:r>
      <w:r w:rsidRPr="008D59AD">
        <w:rPr>
          <w:rFonts w:ascii="Times New Roman" w:hAnsi="Times New Roman" w:cs="Times New Roman"/>
        </w:rPr>
        <w:tab/>
        <w:t>Sesudah</w:t>
      </w:r>
    </w:p>
    <w:p w14:paraId="10BE7EB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1 Jan</w:t>
      </w:r>
      <w:r w:rsidRPr="008D59AD">
        <w:rPr>
          <w:rFonts w:ascii="Times New Roman" w:hAnsi="Times New Roman" w:cs="Times New Roman"/>
        </w:rPr>
        <w:tab/>
        <w:t>Gula</w:t>
      </w:r>
      <w:r w:rsidRPr="008D59AD">
        <w:rPr>
          <w:rFonts w:ascii="Times New Roman" w:hAnsi="Times New Roman" w:cs="Times New Roman"/>
        </w:rPr>
        <w:tab/>
        <w:t>IN</w:t>
      </w:r>
      <w:r w:rsidRPr="008D59AD">
        <w:rPr>
          <w:rFonts w:ascii="Times New Roman" w:hAnsi="Times New Roman" w:cs="Times New Roman"/>
        </w:rPr>
        <w:tab/>
        <w:t>100</w:t>
      </w:r>
      <w:r w:rsidRPr="008D59AD">
        <w:rPr>
          <w:rFonts w:ascii="Times New Roman" w:hAnsi="Times New Roman" w:cs="Times New Roman"/>
        </w:rPr>
        <w:tab/>
        <w:t>0</w:t>
      </w:r>
      <w:r w:rsidRPr="008D59AD">
        <w:rPr>
          <w:rFonts w:ascii="Times New Roman" w:hAnsi="Times New Roman" w:cs="Times New Roman"/>
        </w:rPr>
        <w:tab/>
        <w:t>100</w:t>
      </w:r>
    </w:p>
    <w:p w14:paraId="77109DF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3 Jan</w:t>
      </w:r>
      <w:r w:rsidRPr="008D59AD">
        <w:rPr>
          <w:rFonts w:ascii="Times New Roman" w:hAnsi="Times New Roman" w:cs="Times New Roman"/>
        </w:rPr>
        <w:tab/>
        <w:t>Gula</w:t>
      </w:r>
      <w:r w:rsidRPr="008D59AD">
        <w:rPr>
          <w:rFonts w:ascii="Times New Roman" w:hAnsi="Times New Roman" w:cs="Times New Roman"/>
        </w:rPr>
        <w:tab/>
        <w:t>OUT</w:t>
      </w:r>
      <w:r w:rsidRPr="008D59AD">
        <w:rPr>
          <w:rFonts w:ascii="Times New Roman" w:hAnsi="Times New Roman" w:cs="Times New Roman"/>
        </w:rPr>
        <w:tab/>
        <w:t>20</w:t>
      </w:r>
      <w:r w:rsidRPr="008D59AD">
        <w:rPr>
          <w:rFonts w:ascii="Times New Roman" w:hAnsi="Times New Roman" w:cs="Times New Roman"/>
        </w:rPr>
        <w:tab/>
        <w:t>100</w:t>
      </w:r>
      <w:r w:rsidRPr="008D59AD">
        <w:rPr>
          <w:rFonts w:ascii="Times New Roman" w:hAnsi="Times New Roman" w:cs="Times New Roman"/>
        </w:rPr>
        <w:tab/>
        <w:t>80</w:t>
      </w:r>
    </w:p>
    <w:p w14:paraId="53897C0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6 Jan</w:t>
      </w:r>
      <w:r w:rsidRPr="008D59AD">
        <w:rPr>
          <w:rFonts w:ascii="Times New Roman" w:hAnsi="Times New Roman" w:cs="Times New Roman"/>
        </w:rPr>
        <w:tab/>
        <w:t>Gula</w:t>
      </w:r>
      <w:r w:rsidRPr="008D59AD">
        <w:rPr>
          <w:rFonts w:ascii="Times New Roman" w:hAnsi="Times New Roman" w:cs="Times New Roman"/>
        </w:rPr>
        <w:tab/>
        <w:t>TRANSFER OUT</w:t>
      </w:r>
      <w:r w:rsidRPr="008D59AD">
        <w:rPr>
          <w:rFonts w:ascii="Times New Roman" w:hAnsi="Times New Roman" w:cs="Times New Roman"/>
        </w:rPr>
        <w:tab/>
        <w:t>10</w:t>
      </w:r>
      <w:r w:rsidRPr="008D59AD">
        <w:rPr>
          <w:rFonts w:ascii="Times New Roman" w:hAnsi="Times New Roman" w:cs="Times New Roman"/>
        </w:rPr>
        <w:tab/>
        <w:t>80</w:t>
      </w:r>
      <w:r w:rsidRPr="008D59AD">
        <w:rPr>
          <w:rFonts w:ascii="Times New Roman" w:hAnsi="Times New Roman" w:cs="Times New Roman"/>
        </w:rPr>
        <w:tab/>
        <w:t>70</w:t>
      </w:r>
    </w:p>
    <w:p w14:paraId="5C68DED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6 Jan</w:t>
      </w:r>
      <w:r w:rsidRPr="008D59AD">
        <w:rPr>
          <w:rFonts w:ascii="Times New Roman" w:hAnsi="Times New Roman" w:cs="Times New Roman"/>
        </w:rPr>
        <w:tab/>
        <w:t>Gula</w:t>
      </w:r>
      <w:r w:rsidRPr="008D59AD">
        <w:rPr>
          <w:rFonts w:ascii="Times New Roman" w:hAnsi="Times New Roman" w:cs="Times New Roman"/>
        </w:rPr>
        <w:tab/>
        <w:t>TRANSFER IN</w:t>
      </w:r>
      <w:r w:rsidRPr="008D59AD">
        <w:rPr>
          <w:rFonts w:ascii="Times New Roman" w:hAnsi="Times New Roman" w:cs="Times New Roman"/>
        </w:rPr>
        <w:tab/>
        <w:t>10</w:t>
      </w:r>
      <w:r w:rsidRPr="008D59AD">
        <w:rPr>
          <w:rFonts w:ascii="Times New Roman" w:hAnsi="Times New Roman" w:cs="Times New Roman"/>
        </w:rPr>
        <w:tab/>
        <w:t>15</w:t>
      </w:r>
      <w:r w:rsidRPr="008D59AD">
        <w:rPr>
          <w:rFonts w:ascii="Times New Roman" w:hAnsi="Times New Roman" w:cs="Times New Roman"/>
        </w:rPr>
        <w:tab/>
        <w:t>25</w:t>
      </w:r>
    </w:p>
    <w:p w14:paraId="3E3A531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10 Jan</w:t>
      </w:r>
      <w:r w:rsidRPr="008D59AD">
        <w:rPr>
          <w:rFonts w:ascii="Times New Roman" w:hAnsi="Times New Roman" w:cs="Times New Roman"/>
        </w:rPr>
        <w:tab/>
        <w:t>Gula</w:t>
      </w:r>
      <w:r w:rsidRPr="008D59AD">
        <w:rPr>
          <w:rFonts w:ascii="Times New Roman" w:hAnsi="Times New Roman" w:cs="Times New Roman"/>
        </w:rPr>
        <w:tab/>
        <w:t>ADJUSTMENT</w:t>
      </w:r>
      <w:r w:rsidRPr="008D59AD">
        <w:rPr>
          <w:rFonts w:ascii="Times New Roman" w:hAnsi="Times New Roman" w:cs="Times New Roman"/>
        </w:rPr>
        <w:tab/>
        <w:t>-2</w:t>
      </w:r>
      <w:r w:rsidRPr="008D59AD">
        <w:rPr>
          <w:rFonts w:ascii="Times New Roman" w:hAnsi="Times New Roman" w:cs="Times New Roman"/>
        </w:rPr>
        <w:tab/>
        <w:t>70</w:t>
      </w:r>
      <w:r w:rsidRPr="008D59AD">
        <w:rPr>
          <w:rFonts w:ascii="Times New Roman" w:hAnsi="Times New Roman" w:cs="Times New Roman"/>
        </w:rPr>
        <w:tab/>
        <w:t>68</w:t>
      </w:r>
    </w:p>
    <w:p w14:paraId="5E93A4C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124477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Dengan tabel ini, histori stok menjadi mudah dilacak tanpa harus membuka banyak tabel transaksi.</w:t>
      </w:r>
    </w:p>
    <w:p w14:paraId="47D5B74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CE4267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audit_logs</w:t>
      </w:r>
    </w:p>
    <w:p w14:paraId="07A43B4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2831ED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user_id</w:t>
      </w:r>
    </w:p>
    <w:p w14:paraId="3B42BD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action</w:t>
      </w:r>
    </w:p>
    <w:p w14:paraId="0A7B14D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table_name</w:t>
      </w:r>
    </w:p>
    <w:p w14:paraId="2EDA529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record_id</w:t>
      </w:r>
    </w:p>
    <w:p w14:paraId="08A0563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old_value</w:t>
      </w:r>
    </w:p>
    <w:p w14:paraId="0A171A4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new_value</w:t>
      </w:r>
    </w:p>
    <w:p w14:paraId="3358AB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created_at</w:t>
      </w:r>
    </w:p>
    <w:p w14:paraId="6BBA272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F7DB2D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4. Relasi Database (ERD Sederhana)</w:t>
      </w:r>
    </w:p>
    <w:p w14:paraId="7443366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Users</w:t>
      </w:r>
    </w:p>
    <w:p w14:paraId="5189F14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</w:t>
      </w:r>
    </w:p>
    <w:p w14:paraId="33F9A93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├── Roles</w:t>
      </w:r>
    </w:p>
    <w:p w14:paraId="0BDDE2A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</w:t>
      </w:r>
    </w:p>
    <w:p w14:paraId="5A4CC63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├── Purchase Orders</w:t>
      </w:r>
    </w:p>
    <w:p w14:paraId="4E5CB9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│</w:t>
      </w:r>
    </w:p>
    <w:p w14:paraId="56387F4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└── Purchase Order Items</w:t>
      </w:r>
    </w:p>
    <w:p w14:paraId="5077029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</w:t>
      </w:r>
    </w:p>
    <w:p w14:paraId="00ABE94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├── Goods Receipt</w:t>
      </w:r>
    </w:p>
    <w:p w14:paraId="5E20EAA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│</w:t>
      </w:r>
    </w:p>
    <w:p w14:paraId="2FD7332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└── Goods Receipt Items</w:t>
      </w:r>
    </w:p>
    <w:p w14:paraId="6DD1673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 xml:space="preserve"> │</w:t>
      </w:r>
    </w:p>
    <w:p w14:paraId="15713D8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├── Goods Issue</w:t>
      </w:r>
    </w:p>
    <w:p w14:paraId="34519BB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│</w:t>
      </w:r>
    </w:p>
    <w:p w14:paraId="39D070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└── Goods Issue Items</w:t>
      </w:r>
    </w:p>
    <w:p w14:paraId="0C7DE1E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</w:t>
      </w:r>
    </w:p>
    <w:p w14:paraId="54510A3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├── Warehouse Transfer</w:t>
      </w:r>
    </w:p>
    <w:p w14:paraId="440237B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│</w:t>
      </w:r>
    </w:p>
    <w:p w14:paraId="241FA5B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        └── Warehouse Transfer Items</w:t>
      </w:r>
    </w:p>
    <w:p w14:paraId="6D24651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</w:t>
      </w:r>
    </w:p>
    <w:p w14:paraId="2846415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├── Stock Adjustment</w:t>
      </w:r>
    </w:p>
    <w:p w14:paraId="2A45DD0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│</w:t>
      </w:r>
    </w:p>
    <w:p w14:paraId="553E473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└── Audit Logs</w:t>
      </w:r>
    </w:p>
    <w:p w14:paraId="513FD1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84B087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18FDDD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</w:t>
      </w:r>
    </w:p>
    <w:p w14:paraId="573E9EE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│</w:t>
      </w:r>
    </w:p>
    <w:p w14:paraId="1862F24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└── Purchase Order</w:t>
      </w:r>
    </w:p>
    <w:p w14:paraId="26F5C9B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3E483A3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</w:t>
      </w:r>
    </w:p>
    <w:p w14:paraId="73EEF7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│</w:t>
      </w:r>
    </w:p>
    <w:p w14:paraId="31AAEB3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Warehouse Product</w:t>
      </w:r>
    </w:p>
    <w:p w14:paraId="050D560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Goods Receipt</w:t>
      </w:r>
    </w:p>
    <w:p w14:paraId="6BAADA6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Goods Issue</w:t>
      </w:r>
    </w:p>
    <w:p w14:paraId="1488BB2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Transfer</w:t>
      </w:r>
    </w:p>
    <w:p w14:paraId="5C80305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Stock Opname</w:t>
      </w:r>
    </w:p>
    <w:p w14:paraId="3CCA5DE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└── Stock Movement</w:t>
      </w:r>
    </w:p>
    <w:p w14:paraId="3A8155E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0EC8BFA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Product</w:t>
      </w:r>
    </w:p>
    <w:p w14:paraId="466E445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│</w:t>
      </w:r>
    </w:p>
    <w:p w14:paraId="0F41689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Warehouse Product</w:t>
      </w:r>
    </w:p>
    <w:p w14:paraId="5B5579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Purchase Item</w:t>
      </w:r>
    </w:p>
    <w:p w14:paraId="7915143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Goods Receipt Item</w:t>
      </w:r>
    </w:p>
    <w:p w14:paraId="38B5A6C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Goods Issue Item</w:t>
      </w:r>
    </w:p>
    <w:p w14:paraId="2BCAD7B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Transfer Item</w:t>
      </w:r>
    </w:p>
    <w:p w14:paraId="1FC2314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Stock Adjustment</w:t>
      </w:r>
    </w:p>
    <w:p w14:paraId="77E9CB5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├── Stock Opname Item</w:t>
      </w:r>
    </w:p>
    <w:p w14:paraId="5F2B5C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    └── Stock Movement</w:t>
      </w:r>
    </w:p>
    <w:p w14:paraId="1D82603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DB27D1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5. Roadmap Pengembangan</w:t>
      </w:r>
    </w:p>
    <w:p w14:paraId="3376BE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D8606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Saya menyarankan membangun proyek ini secara bertahap agar tetap realistis dan menunjukkan proses pengembangan yang profesional:</w:t>
      </w:r>
    </w:p>
    <w:p w14:paraId="49AA7B6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C4DC4A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</w:t>
      </w:r>
      <w:r w:rsidRPr="008D59AD">
        <w:rPr>
          <w:rFonts w:ascii="Times New Roman" w:hAnsi="Times New Roman" w:cs="Times New Roman"/>
        </w:rPr>
        <w:tab/>
        <w:t>Modul</w:t>
      </w:r>
      <w:r w:rsidRPr="008D59AD">
        <w:rPr>
          <w:rFonts w:ascii="Times New Roman" w:hAnsi="Times New Roman" w:cs="Times New Roman"/>
        </w:rPr>
        <w:tab/>
        <w:t>Estimasi</w:t>
      </w:r>
    </w:p>
    <w:p w14:paraId="3E7E6CD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1</w:t>
      </w:r>
      <w:r w:rsidRPr="008D59AD">
        <w:rPr>
          <w:rFonts w:ascii="Times New Roman" w:hAnsi="Times New Roman" w:cs="Times New Roman"/>
        </w:rPr>
        <w:tab/>
        <w:t>Authentication + Role + User</w:t>
      </w:r>
      <w:r w:rsidRPr="008D59AD">
        <w:rPr>
          <w:rFonts w:ascii="Times New Roman" w:hAnsi="Times New Roman" w:cs="Times New Roman"/>
        </w:rPr>
        <w:tab/>
        <w:t>1 minggu</w:t>
      </w:r>
    </w:p>
    <w:p w14:paraId="1322986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2</w:t>
      </w:r>
      <w:r w:rsidRPr="008D59AD">
        <w:rPr>
          <w:rFonts w:ascii="Times New Roman" w:hAnsi="Times New Roman" w:cs="Times New Roman"/>
        </w:rPr>
        <w:tab/>
        <w:t>Master Data (Produk, Supplier, Gudang, Kategori, Satuan)</w:t>
      </w:r>
      <w:r w:rsidRPr="008D59AD">
        <w:rPr>
          <w:rFonts w:ascii="Times New Roman" w:hAnsi="Times New Roman" w:cs="Times New Roman"/>
        </w:rPr>
        <w:tab/>
        <w:t>1 minggu</w:t>
      </w:r>
    </w:p>
    <w:p w14:paraId="313E4E0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3</w:t>
      </w:r>
      <w:r w:rsidRPr="008D59AD">
        <w:rPr>
          <w:rFonts w:ascii="Times New Roman" w:hAnsi="Times New Roman" w:cs="Times New Roman"/>
        </w:rPr>
        <w:tab/>
        <w:t>Purchase Order + Goods Receipt</w:t>
      </w:r>
      <w:r w:rsidRPr="008D59AD">
        <w:rPr>
          <w:rFonts w:ascii="Times New Roman" w:hAnsi="Times New Roman" w:cs="Times New Roman"/>
        </w:rPr>
        <w:tab/>
        <w:t>2 minggu</w:t>
      </w:r>
    </w:p>
    <w:p w14:paraId="3E449134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4</w:t>
      </w:r>
      <w:r w:rsidRPr="008D59AD">
        <w:rPr>
          <w:rFonts w:ascii="Times New Roman" w:hAnsi="Times New Roman" w:cs="Times New Roman"/>
        </w:rPr>
        <w:tab/>
        <w:t>Goods Issue + Customer</w:t>
      </w:r>
      <w:r w:rsidRPr="008D59AD">
        <w:rPr>
          <w:rFonts w:ascii="Times New Roman" w:hAnsi="Times New Roman" w:cs="Times New Roman"/>
        </w:rPr>
        <w:tab/>
        <w:t>1 minggu</w:t>
      </w:r>
    </w:p>
    <w:p w14:paraId="67833AE0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5</w:t>
      </w:r>
      <w:r w:rsidRPr="008D59AD">
        <w:rPr>
          <w:rFonts w:ascii="Times New Roman" w:hAnsi="Times New Roman" w:cs="Times New Roman"/>
        </w:rPr>
        <w:tab/>
        <w:t>Warehouse Transfer</w:t>
      </w:r>
      <w:r w:rsidRPr="008D59AD">
        <w:rPr>
          <w:rFonts w:ascii="Times New Roman" w:hAnsi="Times New Roman" w:cs="Times New Roman"/>
        </w:rPr>
        <w:tab/>
        <w:t>1 minggu</w:t>
      </w:r>
    </w:p>
    <w:p w14:paraId="30768C0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6</w:t>
      </w:r>
      <w:r w:rsidRPr="008D59AD">
        <w:rPr>
          <w:rFonts w:ascii="Times New Roman" w:hAnsi="Times New Roman" w:cs="Times New Roman"/>
        </w:rPr>
        <w:tab/>
        <w:t>Stock Opname + Stock Adjustment</w:t>
      </w:r>
      <w:r w:rsidRPr="008D59AD">
        <w:rPr>
          <w:rFonts w:ascii="Times New Roman" w:hAnsi="Times New Roman" w:cs="Times New Roman"/>
        </w:rPr>
        <w:tab/>
        <w:t>1 minggu</w:t>
      </w:r>
    </w:p>
    <w:p w14:paraId="4EE79F0C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7</w:t>
      </w:r>
      <w:r w:rsidRPr="008D59AD">
        <w:rPr>
          <w:rFonts w:ascii="Times New Roman" w:hAnsi="Times New Roman" w:cs="Times New Roman"/>
        </w:rPr>
        <w:tab/>
        <w:t>Dashboard, Laporan, Audit Log</w:t>
      </w:r>
      <w:r w:rsidRPr="008D59AD">
        <w:rPr>
          <w:rFonts w:ascii="Times New Roman" w:hAnsi="Times New Roman" w:cs="Times New Roman"/>
        </w:rPr>
        <w:tab/>
        <w:t>1 minggu</w:t>
      </w:r>
    </w:p>
    <w:p w14:paraId="26CD5E6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8</w:t>
      </w:r>
      <w:r w:rsidRPr="008D59AD">
        <w:rPr>
          <w:rFonts w:ascii="Times New Roman" w:hAnsi="Times New Roman" w:cs="Times New Roman"/>
        </w:rPr>
        <w:tab/>
        <w:t>Pengujian, Swagger, Docker, Deployment</w:t>
      </w:r>
      <w:r w:rsidRPr="008D59AD">
        <w:rPr>
          <w:rFonts w:ascii="Times New Roman" w:hAnsi="Times New Roman" w:cs="Times New Roman"/>
        </w:rPr>
        <w:tab/>
        <w:t>1 minggu</w:t>
      </w:r>
    </w:p>
    <w:p w14:paraId="2FABADD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C12A90F" w14:textId="68383CA9" w:rsidR="007235FF" w:rsidRPr="007235FF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Dengan pendekatan ini, Anda tidak hanya menghasilkan REST API yang kompleks, tetapi juga menunjukkan kemampuan merancang sistem berbasis domain bisnis, menerapkan arsitektur backend berlapis (Controller → Service → Repository), menjaga konsistensi transaksi, dan membangun inventory ledger yang menjadi fondasi sistem ERP dan WMS profesional. Proyek seperti ini akan memiliki nilai portofolio yang jauh lebih tinggi dibandingkan aplikasi CRUD biasa.</w:t>
      </w:r>
    </w:p>
    <w:sectPr w:rsidR="007235FF" w:rsidRPr="0072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6460E2"/>
    <w:multiLevelType w:val="hybridMultilevel"/>
    <w:tmpl w:val="D892163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A0D6D"/>
    <w:multiLevelType w:val="hybridMultilevel"/>
    <w:tmpl w:val="9176ECA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2DAF"/>
    <w:multiLevelType w:val="hybridMultilevel"/>
    <w:tmpl w:val="7D3CCC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775343"/>
    <w:multiLevelType w:val="hybridMultilevel"/>
    <w:tmpl w:val="49D49A9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8A33C0"/>
    <w:multiLevelType w:val="hybridMultilevel"/>
    <w:tmpl w:val="317480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319CC"/>
    <w:multiLevelType w:val="hybridMultilevel"/>
    <w:tmpl w:val="B0F8A4C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E1B17"/>
    <w:multiLevelType w:val="hybridMultilevel"/>
    <w:tmpl w:val="EA9020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8531F"/>
    <w:multiLevelType w:val="hybridMultilevel"/>
    <w:tmpl w:val="30BE711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45A28"/>
    <w:multiLevelType w:val="hybridMultilevel"/>
    <w:tmpl w:val="D7C4270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73338"/>
    <w:multiLevelType w:val="hybridMultilevel"/>
    <w:tmpl w:val="9A2025B0"/>
    <w:lvl w:ilvl="0" w:tplc="B742FE20">
      <w:start w:val="1"/>
      <w:numFmt w:val="upperLetter"/>
      <w:pStyle w:val="Heading1"/>
      <w:lvlText w:val="%1."/>
      <w:lvlJc w:val="left"/>
      <w:pPr>
        <w:ind w:left="53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C75C0"/>
    <w:multiLevelType w:val="hybridMultilevel"/>
    <w:tmpl w:val="0E66E094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6"/>
  </w:num>
  <w:num w:numId="4">
    <w:abstractNumId w:val="4"/>
  </w:num>
  <w:num w:numId="5">
    <w:abstractNumId w:val="10"/>
  </w:num>
  <w:num w:numId="6">
    <w:abstractNumId w:val="7"/>
  </w:num>
  <w:num w:numId="7">
    <w:abstractNumId w:val="0"/>
  </w:num>
  <w:num w:numId="8">
    <w:abstractNumId w:val="1"/>
  </w:num>
  <w:num w:numId="9">
    <w:abstractNumId w:val="5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B2"/>
    <w:rsid w:val="00075896"/>
    <w:rsid w:val="00091B3D"/>
    <w:rsid w:val="001C6AC6"/>
    <w:rsid w:val="002D49DD"/>
    <w:rsid w:val="003360F8"/>
    <w:rsid w:val="00341FC0"/>
    <w:rsid w:val="00381A07"/>
    <w:rsid w:val="00594235"/>
    <w:rsid w:val="007235FF"/>
    <w:rsid w:val="008D59AD"/>
    <w:rsid w:val="009F0CDF"/>
    <w:rsid w:val="00A166C6"/>
    <w:rsid w:val="00A479B2"/>
    <w:rsid w:val="00B72783"/>
    <w:rsid w:val="00CA66DB"/>
    <w:rsid w:val="00D136E8"/>
    <w:rsid w:val="00D950F7"/>
    <w:rsid w:val="00DC405D"/>
    <w:rsid w:val="00E6236F"/>
    <w:rsid w:val="00E96ABB"/>
    <w:rsid w:val="00EB6B2D"/>
    <w:rsid w:val="00F245A6"/>
    <w:rsid w:val="00FF13EF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59C"/>
  <w15:chartTrackingRefBased/>
  <w15:docId w15:val="{0DE66541-0D1C-4A4C-96C3-3F9D8A35C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ABB"/>
    <w:pPr>
      <w:keepNext/>
      <w:keepLines/>
      <w:numPr>
        <w:numId w:val="1"/>
      </w:numPr>
      <w:spacing w:before="12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6A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5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66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C40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C6A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35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D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A66DB"/>
    <w:rPr>
      <w:rFonts w:eastAsiaTheme="minorEastAsia"/>
      <w:color w:val="5A5A5A" w:themeColor="text1" w:themeTint="A5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A66D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10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Marzuki</dc:creator>
  <cp:keywords/>
  <dc:description/>
  <cp:lastModifiedBy>Ismail Marzuki</cp:lastModifiedBy>
  <cp:revision>19</cp:revision>
  <dcterms:created xsi:type="dcterms:W3CDTF">2026-07-22T12:31:00Z</dcterms:created>
  <dcterms:modified xsi:type="dcterms:W3CDTF">2026-07-24T11:20:00Z</dcterms:modified>
</cp:coreProperties>
</file>