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13B93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🧭 TEACHING GUIDE: Understanding Databases (SQL → MySQL → MongoDB)</w:t>
      </w:r>
    </w:p>
    <w:p w14:paraId="34D774F5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pict w14:anchorId="3AEBB3B3">
          <v:rect id="_x0000_i1169" style="width:0;height:1.5pt" o:hralign="center" o:hrstd="t" o:hr="t" fillcolor="#a0a0a0" stroked="f"/>
        </w:pict>
      </w:r>
    </w:p>
    <w:p w14:paraId="48AEACE6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🧠 Lesson 1: What Is Data and Why We Need Databases</w:t>
      </w:r>
    </w:p>
    <w:p w14:paraId="702BE1D9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🏫 Example:</w:t>
      </w:r>
    </w:p>
    <w:p w14:paraId="5E842A0E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Imagine you run a small school or an app like Netflix.</w:t>
      </w:r>
    </w:p>
    <w:p w14:paraId="0F4E4E67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You need to keep information like:</w:t>
      </w:r>
    </w:p>
    <w:p w14:paraId="4A228DCC" w14:textId="77777777" w:rsidR="00F42A1C" w:rsidRPr="00F42A1C" w:rsidRDefault="00F42A1C" w:rsidP="00F42A1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Student or user names</w:t>
      </w:r>
    </w:p>
    <w:p w14:paraId="2AA6B6C8" w14:textId="77777777" w:rsidR="00F42A1C" w:rsidRPr="00F42A1C" w:rsidRDefault="00F42A1C" w:rsidP="00F42A1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What courses or movies they take</w:t>
      </w:r>
    </w:p>
    <w:p w14:paraId="58BEF12B" w14:textId="77777777" w:rsidR="00F42A1C" w:rsidRPr="00F42A1C" w:rsidRDefault="00F42A1C" w:rsidP="00F42A1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Their payments or subscriptions</w:t>
      </w:r>
    </w:p>
    <w:p w14:paraId="3036E8A5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If you try to store all that on paper or Excel, problems appear:</w:t>
      </w:r>
    </w:p>
    <w:p w14:paraId="4587DC9B" w14:textId="77777777" w:rsidR="00F42A1C" w:rsidRPr="00F42A1C" w:rsidRDefault="00F42A1C" w:rsidP="00F42A1C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You can easily lose or overwrite data</w:t>
      </w:r>
    </w:p>
    <w:p w14:paraId="0826F7E9" w14:textId="77777777" w:rsidR="00F42A1C" w:rsidRPr="00F42A1C" w:rsidRDefault="00F42A1C" w:rsidP="00F42A1C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You can’t search quickly (e.g., “who joined this month?”)</w:t>
      </w:r>
    </w:p>
    <w:p w14:paraId="5A0151B3" w14:textId="77777777" w:rsidR="00F42A1C" w:rsidRPr="00F42A1C" w:rsidRDefault="00F42A1C" w:rsidP="00F42A1C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Many people can’t use the same file at the same time</w:t>
      </w:r>
    </w:p>
    <w:p w14:paraId="7FA838BC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👉🏽 That’s why we use a Database —</w:t>
      </w:r>
      <w:r w:rsidRPr="00F42A1C">
        <w:rPr>
          <w:rFonts w:ascii="Segoe UI Emoji" w:hAnsi="Segoe UI Emoji" w:cs="Segoe UI Emoji"/>
          <w:b/>
          <w:bCs/>
        </w:rPr>
        <w:br/>
        <w:t>a safe, organized system that stores and manages information on a computer.</w:t>
      </w:r>
    </w:p>
    <w:p w14:paraId="73957609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pict w14:anchorId="7F59B0A4">
          <v:rect id="_x0000_i1170" style="width:0;height:1.5pt" o:hralign="center" o:hrstd="t" o:hr="t" fillcolor="#a0a0a0" stroked="f"/>
        </w:pict>
      </w:r>
    </w:p>
    <w:p w14:paraId="47DE2D48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📚 Lesson 2: What Is a Database?</w:t>
      </w:r>
    </w:p>
    <w:p w14:paraId="317C004B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A database is simply a container for data.</w:t>
      </w:r>
    </w:p>
    <w:p w14:paraId="7D240E9D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It’s like a digital warehouse — inside it, we store:</w:t>
      </w:r>
    </w:p>
    <w:p w14:paraId="6B51A747" w14:textId="77777777" w:rsidR="00F42A1C" w:rsidRPr="00F42A1C" w:rsidRDefault="00F42A1C" w:rsidP="00F42A1C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Tables (like spreadsheets)</w:t>
      </w:r>
    </w:p>
    <w:p w14:paraId="368B2D94" w14:textId="77777777" w:rsidR="00F42A1C" w:rsidRPr="00F42A1C" w:rsidRDefault="00F42A1C" w:rsidP="00F42A1C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Information (like rows and columns)</w:t>
      </w:r>
    </w:p>
    <w:p w14:paraId="14605811" w14:textId="77777777" w:rsidR="00F42A1C" w:rsidRPr="00F42A1C" w:rsidRDefault="00F42A1C" w:rsidP="00F42A1C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Rules (to protect and organize data)</w:t>
      </w:r>
    </w:p>
    <w:p w14:paraId="4F1F3AB9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pict w14:anchorId="2EDA82E2">
          <v:rect id="_x0000_i1171" style="width:0;height:1.5pt" o:hralign="center" o:hrstd="t" o:hr="t" fillcolor="#a0a0a0" stroked="f"/>
        </w:pict>
      </w:r>
    </w:p>
    <w:p w14:paraId="7C1CAE09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💬 Lesson 3: What Is SQL?</w:t>
      </w:r>
    </w:p>
    <w:p w14:paraId="734D7F82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SQL (Structured Query Language) is the language we use to talk to a database.</w:t>
      </w:r>
    </w:p>
    <w:p w14:paraId="7F21A252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It’s like English for databases.</w:t>
      </w:r>
    </w:p>
    <w:p w14:paraId="485D2CFC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You use it to:</w:t>
      </w:r>
    </w:p>
    <w:p w14:paraId="39938980" w14:textId="77777777" w:rsidR="00F42A1C" w:rsidRPr="00F42A1C" w:rsidRDefault="00F42A1C" w:rsidP="00F42A1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lastRenderedPageBreak/>
        <w:t>Create new data storage (tables)</w:t>
      </w:r>
    </w:p>
    <w:p w14:paraId="6C0ED80D" w14:textId="77777777" w:rsidR="00F42A1C" w:rsidRPr="00F42A1C" w:rsidRDefault="00F42A1C" w:rsidP="00F42A1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Add data</w:t>
      </w:r>
    </w:p>
    <w:p w14:paraId="108361C9" w14:textId="77777777" w:rsidR="00F42A1C" w:rsidRPr="00F42A1C" w:rsidRDefault="00F42A1C" w:rsidP="00F42A1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Read data</w:t>
      </w:r>
    </w:p>
    <w:p w14:paraId="1B4B27A0" w14:textId="77777777" w:rsidR="00F42A1C" w:rsidRPr="00F42A1C" w:rsidRDefault="00F42A1C" w:rsidP="00F42A1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Update data</w:t>
      </w:r>
    </w:p>
    <w:p w14:paraId="2D3BE32B" w14:textId="77777777" w:rsidR="00F42A1C" w:rsidRPr="00F42A1C" w:rsidRDefault="00F42A1C" w:rsidP="00F42A1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Delete data</w:t>
      </w:r>
    </w:p>
    <w:p w14:paraId="6D86AB61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 xml:space="preserve">✅ You don’t need to memorize code first — just understand what each command </w:t>
      </w:r>
      <w:r w:rsidRPr="00F42A1C">
        <w:rPr>
          <w:rFonts w:ascii="Segoe UI Emoji" w:hAnsi="Segoe UI Emoji" w:cs="Segoe UI Emoji"/>
          <w:b/>
          <w:bCs/>
          <w:i/>
          <w:iCs/>
        </w:rPr>
        <w:t>means</w:t>
      </w:r>
      <w:r w:rsidRPr="00F42A1C">
        <w:rPr>
          <w:rFonts w:ascii="Segoe UI Emoji" w:hAnsi="Segoe UI Emoji" w:cs="Segoe UI Emoji"/>
          <w:b/>
          <w:bCs/>
        </w:rPr>
        <w:t>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3797"/>
      </w:tblGrid>
      <w:tr w:rsidR="00F42A1C" w:rsidRPr="00F42A1C" w14:paraId="19327932" w14:textId="77777777" w:rsidTr="001E1D1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269A25F" w14:textId="77777777" w:rsidR="00F42A1C" w:rsidRPr="00F42A1C" w:rsidRDefault="00F42A1C" w:rsidP="001E1D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6F35A" w14:textId="77777777" w:rsidR="00F42A1C" w:rsidRPr="00F42A1C" w:rsidRDefault="00F42A1C" w:rsidP="001E1D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Example in Words</w:t>
            </w:r>
          </w:p>
        </w:tc>
      </w:tr>
      <w:tr w:rsidR="00F42A1C" w:rsidRPr="00F42A1C" w14:paraId="639464EF" w14:textId="77777777" w:rsidTr="001E1D1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060412A" w14:textId="77777777" w:rsidR="00F42A1C" w:rsidRPr="00F42A1C" w:rsidRDefault="00F42A1C" w:rsidP="001E1D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CREATE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0C578" w14:textId="77777777" w:rsidR="00F42A1C" w:rsidRPr="00F42A1C" w:rsidRDefault="00F42A1C" w:rsidP="001E1D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“Make a new table called students”</w:t>
            </w:r>
          </w:p>
        </w:tc>
      </w:tr>
      <w:tr w:rsidR="00F42A1C" w:rsidRPr="00F42A1C" w14:paraId="17A0AFB7" w14:textId="77777777" w:rsidTr="001E1D1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EF10495" w14:textId="77777777" w:rsidR="00F42A1C" w:rsidRPr="00F42A1C" w:rsidRDefault="00F42A1C" w:rsidP="001E1D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INSERT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9A737" w14:textId="77777777" w:rsidR="00F42A1C" w:rsidRPr="00F42A1C" w:rsidRDefault="00F42A1C" w:rsidP="001E1D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“Add Amina as a new student”</w:t>
            </w:r>
          </w:p>
        </w:tc>
      </w:tr>
      <w:tr w:rsidR="00F42A1C" w:rsidRPr="00F42A1C" w14:paraId="06973600" w14:textId="77777777" w:rsidTr="001E1D1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A81C4F1" w14:textId="77777777" w:rsidR="00F42A1C" w:rsidRPr="00F42A1C" w:rsidRDefault="00F42A1C" w:rsidP="001E1D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SELECT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6D13A4" w14:textId="77777777" w:rsidR="00F42A1C" w:rsidRPr="00F42A1C" w:rsidRDefault="00F42A1C" w:rsidP="001E1D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“Show me all students”</w:t>
            </w:r>
          </w:p>
        </w:tc>
      </w:tr>
      <w:tr w:rsidR="00F42A1C" w:rsidRPr="00F42A1C" w14:paraId="0E3F4772" w14:textId="77777777" w:rsidTr="001E1D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1FF530C" w14:textId="77777777" w:rsidR="00F42A1C" w:rsidRPr="00F42A1C" w:rsidRDefault="00F42A1C" w:rsidP="001E1D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UPDATE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21E446" w14:textId="77777777" w:rsidR="00F42A1C" w:rsidRPr="00F42A1C" w:rsidRDefault="00F42A1C" w:rsidP="001E1D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“Change John’s email”</w:t>
            </w:r>
          </w:p>
        </w:tc>
      </w:tr>
      <w:tr w:rsidR="00F42A1C" w:rsidRPr="00F42A1C" w14:paraId="23723215" w14:textId="77777777" w:rsidTr="001E1D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CA49730" w14:textId="77777777" w:rsidR="00F42A1C" w:rsidRPr="00F42A1C" w:rsidRDefault="00F42A1C" w:rsidP="001E1D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8DDCF" w14:textId="77777777" w:rsidR="00F42A1C" w:rsidRPr="00F42A1C" w:rsidRDefault="00F42A1C" w:rsidP="001E1D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“Remove this record”</w:t>
            </w:r>
          </w:p>
        </w:tc>
      </w:tr>
    </w:tbl>
    <w:p w14:paraId="6EF807F9" w14:textId="55E09AA5" w:rsidR="00F42A1C" w:rsidRPr="00F42A1C" w:rsidRDefault="001E1D1C" w:rsidP="00F42A1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textWrapping" w:clear="all"/>
      </w:r>
      <w:r w:rsidR="00F42A1C" w:rsidRPr="00F42A1C">
        <w:rPr>
          <w:rFonts w:ascii="Segoe UI Emoji" w:hAnsi="Segoe UI Emoji" w:cs="Segoe UI Emoji"/>
          <w:b/>
          <w:bCs/>
        </w:rPr>
        <w:pict w14:anchorId="0FDBE2F5">
          <v:rect id="_x0000_i1193" style="width:0;height:1.5pt" o:hralign="center" o:hrstd="t" o:hr="t" fillcolor="#a0a0a0" stroked="f"/>
        </w:pict>
      </w:r>
    </w:p>
    <w:p w14:paraId="3C56CC13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🧩 Lesson 4: How SQL Stores Data (Tables)</w:t>
      </w:r>
    </w:p>
    <w:p w14:paraId="68DFCF0A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Think of a table as a sheet of paper or Excel file.</w:t>
      </w:r>
    </w:p>
    <w:p w14:paraId="6D16A02D" w14:textId="77777777" w:rsidR="00F42A1C" w:rsidRPr="00F42A1C" w:rsidRDefault="00F42A1C" w:rsidP="00F42A1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Rows → individual records (like each student)</w:t>
      </w:r>
    </w:p>
    <w:p w14:paraId="180BCD9E" w14:textId="77777777" w:rsidR="00F42A1C" w:rsidRPr="00F42A1C" w:rsidRDefault="00F42A1C" w:rsidP="00F42A1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Columns → types of data (like name, email, country)</w:t>
      </w:r>
    </w:p>
    <w:p w14:paraId="17DBF633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Example: a “Users” table for Netflix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"/>
        <w:gridCol w:w="1809"/>
        <w:gridCol w:w="2053"/>
        <w:gridCol w:w="935"/>
      </w:tblGrid>
      <w:tr w:rsidR="00F42A1C" w:rsidRPr="00F42A1C" w14:paraId="336A5DE9" w14:textId="77777777" w:rsidTr="00F42A1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0C729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5586C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DE9B3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B2FEE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country</w:t>
            </w:r>
          </w:p>
        </w:tc>
      </w:tr>
      <w:tr w:rsidR="00A031DD" w:rsidRPr="00F42A1C" w14:paraId="61F6A668" w14:textId="77777777" w:rsidTr="00A031D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170B4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D7568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Amina Uwimana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DE7F7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amina@gmail.com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8D456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Rwanda</w:t>
            </w:r>
          </w:p>
        </w:tc>
      </w:tr>
      <w:tr w:rsidR="00F42A1C" w:rsidRPr="00F42A1C" w14:paraId="27A916C1" w14:textId="77777777" w:rsidTr="00F42A1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AC257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E664A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John Smith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6E0D4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john@gmail.com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BE47B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USA</w:t>
            </w:r>
          </w:p>
        </w:tc>
      </w:tr>
    </w:tbl>
    <w:p w14:paraId="1CDABC50" w14:textId="43AE6ED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textWrapping" w:clear="all"/>
      </w:r>
      <w:r w:rsidRPr="00F42A1C">
        <w:rPr>
          <w:rFonts w:ascii="Segoe UI Emoji" w:hAnsi="Segoe UI Emoji" w:cs="Segoe UI Emoji"/>
          <w:b/>
          <w:bCs/>
        </w:rPr>
        <w:t>💡 Each table focuses on one topic — Users, Movies, Subscriptions, etc.</w:t>
      </w:r>
    </w:p>
    <w:p w14:paraId="0E770682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pict w14:anchorId="019E9618">
          <v:rect id="_x0000_i1173" style="width:0;height:1.5pt" o:hralign="center" o:hrstd="t" o:hr="t" fillcolor="#a0a0a0" stroked="f"/>
        </w:pict>
      </w:r>
    </w:p>
    <w:p w14:paraId="07415A9C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🧮 Lesson 5: What Makes SQL Powerful</w:t>
      </w:r>
    </w:p>
    <w:p w14:paraId="713DBAAE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lastRenderedPageBreak/>
        <w:t xml:space="preserve">SQL databases have </w:t>
      </w:r>
      <w:r w:rsidRPr="00F42A1C">
        <w:rPr>
          <w:rFonts w:ascii="Segoe UI Emoji" w:hAnsi="Segoe UI Emoji" w:cs="Segoe UI Emoji"/>
          <w:b/>
          <w:bCs/>
          <w:i/>
          <w:iCs/>
        </w:rPr>
        <w:t>structure</w:t>
      </w:r>
      <w:r w:rsidRPr="00F42A1C">
        <w:rPr>
          <w:rFonts w:ascii="Segoe UI Emoji" w:hAnsi="Segoe UI Emoji" w:cs="Segoe UI Emoji"/>
          <w:b/>
          <w:bCs/>
        </w:rPr>
        <w:t>.</w:t>
      </w:r>
      <w:r w:rsidRPr="00F42A1C">
        <w:rPr>
          <w:rFonts w:ascii="Segoe UI Emoji" w:hAnsi="Segoe UI Emoji" w:cs="Segoe UI Emoji"/>
          <w:b/>
          <w:bCs/>
        </w:rPr>
        <w:br/>
        <w:t>They follow strict rules — so data stays clean and connected.</w:t>
      </w:r>
    </w:p>
    <w:p w14:paraId="682FA543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For example:</w:t>
      </w:r>
    </w:p>
    <w:p w14:paraId="06E3E584" w14:textId="77777777" w:rsidR="00F42A1C" w:rsidRPr="00F42A1C" w:rsidRDefault="00F42A1C" w:rsidP="00F42A1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Each user has a unique ID.</w:t>
      </w:r>
    </w:p>
    <w:p w14:paraId="6FE8BB30" w14:textId="77777777" w:rsidR="00F42A1C" w:rsidRPr="00F42A1C" w:rsidRDefault="00F42A1C" w:rsidP="00F42A1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You can connect one user to many movies or courses.</w:t>
      </w:r>
    </w:p>
    <w:p w14:paraId="4E621028" w14:textId="77777777" w:rsidR="00F42A1C" w:rsidRPr="00F42A1C" w:rsidRDefault="00F42A1C" w:rsidP="00F42A1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If a user is deleted, their data in other tables can also be handled automatically.</w:t>
      </w:r>
    </w:p>
    <w:p w14:paraId="2312A1C7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 xml:space="preserve">✅ SQL = </w:t>
      </w:r>
      <w:r w:rsidRPr="00F42A1C">
        <w:rPr>
          <w:rFonts w:ascii="Segoe UI Emoji" w:hAnsi="Segoe UI Emoji" w:cs="Segoe UI Emoji"/>
          <w:b/>
          <w:bCs/>
          <w:i/>
          <w:iCs/>
        </w:rPr>
        <w:t>Organized and reliable data.</w:t>
      </w:r>
    </w:p>
    <w:p w14:paraId="1CD52191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pict w14:anchorId="3BF0B5F7">
          <v:rect id="_x0000_i1174" style="width:0;height:1.5pt" o:hralign="center" o:hrstd="t" o:hr="t" fillcolor="#a0a0a0" stroked="f"/>
        </w:pict>
      </w:r>
    </w:p>
    <w:p w14:paraId="37757C16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⚙️ Lesson 6: What Is MySQL?</w:t>
      </w:r>
    </w:p>
    <w:p w14:paraId="31262B9D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Now that students understand what SQL is, we explain MySQL.</w:t>
      </w:r>
    </w:p>
    <w:p w14:paraId="2063F4C9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MySQL is not a language — it’s a database program that understands and runs SQL commands.</w:t>
      </w:r>
    </w:p>
    <w:p w14:paraId="35B29930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Think of it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3739"/>
      </w:tblGrid>
      <w:tr w:rsidR="00F42A1C" w:rsidRPr="00F42A1C" w14:paraId="64EED1F6" w14:textId="77777777" w:rsidTr="00F42A1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FAB9BEF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9DCF8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Role</w:t>
            </w:r>
          </w:p>
        </w:tc>
      </w:tr>
      <w:tr w:rsidR="00F42A1C" w:rsidRPr="00F42A1C" w14:paraId="490A5229" w14:textId="77777777" w:rsidTr="00F42A1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8F9A93A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SQL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DDEE42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The language we speak</w:t>
            </w:r>
          </w:p>
        </w:tc>
      </w:tr>
      <w:tr w:rsidR="00F42A1C" w:rsidRPr="00F42A1C" w14:paraId="74D968CD" w14:textId="77777777" w:rsidTr="00F42A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BFED639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MySQL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D0EB0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The computer that listens and acts</w:t>
            </w:r>
          </w:p>
        </w:tc>
      </w:tr>
    </w:tbl>
    <w:p w14:paraId="53966BC5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We use MySQL to:</w:t>
      </w:r>
    </w:p>
    <w:p w14:paraId="4CB1429A" w14:textId="77777777" w:rsidR="00F42A1C" w:rsidRPr="00F42A1C" w:rsidRDefault="00F42A1C" w:rsidP="00F42A1C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Store data permanently</w:t>
      </w:r>
    </w:p>
    <w:p w14:paraId="4754E636" w14:textId="77777777" w:rsidR="00F42A1C" w:rsidRPr="00F42A1C" w:rsidRDefault="00F42A1C" w:rsidP="00F42A1C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Use SQL commands for real</w:t>
      </w:r>
    </w:p>
    <w:p w14:paraId="1F107E69" w14:textId="77777777" w:rsidR="00F42A1C" w:rsidRPr="00F42A1C" w:rsidRDefault="00F42A1C" w:rsidP="00F42A1C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Work with tools like phpMyAdmin or Node.js later</w:t>
      </w:r>
    </w:p>
    <w:p w14:paraId="56CE3EFC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pict w14:anchorId="1C8194C2">
          <v:rect id="_x0000_i1175" style="width:0;height:1.5pt" o:hralign="center" o:hrstd="t" o:hr="t" fillcolor="#a0a0a0" stroked="f"/>
        </w:pict>
      </w:r>
    </w:p>
    <w:p w14:paraId="41533645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🧱 Lesson 7: Why We Use MySQL</w:t>
      </w:r>
    </w:p>
    <w:p w14:paraId="3055BE0C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Real examples:</w:t>
      </w:r>
    </w:p>
    <w:p w14:paraId="6468A90D" w14:textId="77777777" w:rsidR="00F42A1C" w:rsidRPr="00F42A1C" w:rsidRDefault="00F42A1C" w:rsidP="00F42A1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Netflix uses SQL for billing systems.</w:t>
      </w:r>
    </w:p>
    <w:p w14:paraId="1E2A37A2" w14:textId="77777777" w:rsidR="00F42A1C" w:rsidRPr="00F42A1C" w:rsidRDefault="00F42A1C" w:rsidP="00F42A1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Schools use SQL databases for students and grades.</w:t>
      </w:r>
    </w:p>
    <w:p w14:paraId="54A50882" w14:textId="77777777" w:rsidR="00F42A1C" w:rsidRPr="00F42A1C" w:rsidRDefault="00F42A1C" w:rsidP="00F42A1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Businesses use it to store customer orders.</w:t>
      </w:r>
    </w:p>
    <w:p w14:paraId="5A444814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lastRenderedPageBreak/>
        <w:t>🧠 MySQL helps you:</w:t>
      </w:r>
    </w:p>
    <w:p w14:paraId="088E13D7" w14:textId="77777777" w:rsidR="00F42A1C" w:rsidRPr="00F42A1C" w:rsidRDefault="00F42A1C" w:rsidP="00F42A1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Organize data safely</w:t>
      </w:r>
    </w:p>
    <w:p w14:paraId="4D9BDA26" w14:textId="77777777" w:rsidR="00F42A1C" w:rsidRPr="00F42A1C" w:rsidRDefault="00F42A1C" w:rsidP="00F42A1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Handle large amounts of information</w:t>
      </w:r>
    </w:p>
    <w:p w14:paraId="6F0CC2BC" w14:textId="77777777" w:rsidR="00F42A1C" w:rsidRPr="00F42A1C" w:rsidRDefault="00F42A1C" w:rsidP="00F42A1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Connect with web apps (Express, Laravel, etc.)</w:t>
      </w:r>
    </w:p>
    <w:p w14:paraId="5797ABD1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pict w14:anchorId="3234951E">
          <v:rect id="_x0000_i1176" style="width:0;height:1.5pt" o:hralign="center" o:hrstd="t" o:hr="t" fillcolor="#a0a0a0" stroked="f"/>
        </w:pict>
      </w:r>
    </w:p>
    <w:p w14:paraId="70A76523" w14:textId="77777777" w:rsidR="00F42A1C" w:rsidRPr="00F42A1C" w:rsidRDefault="00F42A1C" w:rsidP="00F42A1C">
      <w:pPr>
        <w:rPr>
          <w:rFonts w:ascii="Segoe UI Emoji" w:hAnsi="Segoe UI Emoji" w:cs="Segoe UI Emoji"/>
          <w:b/>
          <w:bCs/>
          <w:color w:val="ED7D31" w:themeColor="accent2"/>
        </w:rPr>
      </w:pPr>
      <w:r w:rsidRPr="00F42A1C">
        <w:rPr>
          <w:rFonts w:ascii="Segoe UI Emoji" w:hAnsi="Segoe UI Emoji" w:cs="Segoe UI Emoji"/>
          <w:b/>
          <w:bCs/>
          <w:color w:val="ED7D31" w:themeColor="accent2"/>
          <w:highlight w:val="darkRed"/>
        </w:rPr>
        <w:t>🌿 Lesson 8: Introducing MongoDB (the New Style)</w:t>
      </w:r>
    </w:p>
    <w:p w14:paraId="60DFE55A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Now once students are comfortable with MySQL and tables,</w:t>
      </w:r>
      <w:r w:rsidRPr="00F42A1C">
        <w:rPr>
          <w:rFonts w:ascii="Segoe UI Emoji" w:hAnsi="Segoe UI Emoji" w:cs="Segoe UI Emoji"/>
          <w:b/>
          <w:bCs/>
        </w:rPr>
        <w:br/>
        <w:t>you show them another world — MongoDB, a NoSQL (non-SQL) database.</w:t>
      </w:r>
    </w:p>
    <w:p w14:paraId="086E8E6E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How MongoDB Is Different</w:t>
      </w:r>
    </w:p>
    <w:p w14:paraId="145AD88C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MongoDB doesn’t use tables — it stores data as documents (like JSON files).</w:t>
      </w:r>
    </w:p>
    <w:p w14:paraId="7C322A61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Example:</w:t>
      </w:r>
    </w:p>
    <w:p w14:paraId="2B90BBEF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{</w:t>
      </w:r>
    </w:p>
    <w:p w14:paraId="6A867A7E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 xml:space="preserve">  "name": "Amina Uwimana",</w:t>
      </w:r>
    </w:p>
    <w:p w14:paraId="4416163B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 xml:space="preserve">  "email": "amina@gmail.com",</w:t>
      </w:r>
    </w:p>
    <w:p w14:paraId="1E5FA2D6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 xml:space="preserve">  "country": "Rwanda"</w:t>
      </w:r>
    </w:p>
    <w:p w14:paraId="55F6B792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}</w:t>
      </w:r>
    </w:p>
    <w:p w14:paraId="74ED2EFB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You can store users, orders, or posts easily —</w:t>
      </w:r>
      <w:r w:rsidRPr="00F42A1C">
        <w:rPr>
          <w:rFonts w:ascii="Segoe UI Emoji" w:hAnsi="Segoe UI Emoji" w:cs="Segoe UI Emoji"/>
          <w:b/>
          <w:bCs/>
        </w:rPr>
        <w:br/>
        <w:t>even if some have different fields.</w:t>
      </w:r>
    </w:p>
    <w:p w14:paraId="4A30564F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For example:</w:t>
      </w:r>
    </w:p>
    <w:p w14:paraId="3B6BE9BE" w14:textId="77777777" w:rsidR="00F42A1C" w:rsidRPr="00F42A1C" w:rsidRDefault="00F42A1C" w:rsidP="00F42A1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One user has a phone number.</w:t>
      </w:r>
    </w:p>
    <w:p w14:paraId="35F2FE15" w14:textId="77777777" w:rsidR="00F42A1C" w:rsidRPr="00F42A1C" w:rsidRDefault="00F42A1C" w:rsidP="00F42A1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Another doesn’t — and that’s okay in MongoDB.</w:t>
      </w:r>
    </w:p>
    <w:p w14:paraId="460A4039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✅ SQL = fixed structure (tables)</w:t>
      </w:r>
      <w:r w:rsidRPr="00F42A1C">
        <w:rPr>
          <w:rFonts w:ascii="Segoe UI Emoji" w:hAnsi="Segoe UI Emoji" w:cs="Segoe UI Emoji"/>
          <w:b/>
          <w:bCs/>
        </w:rPr>
        <w:br/>
        <w:t>✅ MongoDB = flexible structure (documents)</w:t>
      </w:r>
    </w:p>
    <w:p w14:paraId="124EA752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pict w14:anchorId="2649740B">
          <v:rect id="_x0000_i1177" style="width:0;height:1.5pt" o:hralign="center" o:hrstd="t" o:hr="t" fillcolor="#a0a0a0" stroked="f"/>
        </w:pict>
      </w:r>
    </w:p>
    <w:p w14:paraId="6E75BBBE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💡 Lesson 9: When to Use Each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9"/>
        <w:gridCol w:w="2033"/>
        <w:gridCol w:w="2544"/>
      </w:tblGrid>
      <w:tr w:rsidR="00F42A1C" w:rsidRPr="00F42A1C" w14:paraId="477D99EF" w14:textId="77777777" w:rsidTr="00F42A1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5B068C0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lastRenderedPageBreak/>
              <w:t>Use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AF69FD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Best Choice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381D964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Reason</w:t>
            </w:r>
          </w:p>
        </w:tc>
      </w:tr>
      <w:tr w:rsidR="00F42A1C" w:rsidRPr="00F42A1C" w14:paraId="1C29DAF0" w14:textId="77777777" w:rsidTr="00F42A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887400A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School system, banking, business with structured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B08DC9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MySQL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B3C1CCF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Data must follow clear rules</w:t>
            </w:r>
          </w:p>
        </w:tc>
      </w:tr>
      <w:tr w:rsidR="00F42A1C" w:rsidRPr="00F42A1C" w14:paraId="3FFC3CF8" w14:textId="77777777" w:rsidTr="00F42A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CC0E356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Social media app, content app, flexible structure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DE0BEB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MongoDB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77C20A0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Data changes often, not fixed</w:t>
            </w:r>
          </w:p>
        </w:tc>
      </w:tr>
      <w:tr w:rsidR="00F42A1C" w:rsidRPr="00F42A1C" w14:paraId="114DDB83" w14:textId="77777777" w:rsidTr="00F42A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ABBBB54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Small local project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0E5910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SQLite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47B8299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Light and simple to use</w:t>
            </w:r>
          </w:p>
        </w:tc>
      </w:tr>
      <w:tr w:rsidR="00F42A1C" w:rsidRPr="00F42A1C" w14:paraId="0D2F1B08" w14:textId="77777777" w:rsidTr="00F42A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2EADF58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Cloud-based modern apps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719FF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MongoDB or Firebase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D1C2F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Fast and flexible</w:t>
            </w:r>
          </w:p>
        </w:tc>
      </w:tr>
    </w:tbl>
    <w:p w14:paraId="632CC138" w14:textId="5F9EA024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>
        <w:rPr>
          <w:noProof/>
        </w:rPr>
        <w:pict w14:anchorId="5B70139F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ascii="Segoe UI Emoji" w:hAnsi="Segoe UI Emoji" w:cs="Segoe UI Emoji"/>
          <w:b/>
          <w:bCs/>
        </w:rPr>
        <w:br w:type="textWrapping" w:clear="all"/>
      </w:r>
    </w:p>
    <w:p w14:paraId="46FD6DD7" w14:textId="77777777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>🧭 Lesson 10: How They All Connect to the Real World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982"/>
        <w:gridCol w:w="2877"/>
      </w:tblGrid>
      <w:tr w:rsidR="00F42A1C" w:rsidRPr="00F42A1C" w14:paraId="5CAD23F3" w14:textId="77777777" w:rsidTr="00F42A1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36BAB8C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Company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0D68D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Database Type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3BE02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Example</w:t>
            </w:r>
          </w:p>
        </w:tc>
      </w:tr>
      <w:tr w:rsidR="00F42A1C" w:rsidRPr="00F42A1C" w14:paraId="6F090875" w14:textId="77777777" w:rsidTr="00F42A1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948F738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Netflix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41064B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SQL + NoSQL mix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C9B5B43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Movies, users, history</w:t>
            </w:r>
          </w:p>
        </w:tc>
      </w:tr>
      <w:tr w:rsidR="00F42A1C" w:rsidRPr="00F42A1C" w14:paraId="793C0023" w14:textId="77777777" w:rsidTr="00F42A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89658BB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YouTube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D6CAE2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SQL + NoSQL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D322ED9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Channels, videos, analytics</w:t>
            </w:r>
          </w:p>
        </w:tc>
      </w:tr>
      <w:tr w:rsidR="00F42A1C" w:rsidRPr="00F42A1C" w14:paraId="3A0BE004" w14:textId="77777777" w:rsidTr="00F42A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DDE3F98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Banks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3A6DE2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SQL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6962B67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Transactions, accounts</w:t>
            </w:r>
          </w:p>
        </w:tc>
      </w:tr>
      <w:tr w:rsidR="00F42A1C" w:rsidRPr="00F42A1C" w14:paraId="4EA5CFDC" w14:textId="77777777" w:rsidTr="00F42A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49DCBDF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Instagram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322B8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Mostly NoSQL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7DEA8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Posts, likes, comments</w:t>
            </w:r>
          </w:p>
        </w:tc>
      </w:tr>
      <w:tr w:rsidR="00F42A1C" w:rsidRPr="00F42A1C" w14:paraId="08ED0B15" w14:textId="77777777" w:rsidTr="00F42A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A241C4A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lastRenderedPageBreak/>
              <w:t>Schools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E15E7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SQL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B22A6" w14:textId="77777777" w:rsidR="00F42A1C" w:rsidRPr="00F42A1C" w:rsidRDefault="00F42A1C" w:rsidP="00F42A1C">
            <w:pPr>
              <w:rPr>
                <w:rFonts w:ascii="Segoe UI Emoji" w:hAnsi="Segoe UI Emoji" w:cs="Segoe UI Emoji"/>
                <w:b/>
                <w:bCs/>
              </w:rPr>
            </w:pPr>
            <w:r w:rsidRPr="00F42A1C">
              <w:rPr>
                <w:rFonts w:ascii="Segoe UI Emoji" w:hAnsi="Segoe UI Emoji" w:cs="Segoe UI Emoji"/>
                <w:b/>
                <w:bCs/>
              </w:rPr>
              <w:t>Students, teachers, results</w:t>
            </w:r>
          </w:p>
        </w:tc>
      </w:tr>
    </w:tbl>
    <w:p w14:paraId="1267D7D4" w14:textId="77777777" w:rsidR="00F42A1C" w:rsidRDefault="00F42A1C" w:rsidP="00F42A1C">
      <w:pPr>
        <w:rPr>
          <w:rFonts w:ascii="Segoe UI Emoji" w:hAnsi="Segoe UI Emoji" w:cs="Segoe UI Emoji"/>
          <w:b/>
          <w:bCs/>
        </w:rPr>
      </w:pPr>
    </w:p>
    <w:p w14:paraId="08CED0C4" w14:textId="02BFC7FD" w:rsidR="00F42A1C" w:rsidRPr="00F42A1C" w:rsidRDefault="00F42A1C" w:rsidP="00F42A1C">
      <w:pPr>
        <w:rPr>
          <w:rFonts w:ascii="Segoe UI Emoji" w:hAnsi="Segoe UI Emoji" w:cs="Segoe UI Emoji"/>
          <w:b/>
          <w:bCs/>
        </w:rPr>
      </w:pPr>
      <w:r w:rsidRPr="00F42A1C">
        <w:rPr>
          <w:rFonts w:ascii="Segoe UI Emoji" w:hAnsi="Segoe UI Emoji" w:cs="Segoe UI Emoji"/>
          <w:b/>
          <w:bCs/>
        </w:rPr>
        <w:t xml:space="preserve"> So, databases are everywhere — in every website, app, and system you use daily.</w:t>
      </w:r>
    </w:p>
    <w:p w14:paraId="3B2150E1" w14:textId="1DE7B5E7" w:rsidR="00A00D7E" w:rsidRPr="00F42A1C" w:rsidRDefault="00A00D7E" w:rsidP="00F42A1C"/>
    <w:sectPr w:rsidR="00A00D7E" w:rsidRPr="00F42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E3BFA"/>
    <w:multiLevelType w:val="multilevel"/>
    <w:tmpl w:val="42DEA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E42C6"/>
    <w:multiLevelType w:val="multilevel"/>
    <w:tmpl w:val="AFC2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F1600"/>
    <w:multiLevelType w:val="multilevel"/>
    <w:tmpl w:val="79AC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D619F"/>
    <w:multiLevelType w:val="multilevel"/>
    <w:tmpl w:val="9D1A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93503"/>
    <w:multiLevelType w:val="multilevel"/>
    <w:tmpl w:val="0324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1404E"/>
    <w:multiLevelType w:val="multilevel"/>
    <w:tmpl w:val="57C4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31396"/>
    <w:multiLevelType w:val="multilevel"/>
    <w:tmpl w:val="4926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E3F34"/>
    <w:multiLevelType w:val="multilevel"/>
    <w:tmpl w:val="C876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D694D"/>
    <w:multiLevelType w:val="multilevel"/>
    <w:tmpl w:val="ED7E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4066D"/>
    <w:multiLevelType w:val="multilevel"/>
    <w:tmpl w:val="456A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71427"/>
    <w:multiLevelType w:val="multilevel"/>
    <w:tmpl w:val="A33A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A4EE0"/>
    <w:multiLevelType w:val="multilevel"/>
    <w:tmpl w:val="56B2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D82654"/>
    <w:multiLevelType w:val="multilevel"/>
    <w:tmpl w:val="4190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362CCB"/>
    <w:multiLevelType w:val="multilevel"/>
    <w:tmpl w:val="5696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136128">
    <w:abstractNumId w:val="3"/>
  </w:num>
  <w:num w:numId="2" w16cid:durableId="374088276">
    <w:abstractNumId w:val="0"/>
  </w:num>
  <w:num w:numId="3" w16cid:durableId="1747025911">
    <w:abstractNumId w:val="4"/>
  </w:num>
  <w:num w:numId="4" w16cid:durableId="666790401">
    <w:abstractNumId w:val="11"/>
  </w:num>
  <w:num w:numId="5" w16cid:durableId="901598351">
    <w:abstractNumId w:val="8"/>
  </w:num>
  <w:num w:numId="6" w16cid:durableId="396973938">
    <w:abstractNumId w:val="7"/>
  </w:num>
  <w:num w:numId="7" w16cid:durableId="1678800984">
    <w:abstractNumId w:val="9"/>
  </w:num>
  <w:num w:numId="8" w16cid:durableId="1487629186">
    <w:abstractNumId w:val="2"/>
  </w:num>
  <w:num w:numId="9" w16cid:durableId="654795376">
    <w:abstractNumId w:val="5"/>
  </w:num>
  <w:num w:numId="10" w16cid:durableId="1624117639">
    <w:abstractNumId w:val="13"/>
  </w:num>
  <w:num w:numId="11" w16cid:durableId="1247882809">
    <w:abstractNumId w:val="1"/>
  </w:num>
  <w:num w:numId="12" w16cid:durableId="886718777">
    <w:abstractNumId w:val="10"/>
  </w:num>
  <w:num w:numId="13" w16cid:durableId="1095713774">
    <w:abstractNumId w:val="12"/>
  </w:num>
  <w:num w:numId="14" w16cid:durableId="21431091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D7E"/>
    <w:rsid w:val="000B7AAA"/>
    <w:rsid w:val="001E1D1C"/>
    <w:rsid w:val="009F0C81"/>
    <w:rsid w:val="00A00D7E"/>
    <w:rsid w:val="00A031DD"/>
    <w:rsid w:val="00F4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2A94B9E"/>
  <w15:chartTrackingRefBased/>
  <w15:docId w15:val="{4050786B-8BDE-4FB9-94F7-3ACF757B6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D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D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D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D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D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ismamunyentwari9@gmail.com</dc:creator>
  <cp:keywords/>
  <dc:description/>
  <cp:lastModifiedBy>ismamunyentwari9@gmail.com</cp:lastModifiedBy>
  <cp:revision>4</cp:revision>
  <dcterms:created xsi:type="dcterms:W3CDTF">2025-11-03T07:59:00Z</dcterms:created>
  <dcterms:modified xsi:type="dcterms:W3CDTF">2025-11-05T08:41:00Z</dcterms:modified>
</cp:coreProperties>
</file>