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Are We Learning Node.js?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Node.js lets us:</w:t>
      </w:r>
    </w:p>
    <w:p w:rsidR="005208C2" w:rsidRPr="00067827" w:rsidRDefault="005208C2" w:rsidP="005208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Build Websites and Apps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 Just like PHP or Python, but using JavaScript.</w:t>
      </w:r>
    </w:p>
    <w:p w:rsidR="005208C2" w:rsidRPr="00067827" w:rsidRDefault="005208C2" w:rsidP="005208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Handle Many Users Quickly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 Node.js is great for tasks like chat apps, online games, and live data systems because it’s fast and can handle many users at the same time.</w:t>
      </w:r>
    </w:p>
    <w:p w:rsidR="005208C2" w:rsidRPr="00067827" w:rsidRDefault="005208C2" w:rsidP="005208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Use One Language Everywhere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: If you know JavaScript, you can use it on both the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frontend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(browser) and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backend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(server).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Now, let’s build a server to see how Node.js works behind the scenes.</w:t>
      </w:r>
    </w:p>
    <w:p w:rsidR="005208C2" w:rsidRPr="00067827" w:rsidRDefault="0035660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Step 1: What is a Server?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A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server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is like a restaurant waiter:</w:t>
      </w:r>
    </w:p>
    <w:p w:rsidR="005208C2" w:rsidRPr="00067827" w:rsidRDefault="005208C2" w:rsidP="00520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It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listens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to requests from customers (e.g., you ordering food).</w:t>
      </w:r>
    </w:p>
    <w:p w:rsidR="005208C2" w:rsidRPr="00067827" w:rsidRDefault="005208C2" w:rsidP="00520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It </w:t>
      </w: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responds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with the right answer (e.g., serving your food).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In web terms:</w:t>
      </w:r>
    </w:p>
    <w:p w:rsidR="005208C2" w:rsidRPr="00067827" w:rsidRDefault="005208C2" w:rsidP="005208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When you visit a website, your browser sends a request to a server.</w:t>
      </w:r>
    </w:p>
    <w:p w:rsidR="005208C2" w:rsidRPr="00067827" w:rsidRDefault="005208C2" w:rsidP="005208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The server decides what to send back (HTML, data, etc.).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build a server with Node.js?</w:t>
      </w:r>
    </w:p>
    <w:p w:rsidR="005208C2" w:rsidRPr="00067827" w:rsidRDefault="005208C2" w:rsidP="005208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lastRenderedPageBreak/>
        <w:t>Other languages like PHP have built-in tools to create servers (Apache or Nginx).</w:t>
      </w:r>
    </w:p>
    <w:p w:rsidR="005208C2" w:rsidRPr="00067827" w:rsidRDefault="005208C2" w:rsidP="005208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In Node.js, we control everything ourselves using JavaScript. This gives us more power and flexibility.</w:t>
      </w:r>
    </w:p>
    <w:p w:rsidR="005208C2" w:rsidRPr="00067827" w:rsidRDefault="00A17C7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Step 2: Setting Up a Simple Server</w: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1. Create a File for the Server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Let’s create a file named </w:t>
      </w:r>
      <w:r w:rsidRPr="00067827">
        <w:rPr>
          <w:rFonts w:ascii="Courier New" w:eastAsia="Times New Roman" w:hAnsi="Courier New" w:cs="Courier New"/>
          <w:sz w:val="36"/>
          <w:szCs w:val="36"/>
        </w:rPr>
        <w:t>server.js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Why?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This file will hold our code to handle requests and send responses.</w:t>
      </w:r>
    </w:p>
    <w:p w:rsidR="005208C2" w:rsidRPr="00067827" w:rsidRDefault="00A17C7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2. Add Basic Server Code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Write this in </w:t>
      </w:r>
      <w:r w:rsidRPr="00067827">
        <w:rPr>
          <w:rFonts w:ascii="Courier New" w:eastAsia="Times New Roman" w:hAnsi="Courier New" w:cs="Courier New"/>
          <w:sz w:val="36"/>
          <w:szCs w:val="36"/>
        </w:rPr>
        <w:t>server.js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http = require('http'); // Import Node.js' built-in HTTP module.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server =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http.createServer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((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// 1. Set headers to tell the browser what type of response to expect.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200, { 'Content-Type': 'text/plain' }); // Status 200 means OK.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// 2. Send a response message to the browser.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'Hello, this is your Node.js server!'); // This ends the response.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// 3. Tell the server to listen for requests on port 3000.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PORT = 3000;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server.listen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PORT, () =&gt;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console.log(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`Server is running at http://localhost:${PORT}`);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A17C7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Are We Doing These Steps?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const</w:t>
      </w:r>
      <w:proofErr w:type="spell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http = require('http');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This is like hiring a waiter (the HTTP module).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We’re telling Node.js: "Hey, I want to create a server."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http.createServer</w:t>
      </w:r>
      <w:proofErr w:type="spellEnd"/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This is the main function that creates the waiter (server) who will handle requests.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(200, { 'Content-Type': 'text/plain' });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this?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200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 Status code that means "Everything is OK."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Content-Type: text/plain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: Tells the browser, "I’m sending plain text, not HTML or images."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is it important?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The browser needs to know what kind of response it’s getting (e.g., text, HTML, JSON).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B04744">
        <w:rPr>
          <w:rFonts w:ascii="Courier New" w:eastAsia="Times New Roman" w:hAnsi="Courier New" w:cs="Courier New"/>
          <w:b/>
          <w:bCs/>
          <w:sz w:val="36"/>
          <w:szCs w:val="36"/>
          <w:vertAlign w:val="subscript"/>
        </w:rPr>
        <w:lastRenderedPageBreak/>
        <w:t>res.end</w:t>
      </w:r>
      <w:proofErr w:type="spell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'Hello...')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this?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It’s like the waiter delivering your food and saying, "Here’s your order."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is it important?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Every request needs a response, or the browser will keep waiting forever.</w:t>
      </w:r>
    </w:p>
    <w:p w:rsidR="005208C2" w:rsidRPr="00067827" w:rsidRDefault="005208C2" w:rsidP="0052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server.listen</w:t>
      </w:r>
      <w:proofErr w:type="spellEnd"/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(3000)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this?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Tells the server to start listening for requests on port 3000.</w:t>
      </w:r>
    </w:p>
    <w:p w:rsidR="005208C2" w:rsidRPr="00067827" w:rsidRDefault="005208C2" w:rsidP="0052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is it important?</w:t>
      </w:r>
    </w:p>
    <w:p w:rsidR="005208C2" w:rsidRPr="00067827" w:rsidRDefault="005208C2" w:rsidP="005208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Think of a port like a door to your restaurant. If it’s closed, no one can enter.</w:t>
      </w:r>
    </w:p>
    <w:p w:rsidR="005208C2" w:rsidRPr="00067827" w:rsidRDefault="00A17C7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3. Run the Server</w:t>
      </w:r>
    </w:p>
    <w:p w:rsidR="005208C2" w:rsidRPr="00067827" w:rsidRDefault="005208C2" w:rsidP="005208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Run this command in your terminal: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node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server.js</w:t>
      </w:r>
    </w:p>
    <w:p w:rsidR="005208C2" w:rsidRPr="00067827" w:rsidRDefault="005208C2" w:rsidP="005208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Open your browser and go to </w:t>
      </w:r>
      <w:r w:rsidRPr="00067827">
        <w:rPr>
          <w:rFonts w:ascii="Courier New" w:eastAsia="Times New Roman" w:hAnsi="Courier New" w:cs="Courier New"/>
          <w:sz w:val="36"/>
          <w:szCs w:val="36"/>
        </w:rPr>
        <w:t>http://localhost:3000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You should see: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Hello, this is your Node.js server!</w:t>
      </w:r>
    </w:p>
    <w:p w:rsidR="005208C2" w:rsidRPr="00067827" w:rsidRDefault="00A17C7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to PHP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In PHP, </w:t>
      </w:r>
      <w:bookmarkStart w:id="0" w:name="_GoBack"/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the server setup is hidden because it relies on tools like </w:t>
      </w:r>
      <w:bookmarkEnd w:id="0"/>
      <w:r w:rsidRPr="00067827">
        <w:rPr>
          <w:rFonts w:ascii="Times New Roman" w:eastAsia="Times New Roman" w:hAnsi="Times New Roman" w:cs="Times New Roman"/>
          <w:sz w:val="36"/>
          <w:szCs w:val="36"/>
        </w:rPr>
        <w:t>Apache.</w:t>
      </w:r>
    </w:p>
    <w:p w:rsidR="005208C2" w:rsidRPr="00067827" w:rsidRDefault="005208C2" w:rsidP="00520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PHP automatically handles headers and responses.</w:t>
      </w:r>
    </w:p>
    <w:p w:rsidR="005208C2" w:rsidRPr="00067827" w:rsidRDefault="005208C2" w:rsidP="00520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In Node.js, we handle </w:t>
      </w:r>
      <w:proofErr w:type="gramStart"/>
      <w:r w:rsidRPr="00067827">
        <w:rPr>
          <w:rFonts w:ascii="Times New Roman" w:eastAsia="Times New Roman" w:hAnsi="Times New Roman" w:cs="Times New Roman"/>
          <w:sz w:val="36"/>
          <w:szCs w:val="36"/>
        </w:rPr>
        <w:t>this</w:t>
      </w:r>
      <w:proofErr w:type="gramEnd"/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ourselves, giving us more flexibility.</w:t>
      </w:r>
    </w:p>
    <w:p w:rsidR="005208C2" w:rsidRPr="00067827" w:rsidRDefault="00A17C7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Step 3: Handling Different Requests</w:t>
      </w:r>
    </w:p>
    <w:p w:rsidR="005208C2" w:rsidRPr="00067827" w:rsidRDefault="005208C2" w:rsidP="0052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Right now, our server only responds with "Hello...</w:t>
      </w:r>
      <w:proofErr w:type="gramStart"/>
      <w:r w:rsidRPr="00067827">
        <w:rPr>
          <w:rFonts w:ascii="Times New Roman" w:eastAsia="Times New Roman" w:hAnsi="Times New Roman" w:cs="Times New Roman"/>
          <w:sz w:val="36"/>
          <w:szCs w:val="36"/>
        </w:rPr>
        <w:t>".</w:t>
      </w:r>
      <w:proofErr w:type="gramEnd"/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 Let’s make it smarter by responding differently based on the URL.</w: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1. Update the Code: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javascript</w:t>
      </w:r>
      <w:proofErr w:type="spellEnd"/>
      <w:proofErr w:type="gramEnd"/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Copy code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http = require('http');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server =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http.createServer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((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if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(req.url === '/')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200, { 'Content-Type': 'text/plain' 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'Welcome to the Home Page!');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 else if (req.url === '/about')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200, { 'Content-Type': 'text/plain' 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'Welcome to the About Page!');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 else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404, { 'Content-Type': 'text/plain' 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'Page not found.');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PORT = 3000;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server.listen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PORT, () =&gt; {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console.log(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`Server running at http://localhost:${PORT}`);</w:t>
      </w:r>
    </w:p>
    <w:p w:rsidR="005208C2" w:rsidRPr="00067827" w:rsidRDefault="005208C2" w:rsidP="0052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A17C70" w:rsidP="005208C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5208C2" w:rsidRPr="00067827" w:rsidRDefault="005208C2" w:rsidP="0052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Why Are We Doing This?</w:t>
      </w:r>
    </w:p>
    <w:p w:rsidR="005208C2" w:rsidRPr="00067827" w:rsidRDefault="005208C2" w:rsidP="00520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Courier New" w:eastAsia="Times New Roman" w:hAnsi="Courier New" w:cs="Courier New"/>
          <w:b/>
          <w:bCs/>
          <w:sz w:val="36"/>
          <w:szCs w:val="36"/>
        </w:rPr>
        <w:t>req.url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This checks what the user is asking for (e.g., </w:t>
      </w:r>
      <w:r w:rsidRPr="00067827">
        <w:rPr>
          <w:rFonts w:ascii="Courier New" w:eastAsia="Times New Roman" w:hAnsi="Courier New" w:cs="Courier New"/>
          <w:sz w:val="36"/>
          <w:szCs w:val="36"/>
        </w:rPr>
        <w:t>/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067827">
        <w:rPr>
          <w:rFonts w:ascii="Courier New" w:eastAsia="Times New Roman" w:hAnsi="Courier New" w:cs="Courier New"/>
          <w:sz w:val="36"/>
          <w:szCs w:val="36"/>
        </w:rPr>
        <w:t>/about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In PHP, routing is often handled automatically by frameworks like </w:t>
      </w:r>
      <w:proofErr w:type="spellStart"/>
      <w:r w:rsidRPr="00067827">
        <w:rPr>
          <w:rFonts w:ascii="Times New Roman" w:eastAsia="Times New Roman" w:hAnsi="Times New Roman" w:cs="Times New Roman"/>
          <w:sz w:val="36"/>
          <w:szCs w:val="36"/>
        </w:rPr>
        <w:t>Laravel</w:t>
      </w:r>
      <w:proofErr w:type="spellEnd"/>
      <w:r w:rsidRPr="00067827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In Node.js, we control the routing manually, giving us more power.</w:t>
      </w:r>
    </w:p>
    <w:p w:rsidR="005208C2" w:rsidRPr="00067827" w:rsidRDefault="005208C2" w:rsidP="00520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b/>
          <w:bCs/>
          <w:sz w:val="36"/>
          <w:szCs w:val="36"/>
        </w:rPr>
        <w:t>Responding Based on the URL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If someone goes to </w:t>
      </w:r>
      <w:r w:rsidRPr="00067827">
        <w:rPr>
          <w:rFonts w:ascii="Courier New" w:eastAsia="Times New Roman" w:hAnsi="Courier New" w:cs="Courier New"/>
          <w:sz w:val="36"/>
          <w:szCs w:val="36"/>
        </w:rPr>
        <w:t>/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, we show the home page message.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 xml:space="preserve">If they go to </w:t>
      </w:r>
      <w:r w:rsidRPr="00067827">
        <w:rPr>
          <w:rFonts w:ascii="Courier New" w:eastAsia="Times New Roman" w:hAnsi="Courier New" w:cs="Courier New"/>
          <w:sz w:val="36"/>
          <w:szCs w:val="36"/>
        </w:rPr>
        <w:t>/about</w:t>
      </w:r>
      <w:r w:rsidRPr="00067827">
        <w:rPr>
          <w:rFonts w:ascii="Times New Roman" w:eastAsia="Times New Roman" w:hAnsi="Times New Roman" w:cs="Times New Roman"/>
          <w:sz w:val="36"/>
          <w:szCs w:val="36"/>
        </w:rPr>
        <w:t>, we show the about page message.</w:t>
      </w:r>
    </w:p>
    <w:p w:rsidR="005208C2" w:rsidRPr="00067827" w:rsidRDefault="005208C2" w:rsidP="00520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67827">
        <w:rPr>
          <w:rFonts w:ascii="Times New Roman" w:eastAsia="Times New Roman" w:hAnsi="Times New Roman" w:cs="Times New Roman"/>
          <w:sz w:val="36"/>
          <w:szCs w:val="36"/>
        </w:rPr>
        <w:t>For any other page, we show a 404 error.</w:t>
      </w:r>
    </w:p>
    <w:p w:rsidR="005208C2" w:rsidRPr="00067827" w:rsidRDefault="005208C2" w:rsidP="005208C2">
      <w:pPr>
        <w:rPr>
          <w:sz w:val="36"/>
          <w:szCs w:val="36"/>
        </w:rPr>
      </w:pPr>
    </w:p>
    <w:p w:rsidR="005208C2" w:rsidRPr="00067827" w:rsidRDefault="005208C2" w:rsidP="005208C2">
      <w:pPr>
        <w:rPr>
          <w:sz w:val="36"/>
          <w:szCs w:val="36"/>
        </w:rPr>
      </w:pPr>
      <w:r w:rsidRPr="00067827">
        <w:rPr>
          <w:sz w:val="36"/>
          <w:szCs w:val="36"/>
        </w:rPr>
        <w:t>Use Node.js' fs module to read the HTML files:</w:t>
      </w:r>
    </w:p>
    <w:p w:rsidR="005208C2" w:rsidRPr="00067827" w:rsidRDefault="005208C2" w:rsidP="005208C2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http = require('http');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fs = require('fs'); // File System module.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server =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http.createServer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((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req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, res) =&gt;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if (req.url === '/')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fs.readFile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('./views/home.html', (err, data) =&gt;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if (err)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(500, { 'Content-Type': 'text/plain'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('Internal Server Error');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} else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(200, { 'Content-Type': 'text/html'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proofErr w:type="gram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067827">
        <w:rPr>
          <w:rFonts w:ascii="Courier New" w:eastAsia="Times New Roman" w:hAnsi="Courier New" w:cs="Courier New"/>
          <w:sz w:val="36"/>
          <w:szCs w:val="36"/>
        </w:rPr>
        <w:t>data); // Send the HTML content.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}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 else if (req.url === '/about')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fs.readFile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('./views/about.html', (err, data) =&gt;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if (err)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(500, { 'Content-Type': 'text/plain'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('Internal Server Error');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} else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(200, { 'Content-Type': 'text/html'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(data);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    }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 else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res.writeHead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(404, { 'Content-Type': 'text/html' 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res.end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('&lt;h1&gt;404 Not Found&lt;/h1&gt;&lt;p&gt;The page you are looking for does not exist.&lt;/p&gt;');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}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 xml:space="preserve"> PORT = 3000;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r w:rsidRPr="00067827">
        <w:rPr>
          <w:rFonts w:ascii="Courier New" w:eastAsia="Times New Roman" w:hAnsi="Courier New" w:cs="Courier New"/>
          <w:sz w:val="36"/>
          <w:szCs w:val="36"/>
        </w:rPr>
        <w:t>server.listen</w:t>
      </w:r>
      <w:proofErr w:type="spellEnd"/>
      <w:r w:rsidRPr="00067827">
        <w:rPr>
          <w:rFonts w:ascii="Courier New" w:eastAsia="Times New Roman" w:hAnsi="Courier New" w:cs="Courier New"/>
          <w:sz w:val="36"/>
          <w:szCs w:val="36"/>
        </w:rPr>
        <w:t>(PORT, () =&gt; {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 xml:space="preserve">    console.log(`Server running at http://localhost:${PORT}`);</w:t>
      </w:r>
    </w:p>
    <w:p w:rsidR="005208C2" w:rsidRPr="00067827" w:rsidRDefault="005208C2" w:rsidP="005208C2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67827">
        <w:rPr>
          <w:rFonts w:ascii="Courier New" w:eastAsia="Times New Roman" w:hAnsi="Courier New" w:cs="Courier New"/>
          <w:sz w:val="36"/>
          <w:szCs w:val="36"/>
        </w:rPr>
        <w:t>});</w:t>
      </w:r>
    </w:p>
    <w:p w:rsidR="005208C2" w:rsidRPr="00067827" w:rsidRDefault="005208C2" w:rsidP="005208C2">
      <w:pPr>
        <w:numPr>
          <w:ilvl w:val="1"/>
          <w:numId w:val="2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208C2" w:rsidRPr="00067827" w:rsidRDefault="005208C2" w:rsidP="005208C2">
      <w:pPr>
        <w:rPr>
          <w:sz w:val="36"/>
          <w:szCs w:val="36"/>
        </w:rPr>
      </w:pPr>
    </w:p>
    <w:sectPr w:rsidR="005208C2" w:rsidRPr="000678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C70" w:rsidRDefault="00A17C70" w:rsidP="00B12A23">
      <w:pPr>
        <w:spacing w:after="0" w:line="240" w:lineRule="auto"/>
      </w:pPr>
      <w:r>
        <w:separator/>
      </w:r>
    </w:p>
  </w:endnote>
  <w:endnote w:type="continuationSeparator" w:id="0">
    <w:p w:rsidR="00A17C70" w:rsidRDefault="00A17C70" w:rsidP="00B12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23" w:rsidRDefault="00B12A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C70" w:rsidRDefault="00A17C70" w:rsidP="00B12A23">
      <w:pPr>
        <w:spacing w:after="0" w:line="240" w:lineRule="auto"/>
      </w:pPr>
      <w:r>
        <w:separator/>
      </w:r>
    </w:p>
  </w:footnote>
  <w:footnote w:type="continuationSeparator" w:id="0">
    <w:p w:rsidR="00A17C70" w:rsidRDefault="00A17C70" w:rsidP="00B12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A34"/>
    <w:multiLevelType w:val="multilevel"/>
    <w:tmpl w:val="2214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422E0"/>
    <w:multiLevelType w:val="multilevel"/>
    <w:tmpl w:val="639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A5455"/>
    <w:multiLevelType w:val="multilevel"/>
    <w:tmpl w:val="F1EA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55E7B"/>
    <w:multiLevelType w:val="multilevel"/>
    <w:tmpl w:val="BADE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C84EDE"/>
    <w:multiLevelType w:val="multilevel"/>
    <w:tmpl w:val="E04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E379A7"/>
    <w:multiLevelType w:val="multilevel"/>
    <w:tmpl w:val="BAD2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B303F"/>
    <w:multiLevelType w:val="multilevel"/>
    <w:tmpl w:val="4E06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C7369"/>
    <w:multiLevelType w:val="multilevel"/>
    <w:tmpl w:val="8414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113839"/>
    <w:multiLevelType w:val="multilevel"/>
    <w:tmpl w:val="642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FF0553"/>
    <w:multiLevelType w:val="multilevel"/>
    <w:tmpl w:val="FF3C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D05B4B"/>
    <w:multiLevelType w:val="multilevel"/>
    <w:tmpl w:val="5046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651052"/>
    <w:multiLevelType w:val="multilevel"/>
    <w:tmpl w:val="B220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BF26C5"/>
    <w:multiLevelType w:val="multilevel"/>
    <w:tmpl w:val="300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CD38B4"/>
    <w:multiLevelType w:val="multilevel"/>
    <w:tmpl w:val="FDB8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647C40"/>
    <w:multiLevelType w:val="multilevel"/>
    <w:tmpl w:val="E86E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C48DB"/>
    <w:multiLevelType w:val="multilevel"/>
    <w:tmpl w:val="99A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874C48"/>
    <w:multiLevelType w:val="multilevel"/>
    <w:tmpl w:val="396A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DD2717"/>
    <w:multiLevelType w:val="multilevel"/>
    <w:tmpl w:val="C46A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8907F4"/>
    <w:multiLevelType w:val="multilevel"/>
    <w:tmpl w:val="82FA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F072F9"/>
    <w:multiLevelType w:val="multilevel"/>
    <w:tmpl w:val="2D9A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887B40"/>
    <w:multiLevelType w:val="multilevel"/>
    <w:tmpl w:val="495E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7"/>
  </w:num>
  <w:num w:numId="5">
    <w:abstractNumId w:val="4"/>
  </w:num>
  <w:num w:numId="6">
    <w:abstractNumId w:val="18"/>
  </w:num>
  <w:num w:numId="7">
    <w:abstractNumId w:val="11"/>
  </w:num>
  <w:num w:numId="8">
    <w:abstractNumId w:val="15"/>
  </w:num>
  <w:num w:numId="9">
    <w:abstractNumId w:val="9"/>
  </w:num>
  <w:num w:numId="10">
    <w:abstractNumId w:val="16"/>
  </w:num>
  <w:num w:numId="11">
    <w:abstractNumId w:val="13"/>
  </w:num>
  <w:num w:numId="12">
    <w:abstractNumId w:val="0"/>
  </w:num>
  <w:num w:numId="13">
    <w:abstractNumId w:val="6"/>
  </w:num>
  <w:num w:numId="14">
    <w:abstractNumId w:val="12"/>
  </w:num>
  <w:num w:numId="15">
    <w:abstractNumId w:val="10"/>
  </w:num>
  <w:num w:numId="16">
    <w:abstractNumId w:val="19"/>
  </w:num>
  <w:num w:numId="17">
    <w:abstractNumId w:val="14"/>
  </w:num>
  <w:num w:numId="18">
    <w:abstractNumId w:val="8"/>
  </w:num>
  <w:num w:numId="19">
    <w:abstractNumId w:val="1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C2"/>
    <w:rsid w:val="00067827"/>
    <w:rsid w:val="00082950"/>
    <w:rsid w:val="00356600"/>
    <w:rsid w:val="005208C2"/>
    <w:rsid w:val="009017A0"/>
    <w:rsid w:val="00A17C70"/>
    <w:rsid w:val="00B04744"/>
    <w:rsid w:val="00B12A23"/>
    <w:rsid w:val="00B65A32"/>
    <w:rsid w:val="00CA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0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8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08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08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08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08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5208C2"/>
  </w:style>
  <w:style w:type="character" w:customStyle="1" w:styleId="hljs-builtin">
    <w:name w:val="hljs-built_in"/>
    <w:basedOn w:val="DefaultParagraphFont"/>
    <w:rsid w:val="005208C2"/>
  </w:style>
  <w:style w:type="character" w:customStyle="1" w:styleId="hljs-string">
    <w:name w:val="hljs-string"/>
    <w:basedOn w:val="DefaultParagraphFont"/>
    <w:rsid w:val="005208C2"/>
  </w:style>
  <w:style w:type="character" w:customStyle="1" w:styleId="hljs-comment">
    <w:name w:val="hljs-comment"/>
    <w:basedOn w:val="DefaultParagraphFont"/>
    <w:rsid w:val="005208C2"/>
  </w:style>
  <w:style w:type="character" w:customStyle="1" w:styleId="hljs-title">
    <w:name w:val="hljs-title"/>
    <w:basedOn w:val="DefaultParagraphFont"/>
    <w:rsid w:val="005208C2"/>
  </w:style>
  <w:style w:type="character" w:customStyle="1" w:styleId="hljs-function">
    <w:name w:val="hljs-function"/>
    <w:basedOn w:val="DefaultParagraphFont"/>
    <w:rsid w:val="005208C2"/>
  </w:style>
  <w:style w:type="character" w:customStyle="1" w:styleId="hljs-params">
    <w:name w:val="hljs-params"/>
    <w:basedOn w:val="DefaultParagraphFont"/>
    <w:rsid w:val="005208C2"/>
  </w:style>
  <w:style w:type="character" w:customStyle="1" w:styleId="hljs-number">
    <w:name w:val="hljs-number"/>
    <w:basedOn w:val="DefaultParagraphFont"/>
    <w:rsid w:val="005208C2"/>
  </w:style>
  <w:style w:type="character" w:customStyle="1" w:styleId="hljs-variable">
    <w:name w:val="hljs-variable"/>
    <w:basedOn w:val="DefaultParagraphFont"/>
    <w:rsid w:val="005208C2"/>
  </w:style>
  <w:style w:type="character" w:customStyle="1" w:styleId="hljs-subst">
    <w:name w:val="hljs-subst"/>
    <w:basedOn w:val="DefaultParagraphFont"/>
    <w:rsid w:val="005208C2"/>
  </w:style>
  <w:style w:type="character" w:customStyle="1" w:styleId="hljs-property">
    <w:name w:val="hljs-property"/>
    <w:basedOn w:val="DefaultParagraphFont"/>
    <w:rsid w:val="005208C2"/>
  </w:style>
  <w:style w:type="paragraph" w:styleId="Header">
    <w:name w:val="header"/>
    <w:basedOn w:val="Normal"/>
    <w:link w:val="HeaderChar"/>
    <w:uiPriority w:val="99"/>
    <w:unhideWhenUsed/>
    <w:rsid w:val="00B12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23"/>
  </w:style>
  <w:style w:type="paragraph" w:styleId="Footer">
    <w:name w:val="footer"/>
    <w:basedOn w:val="Normal"/>
    <w:link w:val="FooterChar"/>
    <w:uiPriority w:val="99"/>
    <w:unhideWhenUsed/>
    <w:rsid w:val="00B12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0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8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08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08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08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08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5208C2"/>
  </w:style>
  <w:style w:type="character" w:customStyle="1" w:styleId="hljs-builtin">
    <w:name w:val="hljs-built_in"/>
    <w:basedOn w:val="DefaultParagraphFont"/>
    <w:rsid w:val="005208C2"/>
  </w:style>
  <w:style w:type="character" w:customStyle="1" w:styleId="hljs-string">
    <w:name w:val="hljs-string"/>
    <w:basedOn w:val="DefaultParagraphFont"/>
    <w:rsid w:val="005208C2"/>
  </w:style>
  <w:style w:type="character" w:customStyle="1" w:styleId="hljs-comment">
    <w:name w:val="hljs-comment"/>
    <w:basedOn w:val="DefaultParagraphFont"/>
    <w:rsid w:val="005208C2"/>
  </w:style>
  <w:style w:type="character" w:customStyle="1" w:styleId="hljs-title">
    <w:name w:val="hljs-title"/>
    <w:basedOn w:val="DefaultParagraphFont"/>
    <w:rsid w:val="005208C2"/>
  </w:style>
  <w:style w:type="character" w:customStyle="1" w:styleId="hljs-function">
    <w:name w:val="hljs-function"/>
    <w:basedOn w:val="DefaultParagraphFont"/>
    <w:rsid w:val="005208C2"/>
  </w:style>
  <w:style w:type="character" w:customStyle="1" w:styleId="hljs-params">
    <w:name w:val="hljs-params"/>
    <w:basedOn w:val="DefaultParagraphFont"/>
    <w:rsid w:val="005208C2"/>
  </w:style>
  <w:style w:type="character" w:customStyle="1" w:styleId="hljs-number">
    <w:name w:val="hljs-number"/>
    <w:basedOn w:val="DefaultParagraphFont"/>
    <w:rsid w:val="005208C2"/>
  </w:style>
  <w:style w:type="character" w:customStyle="1" w:styleId="hljs-variable">
    <w:name w:val="hljs-variable"/>
    <w:basedOn w:val="DefaultParagraphFont"/>
    <w:rsid w:val="005208C2"/>
  </w:style>
  <w:style w:type="character" w:customStyle="1" w:styleId="hljs-subst">
    <w:name w:val="hljs-subst"/>
    <w:basedOn w:val="DefaultParagraphFont"/>
    <w:rsid w:val="005208C2"/>
  </w:style>
  <w:style w:type="character" w:customStyle="1" w:styleId="hljs-property">
    <w:name w:val="hljs-property"/>
    <w:basedOn w:val="DefaultParagraphFont"/>
    <w:rsid w:val="005208C2"/>
  </w:style>
  <w:style w:type="paragraph" w:styleId="Header">
    <w:name w:val="header"/>
    <w:basedOn w:val="Normal"/>
    <w:link w:val="HeaderChar"/>
    <w:uiPriority w:val="99"/>
    <w:unhideWhenUsed/>
    <w:rsid w:val="00B12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23"/>
  </w:style>
  <w:style w:type="paragraph" w:styleId="Footer">
    <w:name w:val="footer"/>
    <w:basedOn w:val="Normal"/>
    <w:link w:val="FooterChar"/>
    <w:uiPriority w:val="99"/>
    <w:unhideWhenUsed/>
    <w:rsid w:val="00B12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1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2024-12-30T07:09:00Z</dcterms:created>
  <dcterms:modified xsi:type="dcterms:W3CDTF">2025-04-16T13:46:00Z</dcterms:modified>
</cp:coreProperties>
</file>