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91" w:rsidRPr="00A06191" w:rsidRDefault="00A06191">
      <w:r w:rsidRPr="00A06191">
        <w:rPr>
          <w:b/>
        </w:rPr>
        <w:t>Portfolio-</w:t>
      </w:r>
      <w:proofErr w:type="spellStart"/>
      <w:r w:rsidRPr="00A06191">
        <w:rPr>
          <w:b/>
        </w:rPr>
        <w:t>fig</w:t>
      </w:r>
      <w:bookmarkStart w:id="0" w:name="_GoBack"/>
      <w:bookmarkEnd w:id="0"/>
      <w:r w:rsidRPr="00A06191">
        <w:rPr>
          <w:b/>
        </w:rPr>
        <w:t>ma</w:t>
      </w:r>
      <w:proofErr w:type="spellEnd"/>
      <w:r w:rsidRPr="00A06191">
        <w:rPr>
          <w:b/>
        </w:rPr>
        <w:t>-design</w:t>
      </w:r>
      <w:r>
        <w:rPr>
          <w:b/>
        </w:rPr>
        <w:t xml:space="preserve">: </w:t>
      </w:r>
      <w:hyperlink r:id="rId5" w:history="1">
        <w:r w:rsidRPr="00A06191">
          <w:rPr>
            <w:rStyle w:val="Hyperlink"/>
            <w:b/>
          </w:rPr>
          <w:t>Lin</w:t>
        </w:r>
        <w:r w:rsidRPr="00A06191">
          <w:rPr>
            <w:rStyle w:val="Hyperlink"/>
            <w:b/>
          </w:rPr>
          <w:t>k</w:t>
        </w:r>
      </w:hyperlink>
    </w:p>
    <w:sectPr w:rsidR="00376991" w:rsidRPr="00A0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91"/>
    <w:rsid w:val="001A578B"/>
    <w:rsid w:val="00327AF2"/>
    <w:rsid w:val="00376991"/>
    <w:rsid w:val="00467378"/>
    <w:rsid w:val="00A0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1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1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1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1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xj68kKNElog9WxGvL5MGVR/Personal-website-%7C-Portfolio--Community-?node-id=587-639&amp;t=PCjZXKlhy4NvyOSK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2025-04-10T09:17:00Z</dcterms:created>
  <dcterms:modified xsi:type="dcterms:W3CDTF">2025-04-10T09:19:00Z</dcterms:modified>
</cp:coreProperties>
</file>