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C7363" w14:textId="4F8E85A1" w:rsidR="000E3B96" w:rsidRDefault="004C640B">
      <w:r>
        <w:rPr>
          <w:noProof/>
        </w:rPr>
        <w:drawing>
          <wp:inline distT="0" distB="0" distL="0" distR="0" wp14:anchorId="79482095" wp14:editId="69C42467">
            <wp:extent cx="5760720" cy="3378200"/>
            <wp:effectExtent l="0" t="0" r="0" b="0"/>
            <wp:docPr id="90461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95975" w14:textId="77777777" w:rsidR="004C640B" w:rsidRDefault="004C640B"/>
    <w:p w14:paraId="18753A5F" w14:textId="11F56921" w:rsidR="004C640B" w:rsidRDefault="004C640B">
      <w:r>
        <w:rPr>
          <w:noProof/>
        </w:rPr>
        <w:drawing>
          <wp:inline distT="0" distB="0" distL="0" distR="0" wp14:anchorId="655A93AE" wp14:editId="3AFB01D3">
            <wp:extent cx="5760720" cy="3406140"/>
            <wp:effectExtent l="0" t="0" r="0" b="3810"/>
            <wp:docPr id="206878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44C5E" w14:textId="77777777" w:rsidR="004C640B" w:rsidRDefault="004C640B"/>
    <w:p w14:paraId="3634E18D" w14:textId="00B77CCE" w:rsidR="004C640B" w:rsidRDefault="004C640B" w:rsidP="004C640B">
      <w:pPr>
        <w:pStyle w:val="ListParagraph"/>
        <w:numPr>
          <w:ilvl w:val="0"/>
          <w:numId w:val="1"/>
        </w:numPr>
      </w:pPr>
      <w:r>
        <w:t>BASKI TÜRÜ içinde sadece baskılı veya baskısız yazsın</w:t>
      </w:r>
    </w:p>
    <w:p w14:paraId="796974EF" w14:textId="392842A9" w:rsidR="004C640B" w:rsidRDefault="004C640B" w:rsidP="004C640B">
      <w:pPr>
        <w:pStyle w:val="ListParagraph"/>
        <w:numPr>
          <w:ilvl w:val="0"/>
          <w:numId w:val="1"/>
        </w:numPr>
      </w:pPr>
      <w:r>
        <w:t>RENK SAYISI yanında BASKI RENKLERİde çıksın</w:t>
      </w:r>
    </w:p>
    <w:p w14:paraId="1665BA13" w14:textId="58773DC4" w:rsidR="004C640B" w:rsidRDefault="004C640B" w:rsidP="004C640B">
      <w:pPr>
        <w:pStyle w:val="ListParagraph"/>
        <w:numPr>
          <w:ilvl w:val="0"/>
          <w:numId w:val="1"/>
        </w:numPr>
      </w:pPr>
      <w:r>
        <w:t>DİKİŞ ADETİ İPTAL yerine DİKİŞ FİYATI gelsin</w:t>
      </w:r>
    </w:p>
    <w:p w14:paraId="4162F090" w14:textId="2750B114" w:rsidR="004C640B" w:rsidRDefault="004C640B" w:rsidP="004C640B">
      <w:pPr>
        <w:pStyle w:val="ListParagraph"/>
        <w:numPr>
          <w:ilvl w:val="0"/>
          <w:numId w:val="1"/>
        </w:numPr>
      </w:pPr>
      <w:r>
        <w:t>Alttaki ADET otomatik gelsin</w:t>
      </w:r>
    </w:p>
    <w:p w14:paraId="45FD3A6D" w14:textId="62B89B47" w:rsidR="004C640B" w:rsidRDefault="004C640B" w:rsidP="004C640B">
      <w:pPr>
        <w:pStyle w:val="ListParagraph"/>
        <w:numPr>
          <w:ilvl w:val="0"/>
          <w:numId w:val="1"/>
        </w:numPr>
      </w:pPr>
      <w:r>
        <w:t>İLAVE İŞLEMLERE fiyatlarda gelsin ve müdahaleye açık olsun</w:t>
      </w:r>
    </w:p>
    <w:p w14:paraId="64651473" w14:textId="4EFBCA0F" w:rsidR="004C640B" w:rsidRDefault="004C640B" w:rsidP="004C640B">
      <w:pPr>
        <w:pStyle w:val="ListParagraph"/>
        <w:numPr>
          <w:ilvl w:val="0"/>
          <w:numId w:val="1"/>
        </w:numPr>
      </w:pPr>
      <w:r>
        <w:t>Kar oranı %3500 şeklinde gözüküyor</w:t>
      </w:r>
    </w:p>
    <w:p w14:paraId="4BE10EC3" w14:textId="77777777" w:rsidR="004C640B" w:rsidRDefault="004C640B" w:rsidP="004C640B">
      <w:pPr>
        <w:pStyle w:val="ListParagraph"/>
        <w:numPr>
          <w:ilvl w:val="0"/>
          <w:numId w:val="1"/>
        </w:numPr>
      </w:pPr>
    </w:p>
    <w:sectPr w:rsidR="004C64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B2D95"/>
    <w:multiLevelType w:val="hybridMultilevel"/>
    <w:tmpl w:val="F84C236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727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0B"/>
    <w:rsid w:val="000E3B96"/>
    <w:rsid w:val="000E6789"/>
    <w:rsid w:val="004C640B"/>
    <w:rsid w:val="00CE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C15E1"/>
  <w15:chartTrackingRefBased/>
  <w15:docId w15:val="{19818E1D-2973-4549-AB09-F8642B311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4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Doğan</dc:creator>
  <cp:keywords/>
  <dc:description/>
  <cp:lastModifiedBy>Mehmet Doğan</cp:lastModifiedBy>
  <cp:revision>1</cp:revision>
  <dcterms:created xsi:type="dcterms:W3CDTF">2026-06-03T09:09:00Z</dcterms:created>
  <dcterms:modified xsi:type="dcterms:W3CDTF">2026-06-03T09:16:00Z</dcterms:modified>
</cp:coreProperties>
</file>