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11B441" w14:textId="30BD5CFA" w:rsidR="00802568" w:rsidRPr="008E2D68" w:rsidRDefault="00802568">
      <w:pPr>
        <w:rPr>
          <w:b/>
          <w:bCs/>
        </w:rPr>
      </w:pPr>
      <w:proofErr w:type="spellStart"/>
      <w:proofErr w:type="gramStart"/>
      <w:r w:rsidRPr="008E2D68">
        <w:rPr>
          <w:b/>
          <w:bCs/>
        </w:rPr>
        <w:t>Cakupan</w:t>
      </w:r>
      <w:proofErr w:type="spellEnd"/>
      <w:r w:rsidRPr="008E2D68">
        <w:rPr>
          <w:b/>
          <w:bCs/>
        </w:rPr>
        <w:t xml:space="preserve"> :</w:t>
      </w:r>
      <w:proofErr w:type="gramEnd"/>
    </w:p>
    <w:p w14:paraId="7799EDB3" w14:textId="070F5A8E" w:rsidR="00802568" w:rsidRDefault="00802568">
      <w:r>
        <w:rPr>
          <w:noProof/>
        </w:rPr>
        <w:drawing>
          <wp:inline distT="0" distB="0" distL="0" distR="0" wp14:anchorId="02CA4245" wp14:editId="0C1372BB">
            <wp:extent cx="5943600" cy="1059180"/>
            <wp:effectExtent l="0" t="0" r="0" b="7620"/>
            <wp:docPr id="21292564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925647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59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C379B1" w14:textId="77777777" w:rsidR="00802568" w:rsidRDefault="00802568"/>
    <w:p w14:paraId="402C3602" w14:textId="3798B292" w:rsidR="00802568" w:rsidRPr="008E2D68" w:rsidRDefault="00802568">
      <w:pPr>
        <w:rPr>
          <w:b/>
          <w:bCs/>
        </w:rPr>
      </w:pPr>
      <w:proofErr w:type="spellStart"/>
      <w:r w:rsidRPr="008E2D68">
        <w:rPr>
          <w:b/>
          <w:bCs/>
        </w:rPr>
        <w:t>Keterbatasan</w:t>
      </w:r>
      <w:proofErr w:type="spellEnd"/>
      <w:r w:rsidRPr="008E2D68">
        <w:rPr>
          <w:b/>
          <w:bCs/>
        </w:rPr>
        <w:t xml:space="preserve"> </w:t>
      </w:r>
      <w:proofErr w:type="gramStart"/>
      <w:r w:rsidRPr="008E2D68">
        <w:rPr>
          <w:b/>
          <w:bCs/>
        </w:rPr>
        <w:t>data</w:t>
      </w:r>
      <w:r w:rsidR="008E2D68" w:rsidRPr="008E2D68">
        <w:rPr>
          <w:b/>
          <w:bCs/>
        </w:rPr>
        <w:t xml:space="preserve"> :</w:t>
      </w:r>
      <w:proofErr w:type="gramEnd"/>
    </w:p>
    <w:p w14:paraId="232ACCF6" w14:textId="7FC7B889" w:rsidR="00802568" w:rsidRDefault="00802568" w:rsidP="00802568">
      <w:pPr>
        <w:pStyle w:val="ListParagraph"/>
        <w:numPr>
          <w:ilvl w:val="0"/>
          <w:numId w:val="1"/>
        </w:numPr>
      </w:pPr>
      <w:r>
        <w:t xml:space="preserve">File </w:t>
      </w:r>
      <w:proofErr w:type="spellStart"/>
      <w:r>
        <w:t>statistik</w:t>
      </w:r>
      <w:proofErr w:type="spellEnd"/>
      <w:r>
        <w:t xml:space="preserve"> </w:t>
      </w:r>
      <w:proofErr w:type="spellStart"/>
      <w:r>
        <w:t>komponen</w:t>
      </w:r>
      <w:proofErr w:type="spellEnd"/>
      <w:r>
        <w:t xml:space="preserve"> </w:t>
      </w:r>
      <w:proofErr w:type="spellStart"/>
      <w:r>
        <w:t>kosong</w:t>
      </w:r>
      <w:proofErr w:type="spellEnd"/>
      <w:r>
        <w:t xml:space="preserve"> –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evidence level </w:t>
      </w:r>
      <w:proofErr w:type="spellStart"/>
      <w:r>
        <w:t>komponen</w:t>
      </w:r>
      <w:proofErr w:type="spellEnd"/>
    </w:p>
    <w:p w14:paraId="7D9BF603" w14:textId="0331C0E9" w:rsidR="00802568" w:rsidRDefault="00802568" w:rsidP="00802568">
      <w:pPr>
        <w:pStyle w:val="ListParagraph"/>
        <w:numPr>
          <w:ilvl w:val="0"/>
          <w:numId w:val="1"/>
        </w:numPr>
      </w:pPr>
      <w:r>
        <w:t xml:space="preserve">Query Store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OFF –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evidence </w:t>
      </w:r>
      <w:proofErr w:type="spellStart"/>
      <w:r>
        <w:t>sisi</w:t>
      </w:r>
      <w:proofErr w:type="spellEnd"/>
      <w:r>
        <w:t xml:space="preserve"> database (execution plan/waits/blocking)</w:t>
      </w:r>
    </w:p>
    <w:p w14:paraId="25FE1E13" w14:textId="35D34DD8" w:rsidR="00802568" w:rsidRDefault="00802568" w:rsidP="00802568"/>
    <w:p w14:paraId="4B8B2DC6" w14:textId="5340CA33" w:rsidR="00873A34" w:rsidRDefault="00802568">
      <w:r>
        <w:rPr>
          <w:noProof/>
        </w:rPr>
        <w:drawing>
          <wp:inline distT="0" distB="0" distL="0" distR="0" wp14:anchorId="2A667B7A" wp14:editId="6C56A690">
            <wp:extent cx="5943600" cy="3086735"/>
            <wp:effectExtent l="0" t="0" r="0" b="0"/>
            <wp:docPr id="18273620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736201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6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865E14" w14:textId="77777777" w:rsidR="008E2D68" w:rsidRDefault="008E2D68"/>
    <w:p w14:paraId="03FA2B7A" w14:textId="77777777" w:rsidR="008E2D68" w:rsidRDefault="008E2D68"/>
    <w:p w14:paraId="7588ADE4" w14:textId="77777777" w:rsidR="008E2D68" w:rsidRDefault="008E2D68"/>
    <w:p w14:paraId="3B5CBE1B" w14:textId="77777777" w:rsidR="008E2D68" w:rsidRDefault="008E2D68"/>
    <w:p w14:paraId="44E5D8F0" w14:textId="77777777" w:rsidR="008E2D68" w:rsidRDefault="008E2D68"/>
    <w:p w14:paraId="2CCC970F" w14:textId="77777777" w:rsidR="008E2D68" w:rsidRDefault="008E2D68"/>
    <w:p w14:paraId="0DC693CD" w14:textId="6F3F3918" w:rsidR="008E2D68" w:rsidRPr="008E2D68" w:rsidRDefault="008E2D68">
      <w:pPr>
        <w:rPr>
          <w:b/>
          <w:bCs/>
        </w:rPr>
      </w:pPr>
      <w:r w:rsidRPr="008E2D68">
        <w:rPr>
          <w:b/>
          <w:bCs/>
        </w:rPr>
        <w:lastRenderedPageBreak/>
        <w:t>TOP Workload P1</w:t>
      </w:r>
    </w:p>
    <w:p w14:paraId="6271C517" w14:textId="69D3F8BC" w:rsidR="00802568" w:rsidRDefault="00802568">
      <w:r>
        <w:rPr>
          <w:noProof/>
        </w:rPr>
        <w:drawing>
          <wp:inline distT="0" distB="0" distL="0" distR="0" wp14:anchorId="383974B2" wp14:editId="27011BCF">
            <wp:extent cx="5943600" cy="2971800"/>
            <wp:effectExtent l="0" t="0" r="0" b="0"/>
            <wp:docPr id="18842190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421900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71C933" w14:textId="77777777" w:rsidR="008E2D68" w:rsidRDefault="008E2D68"/>
    <w:p w14:paraId="4E04E826" w14:textId="41C260B7" w:rsidR="008E2D68" w:rsidRPr="008E2D68" w:rsidRDefault="008E2D68">
      <w:pPr>
        <w:rPr>
          <w:b/>
          <w:bCs/>
        </w:rPr>
      </w:pPr>
      <w:proofErr w:type="spellStart"/>
      <w:r w:rsidRPr="008E2D68">
        <w:rPr>
          <w:b/>
          <w:bCs/>
        </w:rPr>
        <w:t>Temuan</w:t>
      </w:r>
      <w:proofErr w:type="spellEnd"/>
      <w:r w:rsidRPr="008E2D68">
        <w:rPr>
          <w:b/>
          <w:bCs/>
        </w:rPr>
        <w:t xml:space="preserve"> static anti-pattern DTSX</w:t>
      </w:r>
    </w:p>
    <w:p w14:paraId="1E186421" w14:textId="1F9FEE26" w:rsidR="008E2D68" w:rsidRDefault="008E2D68">
      <w:r>
        <w:rPr>
          <w:noProof/>
        </w:rPr>
        <w:drawing>
          <wp:inline distT="0" distB="0" distL="0" distR="0" wp14:anchorId="557FEAB7" wp14:editId="187F1E2D">
            <wp:extent cx="5943600" cy="2430145"/>
            <wp:effectExtent l="0" t="0" r="0" b="8255"/>
            <wp:docPr id="5234571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45719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30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E2D6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826E7"/>
    <w:multiLevelType w:val="hybridMultilevel"/>
    <w:tmpl w:val="6B7CD298"/>
    <w:lvl w:ilvl="0" w:tplc="9CB2CD9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64868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2568"/>
    <w:rsid w:val="002E0644"/>
    <w:rsid w:val="004413C4"/>
    <w:rsid w:val="00802568"/>
    <w:rsid w:val="00873A34"/>
    <w:rsid w:val="008D6EDD"/>
    <w:rsid w:val="008E2D68"/>
    <w:rsid w:val="00B6211E"/>
    <w:rsid w:val="00C54D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56A075"/>
  <w15:chartTrackingRefBased/>
  <w15:docId w15:val="{8117F5F3-8EC7-4E15-AE5C-623B72775F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25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25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256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25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256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25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25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25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25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256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256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256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256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256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25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25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25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25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25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25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25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25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25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25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25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256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256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256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256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2</Pages>
  <Words>38</Words>
  <Characters>221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Ismail</dc:creator>
  <cp:keywords/>
  <dc:description/>
  <cp:lastModifiedBy>Ismail</cp:lastModifiedBy>
  <cp:revision>1</cp:revision>
  <dcterms:created xsi:type="dcterms:W3CDTF">2026-09-08T02:43:00Z</dcterms:created>
  <dcterms:modified xsi:type="dcterms:W3CDTF">2026-09-08T03:31:00Z</dcterms:modified>
</cp:coreProperties>
</file>