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41DBA" w14:textId="6DD0DB89" w:rsidR="001576FF" w:rsidRDefault="001576FF"/>
    <w:p w14:paraId="6F581E0C" w14:textId="6A9257A4" w:rsidR="00401A97" w:rsidRDefault="00401A97"/>
    <w:p w14:paraId="0B39209F" w14:textId="7F35702C" w:rsidR="00401A97" w:rsidRDefault="00401A97">
      <w:r>
        <w:t>Start Up Time: Please download at this link to believe:</w:t>
      </w:r>
      <w:r>
        <w:t xml:space="preserve"> </w:t>
      </w:r>
      <w:hyperlink r:id="rId4" w:history="1">
        <w:r w:rsidRPr="00984C7A">
          <w:rPr>
            <w:rStyle w:val="Hyperlink"/>
          </w:rPr>
          <w:t>https://thingspeak.com/channels/1435926</w:t>
        </w:r>
      </w:hyperlink>
      <w:r>
        <w:t xml:space="preserve"> </w:t>
      </w:r>
    </w:p>
    <w:p w14:paraId="401D402B" w14:textId="3D3398F3" w:rsidR="00401A97" w:rsidRDefault="00401A97"/>
    <w:p w14:paraId="7F7F6842" w14:textId="58F551EF" w:rsidR="00401A97" w:rsidRDefault="00401A97">
      <w:r>
        <w:t xml:space="preserve">Setup and Picture for Experiment Additional Prove (GitHub): </w:t>
      </w:r>
      <w:hyperlink r:id="rId5" w:history="1">
        <w:r w:rsidR="004211DB" w:rsidRPr="00984C7A">
          <w:rPr>
            <w:rStyle w:val="Hyperlink"/>
          </w:rPr>
          <w:t>https://github.com/ismailsakdo/arduino/tree/main/ShopeeDispute18650Battery</w:t>
        </w:r>
      </w:hyperlink>
      <w:r w:rsidR="004211DB">
        <w:t xml:space="preserve"> </w:t>
      </w:r>
    </w:p>
    <w:p w14:paraId="3B6C486B" w14:textId="4422F6A1" w:rsidR="00401A97" w:rsidRDefault="00401A97"/>
    <w:p w14:paraId="0C5C5C74" w14:textId="1175976F" w:rsidR="00401A97" w:rsidRDefault="00401A97">
      <w:pPr>
        <w:rPr>
          <w:noProof/>
        </w:rPr>
      </w:pPr>
      <w:r>
        <w:rPr>
          <w:noProof/>
        </w:rPr>
        <w:drawing>
          <wp:inline distT="0" distB="0" distL="0" distR="0" wp14:anchorId="7358AAD0" wp14:editId="121E5436">
            <wp:extent cx="4227497" cy="2913636"/>
            <wp:effectExtent l="0" t="0" r="190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347" cy="29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E07C8" wp14:editId="2D98DC17">
            <wp:extent cx="4218020" cy="3781586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627" cy="38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2C9A" w14:textId="1C816445" w:rsidR="00401A97" w:rsidRDefault="00401A97" w:rsidP="00401A97">
      <w:pPr>
        <w:rPr>
          <w:noProof/>
        </w:rPr>
      </w:pPr>
    </w:p>
    <w:p w14:paraId="2AF075EC" w14:textId="7AE6472A" w:rsidR="00401A97" w:rsidRDefault="00401A97" w:rsidP="00401A97">
      <w:pPr>
        <w:tabs>
          <w:tab w:val="left" w:pos="4784"/>
        </w:tabs>
      </w:pPr>
      <w:r>
        <w:t>Start At 12: 13 AM  and STOP at the 4.30AM on 19 August 2021 = Around 4.28 hours only</w:t>
      </w:r>
    </w:p>
    <w:p w14:paraId="6F451183" w14:textId="47BDC726" w:rsidR="00401A97" w:rsidRDefault="00401A97" w:rsidP="00401A97">
      <w:pPr>
        <w:tabs>
          <w:tab w:val="left" w:pos="4784"/>
        </w:tabs>
      </w:pPr>
    </w:p>
    <w:p w14:paraId="568DE0AF" w14:textId="309166B2" w:rsidR="00401A97" w:rsidRDefault="00401A97" w:rsidP="00401A97">
      <w:pPr>
        <w:tabs>
          <w:tab w:val="left" w:pos="4784"/>
        </w:tabs>
      </w:pPr>
      <w:r>
        <w:t>Current Withdraw will be as follow:</w:t>
      </w:r>
    </w:p>
    <w:p w14:paraId="551D94A7" w14:textId="6ADCAA46" w:rsidR="00401A97" w:rsidRDefault="00401A97" w:rsidP="00401A97">
      <w:pPr>
        <w:tabs>
          <w:tab w:val="left" w:pos="4784"/>
        </w:tabs>
      </w:pPr>
    </w:p>
    <w:p w14:paraId="2E7D36F1" w14:textId="03506F0E" w:rsidR="00401A97" w:rsidRDefault="00401A97" w:rsidP="00401A97">
      <w:pPr>
        <w:tabs>
          <w:tab w:val="left" w:pos="4784"/>
        </w:tabs>
      </w:pPr>
      <w:r>
        <w:t>4800mAH (from the label) / 120 (current) – refer picture additional = 4800/120 will get = 40 hours, but Only perform around 4 hours? So that’s mean it’s not truth. The Battery is FAKE</w:t>
      </w:r>
    </w:p>
    <w:p w14:paraId="060CB167" w14:textId="3FC112D3" w:rsidR="00401A97" w:rsidRDefault="00401A97" w:rsidP="00401A97">
      <w:pPr>
        <w:tabs>
          <w:tab w:val="left" w:pos="4784"/>
        </w:tabs>
      </w:pPr>
    </w:p>
    <w:p w14:paraId="6CFBFEF8" w14:textId="00B5116A" w:rsidR="00401A97" w:rsidRDefault="00401A97" w:rsidP="00401A97">
      <w:pPr>
        <w:tabs>
          <w:tab w:val="left" w:pos="4784"/>
        </w:tabs>
      </w:pPr>
      <w:r>
        <w:t xml:space="preserve">Current Draw/ consume from my devices: 120mAH already </w:t>
      </w:r>
      <w:proofErr w:type="spellStart"/>
      <w:r>
        <w:t>exgerate</w:t>
      </w:r>
      <w:proofErr w:type="spellEnd"/>
      <w:r>
        <w:t>.</w:t>
      </w:r>
    </w:p>
    <w:p w14:paraId="3D69B80B" w14:textId="1BC6621B" w:rsidR="00401A97" w:rsidRDefault="00401A97" w:rsidP="00401A97">
      <w:pPr>
        <w:tabs>
          <w:tab w:val="left" w:pos="4784"/>
        </w:tabs>
      </w:pPr>
    </w:p>
    <w:p w14:paraId="24AE582A" w14:textId="3D9D891E" w:rsidR="00401A97" w:rsidRDefault="00401A97" w:rsidP="00401A97">
      <w:pPr>
        <w:tabs>
          <w:tab w:val="left" w:pos="4784"/>
        </w:tabs>
      </w:pPr>
      <w:r>
        <w:t>The real will be lower than that.</w:t>
      </w:r>
    </w:p>
    <w:p w14:paraId="5FA21724" w14:textId="685EB8B6" w:rsidR="00401A97" w:rsidRDefault="00401A97" w:rsidP="00401A97">
      <w:pPr>
        <w:tabs>
          <w:tab w:val="left" w:pos="4784"/>
        </w:tabs>
      </w:pPr>
    </w:p>
    <w:p w14:paraId="14E108E5" w14:textId="45B6B3C0" w:rsidR="00401A97" w:rsidRDefault="004211DB" w:rsidP="00401A97">
      <w:pPr>
        <w:tabs>
          <w:tab w:val="left" w:pos="4784"/>
        </w:tabs>
      </w:pPr>
      <w:r>
        <w:rPr>
          <w:noProof/>
        </w:rPr>
        <w:drawing>
          <wp:inline distT="0" distB="0" distL="0" distR="0" wp14:anchorId="36D23BB8" wp14:editId="45BB83A9">
            <wp:extent cx="8864600" cy="3258820"/>
            <wp:effectExtent l="0" t="0" r="0" b="508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9FED" w14:textId="5175EC09" w:rsidR="004211DB" w:rsidRDefault="004211DB" w:rsidP="00401A97">
      <w:pPr>
        <w:tabs>
          <w:tab w:val="left" w:pos="4784"/>
        </w:tabs>
      </w:pPr>
    </w:p>
    <w:p w14:paraId="33ED042A" w14:textId="4DCB8A39" w:rsidR="004211DB" w:rsidRDefault="004211DB" w:rsidP="00401A97">
      <w:pPr>
        <w:tabs>
          <w:tab w:val="left" w:pos="4784"/>
        </w:tabs>
      </w:pPr>
      <w:r>
        <w:t>Current used for this setup is 104mAH, exaggerate to 120mAH, still your battery proven to be fake, the 4800 and also 6800.</w:t>
      </w:r>
    </w:p>
    <w:p w14:paraId="14828D4B" w14:textId="6F732EE4" w:rsidR="004211DB" w:rsidRDefault="004211DB" w:rsidP="00401A97">
      <w:pPr>
        <w:tabs>
          <w:tab w:val="left" w:pos="4784"/>
        </w:tabs>
      </w:pPr>
    </w:p>
    <w:p w14:paraId="30DAC6F5" w14:textId="1FEB8196" w:rsidR="004211DB" w:rsidRDefault="004211DB" w:rsidP="00401A97">
      <w:pPr>
        <w:tabs>
          <w:tab w:val="left" w:pos="4784"/>
        </w:tabs>
      </w:pPr>
      <w:r>
        <w:t xml:space="preserve">The Real </w:t>
      </w:r>
      <w:proofErr w:type="spellStart"/>
      <w:r>
        <w:t>mAH</w:t>
      </w:r>
      <w:proofErr w:type="spellEnd"/>
      <w:r>
        <w:t xml:space="preserve"> will be:</w:t>
      </w:r>
    </w:p>
    <w:p w14:paraId="28D71C94" w14:textId="5F701F5F" w:rsidR="004211DB" w:rsidRDefault="004211DB" w:rsidP="00401A97">
      <w:pPr>
        <w:tabs>
          <w:tab w:val="left" w:pos="4784"/>
        </w:tabs>
      </w:pPr>
    </w:p>
    <w:p w14:paraId="6B7075E5" w14:textId="30F605CF" w:rsidR="004211DB" w:rsidRDefault="004211DB" w:rsidP="00401A97">
      <w:pPr>
        <w:tabs>
          <w:tab w:val="left" w:pos="4784"/>
        </w:tabs>
      </w:pPr>
      <w:r>
        <w:t xml:space="preserve">120mAH x 4.28 = 513.6mAH both battery recorded that value in plus minus 100mAH on the battery. </w:t>
      </w:r>
    </w:p>
    <w:p w14:paraId="69499AC2" w14:textId="47C2E608" w:rsidR="004211DB" w:rsidRDefault="004211DB" w:rsidP="00401A97">
      <w:pPr>
        <w:tabs>
          <w:tab w:val="left" w:pos="4784"/>
        </w:tabs>
      </w:pPr>
    </w:p>
    <w:p w14:paraId="1AFFADC8" w14:textId="5BC5F3F0" w:rsidR="004211DB" w:rsidRDefault="004211DB" w:rsidP="00401A97">
      <w:pPr>
        <w:tabs>
          <w:tab w:val="left" w:pos="4784"/>
        </w:tabs>
      </w:pPr>
      <w:r>
        <w:t>Please Accept my Refund Proposal.</w:t>
      </w:r>
    </w:p>
    <w:p w14:paraId="4DAA664A" w14:textId="77777777" w:rsidR="00401A97" w:rsidRPr="00401A97" w:rsidRDefault="00401A97" w:rsidP="00401A97">
      <w:pPr>
        <w:tabs>
          <w:tab w:val="left" w:pos="4784"/>
        </w:tabs>
      </w:pPr>
    </w:p>
    <w:sectPr w:rsidR="00401A97" w:rsidRPr="00401A97" w:rsidSect="00401A97">
      <w:pgSz w:w="16840" w:h="11900" w:orient="landscape"/>
      <w:pgMar w:top="57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A97"/>
    <w:rsid w:val="001576FF"/>
    <w:rsid w:val="002804BE"/>
    <w:rsid w:val="00401A97"/>
    <w:rsid w:val="004211DB"/>
    <w:rsid w:val="00440C87"/>
    <w:rsid w:val="00ED6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F25F8B"/>
  <w15:chartTrackingRefBased/>
  <w15:docId w15:val="{77CB2203-45AF-5942-95C0-C9A80100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aliases w:val="1. Title of Your Manuscript"/>
    <w:basedOn w:val="Normal"/>
    <w:next w:val="Normal"/>
    <w:link w:val="TitleChar"/>
    <w:autoRedefine/>
    <w:uiPriority w:val="10"/>
    <w:qFormat/>
    <w:rsid w:val="00ED6471"/>
    <w:pPr>
      <w:autoSpaceDE w:val="0"/>
      <w:autoSpaceDN w:val="0"/>
      <w:adjustRightInd w:val="0"/>
    </w:pPr>
    <w:rPr>
      <w:rFonts w:ascii="Arial" w:eastAsia="Times New Roman" w:hAnsi="Arial"/>
      <w:b/>
      <w:bCs/>
      <w:noProof/>
      <w:color w:val="000000"/>
      <w:sz w:val="36"/>
      <w:szCs w:val="32"/>
      <w:lang w:val="en-GB" w:eastAsia="en-MY"/>
    </w:rPr>
  </w:style>
  <w:style w:type="character" w:customStyle="1" w:styleId="TitleChar">
    <w:name w:val="Title Char"/>
    <w:aliases w:val="1. Title of Your Manuscript Char"/>
    <w:basedOn w:val="DefaultParagraphFont"/>
    <w:link w:val="Title"/>
    <w:uiPriority w:val="10"/>
    <w:rsid w:val="00ED6471"/>
    <w:rPr>
      <w:rFonts w:ascii="Arial" w:eastAsia="Times New Roman" w:hAnsi="Arial"/>
      <w:b/>
      <w:bCs/>
      <w:noProof/>
      <w:color w:val="000000"/>
      <w:sz w:val="36"/>
      <w:szCs w:val="32"/>
      <w:lang w:val="en-GB" w:eastAsia="en-MY"/>
    </w:rPr>
  </w:style>
  <w:style w:type="character" w:styleId="Hyperlink">
    <w:name w:val="Hyperlink"/>
    <w:basedOn w:val="DefaultParagraphFont"/>
    <w:uiPriority w:val="99"/>
    <w:unhideWhenUsed/>
    <w:rsid w:val="00401A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1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ismailsakdo/arduino/tree/main/ShopeeDispute18650Battery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thingspeak.com/channels/1435926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z3230</dc:creator>
  <cp:keywords/>
  <dc:description/>
  <cp:lastModifiedBy>z3230</cp:lastModifiedBy>
  <cp:revision>1</cp:revision>
  <dcterms:created xsi:type="dcterms:W3CDTF">2021-08-19T03:09:00Z</dcterms:created>
  <dcterms:modified xsi:type="dcterms:W3CDTF">2021-08-19T03:27:00Z</dcterms:modified>
</cp:coreProperties>
</file>