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Montserrat SemiBold" w:cs="Montserrat SemiBold" w:eastAsia="Montserrat SemiBold" w:hAnsi="Montserrat SemiBold"/>
          <w:sz w:val="50"/>
          <w:szCs w:val="5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50"/>
          <w:szCs w:val="50"/>
          <w:rtl w:val="0"/>
        </w:rPr>
        <w:t xml:space="preserve">DB LAB 7 - 24K0546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Q1. Display the employee first name, last name, and department name for all employees using an INNER JOIN.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e.first_name, e.last_name, d.department_name FROM employees e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JOIN departments d ON e.department_id = d.department_id;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51375" cy="1909512"/>
            <wp:effectExtent b="0" l="0" r="0" t="0"/>
            <wp:docPr id="9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190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Q2. Display employee first name, last name, and job title by joining the EMPLOYEES and JOBS tables.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e.first_name, e.last_name, j.job_title FROM employees e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JOIN jobs j ON j.job_id = e.job_id;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51375" cy="1881349"/>
            <wp:effectExtent b="0" l="0" r="0" t="0"/>
            <wp:docPr id="9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188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Q3. Display employee name and department location ID using the USING clause.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first_name, last_name, location_id FROM employees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JOIN departments USING (department_id);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64075" cy="1913943"/>
            <wp:effectExtent b="0" l="0" r="0" t="0"/>
            <wp:docPr id="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1913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Q4. Display employee name and department name using a NATURAL JOIN between EMPLOYEES and DEPARTMENTS.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first_name, last_name, department_name FROM employees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NATURAL JOIN departments;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168775" cy="1710506"/>
            <wp:effectExtent b="0" l="0" r="0" t="0"/>
            <wp:docPr id="9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1710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Q5. Display employee name and manager name using a SELF JOIN on the EMPLOYEES table.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e.first_name || ' ' || e.last_name AS employee_name,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m.first_name || ' ' || m.last_name AS manager_name FROM employees e 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JOIN employees m ON e.manager_id = m.employee_id;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206875" cy="1792166"/>
            <wp:effectExtent b="0" l="0" r="0" t="0"/>
            <wp:docPr id="8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1792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Q6. Display all employees along with their department names, including employees who do not belong to any department.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e.first_name || ' ' || e.last_name AS employee_name, d.department_name FROM employees e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LEFT JOIN departments d ON e.department_id = d.department_id;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219575" cy="2155652"/>
            <wp:effectExtent b="0" l="0" r="0" t="0"/>
            <wp:docPr id="8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1475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155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Q7. Display all departments and their employees, including departments without employees.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e.first_name || ' ' || e.last_name AS employee_name, d.department_name FROM employees e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RIGHT JOIN departments d ON e.department_id = d.department_id;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48200" cy="1947037"/>
            <wp:effectExtent b="0" l="0" r="0" t="0"/>
            <wp:docPr id="9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264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947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Q8. Display all possible combinations of employee names and department names.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e.first_name || ' ' || e.last_name AS employee_name, d.department_name FROM employees e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CROSS JOIN departments d;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724400" cy="1886077"/>
            <wp:effectExtent b="0" l="0" r="0" t="0"/>
            <wp:docPr id="9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331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86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Q9. Display employee IDs from EMPLOYEES and JOB_HISTORY without duplicates using a set operator.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employee_id FROM employees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UNION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employee_id FROM job_history;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905375" cy="1768475"/>
            <wp:effectExtent b="0" l="0" r="0" t="0"/>
            <wp:docPr id="8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159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6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Q10. Display employee IDs that exist in both EMPLOYEES and JOB_HISTORY tables.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employee_id FROM employees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INTERSECT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employee_id FROM job_history;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413375" cy="1619386"/>
            <wp:effectExtent b="0" l="0" r="0" t="0"/>
            <wp:docPr id="10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1619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Q11. Display employee name, department name, and city by joining EMPLOYEES, DEPARTMENTS, and LOCATIONS tables.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e.first_name || ' ' || e.last_name AS employee_name, d.department_name, l.city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FROM employees e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JOIN departments d ON e.department_id = d.department_id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JOIN locations l ON l.location_id = d.location_id;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464175" cy="2438865"/>
            <wp:effectExtent b="0" l="0" r="0" t="0"/>
            <wp:docPr id="8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243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Q12. Create a view named emp_dept_view that displays: ● EMPLOYEE_ID ● FIRST_NAME ● LAST_NAME ● DEPARTMENT_NAME 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by joining EMPLOYEES and DEPARTMENTS tables.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CREATE VIEW emp_dept_view AS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e.employee_id, e.first_name, e.last_name, d.department_name FROM employees e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JOIN departments d ON e.department_id = d.department_id;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540375" cy="1061517"/>
            <wp:effectExtent b="0" l="0" r="0" t="0"/>
            <wp:docPr id="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1061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Outfit" w:cs="Outfit" w:eastAsia="Outfit" w:hAnsi="Outfit"/>
          <w:b w:val="1"/>
          <w:bCs w:val="1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SELECT * FROM emp_dept_view;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400675" cy="2190274"/>
            <wp:effectExtent b="0" l="0" r="0" t="0"/>
            <wp:docPr id="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90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Q13. Create a view that displays employees whose salary is greater than the average salary of the company using an inline view.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CREATE VIEW higher_than_avg_salary AS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(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    SELECT employee_id, first_name, last_name, salary FROM employees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salary &gt; (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    SELECT AVG(salary) FROM employees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311775" cy="1292053"/>
            <wp:effectExtent b="0" l="0" r="0" t="0"/>
            <wp:docPr id="9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1292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Outfit" w:cs="Outfit" w:eastAsia="Outfit" w:hAnsi="Outfit"/>
          <w:b w:val="1"/>
          <w:bCs w:val="1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SELECT * FROM higher_than_avg_salary;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438775" cy="2344600"/>
            <wp:effectExtent b="0" l="0" r="0" t="0"/>
            <wp:docPr id="9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Q14. Display employees who never changed their job using EMPLOYEES and JOB_HISTORY tables with a set operator.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employee_id FROM employees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MINUS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employee_id FROM job_history;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2578100"/>
            <wp:effectExtent b="0" l="0" r="0" t="0"/>
            <wp:docPr id="9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>
        <w:rFonts w:ascii="Outfit" w:cs="Outfit" w:eastAsia="Outfit" w:hAnsi="Outfi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>
        <w:rFonts w:ascii="Outfit" w:cs="Outfit" w:eastAsia="Outfit" w:hAnsi="Outfi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0.png"/><Relationship Id="rId22" Type="http://schemas.openxmlformats.org/officeDocument/2006/relationships/image" Target="media/image9.png"/><Relationship Id="rId10" Type="http://schemas.openxmlformats.org/officeDocument/2006/relationships/image" Target="media/image8.png"/><Relationship Id="rId21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16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G0yL5UVDOdq4dyJpLk0uJ1wAA==">CgMxLjA4AHIhMVhkUjN2b0ZDaXp2ODZuaFF6RnIxT09qaVkwRE43NGxl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