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9" w:rsidRDefault="00B723C9" w:rsidP="002A7AB0">
      <w:pPr>
        <w:pStyle w:val="Heading1"/>
      </w:pPr>
      <w:r>
        <w:t xml:space="preserve">BI </w:t>
      </w:r>
      <w:r w:rsidR="002A7AB0">
        <w:t>Web.config file</w:t>
      </w:r>
    </w:p>
    <w:p w:rsidR="002A7AB0" w:rsidRDefault="002A7AB0" w:rsidP="002A7AB0">
      <w:r>
        <w:t>Below document will expl</w:t>
      </w:r>
      <w:r w:rsidR="005C01FD">
        <w:t>ain sections in web.config file used for BI application</w:t>
      </w:r>
    </w:p>
    <w:p w:rsidR="002A7AB0" w:rsidRDefault="002A7AB0" w:rsidP="002A7AB0">
      <w:pPr>
        <w:pStyle w:val="Heading2"/>
      </w:pPr>
      <w:proofErr w:type="gramStart"/>
      <w:r w:rsidRPr="002A7AB0">
        <w:t>connectionStrings</w:t>
      </w:r>
      <w:proofErr w:type="gramEnd"/>
    </w:p>
    <w:p w:rsidR="008E5B49" w:rsidRDefault="00775C3A" w:rsidP="00FF13FD">
      <w:r>
        <w:t>Under</w:t>
      </w:r>
      <w:r w:rsidR="008E5B49">
        <w:t xml:space="preserve"> connection strings section, only below keys should be existed:</w:t>
      </w:r>
    </w:p>
    <w:p w:rsidR="00FF13FD" w:rsidRDefault="00FF13FD" w:rsidP="00FF13FD">
      <w:proofErr w:type="spellStart"/>
      <w:r w:rsidRPr="00FF13FD">
        <w:t>ConfigurationDBConnString</w:t>
      </w:r>
      <w:proofErr w:type="spellEnd"/>
      <w:r w:rsidR="00BB223F">
        <w:t>, it represent the connection string for TOne configuration database</w:t>
      </w:r>
    </w:p>
    <w:p w:rsidR="00347E45" w:rsidRPr="00FF13FD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proofErr w:type="spellStart"/>
      <w:r w:rsidRPr="00FF13FD">
        <w:t>BIConnectionString</w:t>
      </w:r>
      <w:proofErr w:type="spellEnd"/>
      <w:r w:rsidR="00BB223F">
        <w:t xml:space="preserve">, it represent the </w:t>
      </w:r>
      <w:r w:rsidR="00693CA6">
        <w:t>connection for OL</w:t>
      </w:r>
      <w:r w:rsidR="00BB223F">
        <w:t xml:space="preserve">AP </w:t>
      </w:r>
      <w:r w:rsidR="00693CA6">
        <w:t>database</w:t>
      </w:r>
      <w:r w:rsidR="00BB223F">
        <w:t xml:space="preserve"> configuration</w:t>
      </w:r>
    </w:p>
    <w:p w:rsidR="00347E45" w:rsidRDefault="00347E45" w:rsidP="003A41AA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A7AB0" w:rsidRDefault="002A7AB0" w:rsidP="002A7AB0">
      <w:pPr>
        <w:pStyle w:val="Heading2"/>
      </w:pPr>
      <w:proofErr w:type="gramStart"/>
      <w:r w:rsidRPr="002A7AB0">
        <w:t>appSettings</w:t>
      </w:r>
      <w:proofErr w:type="gramEnd"/>
    </w:p>
    <w:p w:rsidR="008E5B49" w:rsidRDefault="00775C3A" w:rsidP="008E5B49">
      <w:bookmarkStart w:id="0" w:name="_GoBack"/>
      <w:bookmarkEnd w:id="0"/>
      <w:r>
        <w:t>Under</w:t>
      </w:r>
      <w:r w:rsidR="008E5B49">
        <w:t xml:space="preserve"> </w:t>
      </w:r>
      <w:r w:rsidR="008E5B49">
        <w:t>app settings</w:t>
      </w:r>
      <w:r w:rsidR="008E5B49">
        <w:t xml:space="preserve"> section, only below keys should be existed</w:t>
      </w:r>
      <w:r w:rsidR="008E5B49">
        <w:t>:</w:t>
      </w:r>
    </w:p>
    <w:p w:rsidR="00FF13FD" w:rsidRDefault="00FF13FD" w:rsidP="00FF13FD">
      <w:proofErr w:type="spellStart"/>
      <w:proofErr w:type="gramStart"/>
      <w:r>
        <w:t>webpages:</w:t>
      </w:r>
      <w:proofErr w:type="gramEnd"/>
      <w:r>
        <w:t>Version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proofErr w:type="gramStart"/>
      <w:r>
        <w:t>webpages:</w:t>
      </w:r>
      <w:proofErr w:type="gramEnd"/>
      <w:r>
        <w:t>Enabled</w:t>
      </w:r>
      <w:proofErr w:type="spellEnd"/>
      <w:r w:rsidR="003A41AA">
        <w:t>, default key from ASP.net and should not be changed</w:t>
      </w:r>
      <w:r w:rsidR="003A41AA">
        <w:t>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ClientValidationEnabled</w:t>
      </w:r>
      <w:proofErr w:type="spellEnd"/>
      <w:r w:rsidR="003A41AA">
        <w:t>, default key from ASP.net and should not be changed</w:t>
      </w:r>
      <w:r w:rsidR="003A41AA">
        <w:t>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UnobtrusiveJavaScriptEnabled</w:t>
      </w:r>
      <w:proofErr w:type="spellEnd"/>
      <w:r w:rsidR="003A41AA">
        <w:t>, default key from ASP.net and should not be changed</w:t>
      </w:r>
      <w:r w:rsidR="003A41AA">
        <w:t>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BICubeName</w:t>
      </w:r>
      <w:proofErr w:type="spellEnd"/>
      <w:r w:rsidR="003A41AA">
        <w:t>, it represent the used cube name in OLAP database.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SecurityDBConnStringKey</w:t>
      </w:r>
      <w:proofErr w:type="spellEnd"/>
      <w:r w:rsidR="003A41AA">
        <w:t>, technical configuration and should reflect key in connection strings. It shouldn’t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proofErr w:type="spellStart"/>
      <w:r>
        <w:t>BIDBConnStringKey</w:t>
      </w:r>
      <w:proofErr w:type="spellEnd"/>
      <w:r w:rsidR="003A41AA">
        <w:t>, technical configuration and should reflect key in connection strings. It shouldn’t be changed</w:t>
      </w:r>
      <w:r w:rsidR="003A41AA">
        <w:t>.</w:t>
      </w:r>
    </w:p>
    <w:p w:rsidR="00347E45" w:rsidRDefault="00347E45" w:rsidP="003A41AA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sectPr w:rsidR="0034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7F"/>
    <w:rsid w:val="001F487F"/>
    <w:rsid w:val="002A7AB0"/>
    <w:rsid w:val="00347E45"/>
    <w:rsid w:val="003A41AA"/>
    <w:rsid w:val="004A05C9"/>
    <w:rsid w:val="005C01FD"/>
    <w:rsid w:val="00693CA6"/>
    <w:rsid w:val="00775C3A"/>
    <w:rsid w:val="008E5B49"/>
    <w:rsid w:val="00B723C9"/>
    <w:rsid w:val="00BB223F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C222-038A-468C-A91A-3B864A3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Ajamy</dc:creator>
  <cp:keywords/>
  <dc:description/>
  <cp:lastModifiedBy>Wissam Ajamy</cp:lastModifiedBy>
  <cp:revision>10</cp:revision>
  <dcterms:created xsi:type="dcterms:W3CDTF">2015-08-07T09:36:00Z</dcterms:created>
  <dcterms:modified xsi:type="dcterms:W3CDTF">2015-08-07T10:30:00Z</dcterms:modified>
</cp:coreProperties>
</file>