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541"/>
        <w:gridCol w:w="471"/>
        <w:gridCol w:w="872"/>
        <w:gridCol w:w="872"/>
        <w:gridCol w:w="872"/>
        <w:gridCol w:w="873"/>
        <w:gridCol w:w="873"/>
        <w:gridCol w:w="873"/>
        <w:gridCol w:w="873"/>
        <w:gridCol w:w="1656"/>
      </w:tblGrid>
      <w:tr w:rsidR="00A33144" w:rsidRPr="00312A8A" w14:paraId="4B19C4E9" w14:textId="77777777" w:rsidTr="002D1EB0">
        <w:tc>
          <w:tcPr>
            <w:tcW w:w="1560" w:type="dxa"/>
            <w:shd w:val="clear" w:color="auto" w:fill="B4C6E7" w:themeFill="accent1" w:themeFillTint="66"/>
          </w:tcPr>
          <w:p w14:paraId="59535288" w14:textId="7240DC38" w:rsidR="00A33144" w:rsidRPr="00312A8A" w:rsidRDefault="00964133" w:rsidP="0038070E">
            <w:pPr>
              <w:rPr>
                <w:color w:val="B4C6E7" w:themeColor="accent1" w:themeTint="66"/>
                <w:lang w:val="ru-RU"/>
              </w:rPr>
            </w:pPr>
            <w:sdt>
              <w:sdtPr>
                <w:rPr>
                  <w:lang w:val="ru-RU"/>
                </w:rPr>
                <w:alias w:val="birthDay"/>
                <w:tag w:val="{birthDay}"/>
                <w:id w:val="-1776241073"/>
                <w:placeholder>
                  <w:docPart w:val="AF72C7B675E445F39AFC0A4CB5ED52B9"/>
                </w:placeholder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165CE2" w:rsidRPr="00165CE2">
                  <w:rPr>
                    <w:lang w:val="ru-RU"/>
                  </w:rPr>
                  <w:t xml:space="preserve"> {</w:t>
                </w:r>
                <w:proofErr w:type="spellStart"/>
                <w:r w:rsidR="00165CE2" w:rsidRPr="00165CE2">
                  <w:rPr>
                    <w:lang w:val="ru-RU"/>
                  </w:rPr>
                  <w:t>birthDay</w:t>
                </w:r>
                <w:proofErr w:type="spellEnd"/>
                <w:r w:rsidR="00165CE2" w:rsidRPr="00165CE2">
                  <w:rPr>
                    <w:lang w:val="ru-RU"/>
                  </w:rPr>
                  <w:t>}</w:t>
                </w:r>
              </w:sdtContent>
            </w:sdt>
          </w:p>
        </w:tc>
        <w:tc>
          <w:tcPr>
            <w:tcW w:w="486" w:type="dxa"/>
          </w:tcPr>
          <w:p w14:paraId="6C920073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38281BD6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75C0B57C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2" w:type="dxa"/>
          </w:tcPr>
          <w:p w14:paraId="7CFF4097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675DEC72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1944BA8B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7CB513E6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49C9619B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4DB2454F" w14:textId="06820C8E" w:rsidR="00A33144" w:rsidRPr="00312A8A" w:rsidRDefault="0070141C">
            <w:pPr>
              <w:rPr>
                <w:lang w:val="ru-RU"/>
              </w:rPr>
            </w:pPr>
            <w:sdt>
              <w:sdtPr>
                <w:rPr>
                  <w:lang w:val="ru-RU"/>
                </w:rPr>
                <w:id w:val="-551768625"/>
                <w:showingPlcHdr/>
                <w:picture/>
              </w:sdtPr>
              <w:sdtContent>
                <w:r>
                  <w:rPr>
                    <w:noProof/>
                    <w:lang w:val="ru-RU"/>
                  </w:rPr>
                  <w:drawing>
                    <wp:inline distT="0" distB="0" distL="0" distR="0" wp14:anchorId="46285830" wp14:editId="14CBF08C">
                      <wp:extent cx="914400" cy="914400"/>
                      <wp:effectExtent l="0" t="0" r="0" b="0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A33144" w:rsidRPr="00312A8A" w14:paraId="085EF594" w14:textId="77777777" w:rsidTr="003C4FF6">
        <w:tc>
          <w:tcPr>
            <w:tcW w:w="1560" w:type="dxa"/>
          </w:tcPr>
          <w:p w14:paraId="36A3F6FC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486" w:type="dxa"/>
          </w:tcPr>
          <w:p w14:paraId="4B47014E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7E09EC6B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5DBFB1F7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2" w:type="dxa"/>
          </w:tcPr>
          <w:p w14:paraId="1E1B3C8E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15EED5AD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06880945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2BD8511E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24ACB674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10E04FB8" w14:textId="77777777" w:rsidR="00A33144" w:rsidRPr="00312A8A" w:rsidRDefault="00A33144">
            <w:pPr>
              <w:rPr>
                <w:lang w:val="ru-RU"/>
              </w:rPr>
            </w:pPr>
          </w:p>
        </w:tc>
      </w:tr>
      <w:tr w:rsidR="00A33144" w:rsidRPr="00312A8A" w14:paraId="1D61012A" w14:textId="77777777" w:rsidTr="003C4FF6">
        <w:tc>
          <w:tcPr>
            <w:tcW w:w="1560" w:type="dxa"/>
          </w:tcPr>
          <w:p w14:paraId="3DFFD6ED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486" w:type="dxa"/>
          </w:tcPr>
          <w:p w14:paraId="1AE529BA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647E8010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6403C831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2" w:type="dxa"/>
          </w:tcPr>
          <w:p w14:paraId="0023EC9A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7D387987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7A9B28FA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2D7FED7E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1FC6B931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25BB4C0B" w14:textId="77777777" w:rsidR="00A33144" w:rsidRPr="00312A8A" w:rsidRDefault="00A33144">
            <w:pPr>
              <w:rPr>
                <w:lang w:val="ru-RU"/>
              </w:rPr>
            </w:pPr>
          </w:p>
        </w:tc>
      </w:tr>
      <w:tr w:rsidR="00A33144" w:rsidRPr="00312A8A" w14:paraId="73F2A383" w14:textId="77777777" w:rsidTr="003C4FF6">
        <w:tc>
          <w:tcPr>
            <w:tcW w:w="1560" w:type="dxa"/>
          </w:tcPr>
          <w:p w14:paraId="2D766075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486" w:type="dxa"/>
          </w:tcPr>
          <w:p w14:paraId="315F24D3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2A146E99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6CE3A30B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2" w:type="dxa"/>
          </w:tcPr>
          <w:p w14:paraId="73F2D76D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463F694F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09B7C728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6A5FF9A2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7EF8AD37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251A105E" w14:textId="77777777" w:rsidR="00A33144" w:rsidRPr="00312A8A" w:rsidRDefault="00A33144">
            <w:pPr>
              <w:rPr>
                <w:lang w:val="ru-RU"/>
              </w:rPr>
            </w:pPr>
          </w:p>
        </w:tc>
      </w:tr>
      <w:tr w:rsidR="00A33144" w:rsidRPr="00312A8A" w14:paraId="52EF7EAA" w14:textId="77777777" w:rsidTr="003C4FF6">
        <w:tc>
          <w:tcPr>
            <w:tcW w:w="1560" w:type="dxa"/>
          </w:tcPr>
          <w:p w14:paraId="3E77CFBA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486" w:type="dxa"/>
          </w:tcPr>
          <w:p w14:paraId="1568E538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742E563B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1" w:type="dxa"/>
          </w:tcPr>
          <w:p w14:paraId="30AEFAD0" w14:textId="4AD61188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2" w:type="dxa"/>
          </w:tcPr>
          <w:p w14:paraId="43D8CE43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6F6DABDD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5D674115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5D38AFF3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62C2D7A4" w14:textId="77777777" w:rsidR="00A33144" w:rsidRPr="00312A8A" w:rsidRDefault="00A33144">
            <w:pPr>
              <w:rPr>
                <w:lang w:val="ru-RU"/>
              </w:rPr>
            </w:pPr>
          </w:p>
        </w:tc>
        <w:tc>
          <w:tcPr>
            <w:tcW w:w="913" w:type="dxa"/>
          </w:tcPr>
          <w:p w14:paraId="67D78AAA" w14:textId="77777777" w:rsidR="00A33144" w:rsidRPr="00312A8A" w:rsidRDefault="00A33144">
            <w:pPr>
              <w:rPr>
                <w:lang w:val="ru-RU"/>
              </w:rPr>
            </w:pPr>
          </w:p>
        </w:tc>
      </w:tr>
    </w:tbl>
    <w:p w14:paraId="0B480036" w14:textId="2C2E63DC" w:rsidR="008A1E9C" w:rsidRDefault="008A1E9C" w:rsidP="008A1E9C">
      <w:pPr>
        <w:framePr w:hSpace="180" w:wrap="around" w:vAnchor="text" w:hAnchor="text" w:y="1"/>
        <w:rPr>
          <w:lang w:val="ru-RU"/>
        </w:rPr>
      </w:pPr>
      <w:r>
        <w:rPr>
          <w:lang w:val="ru-RU"/>
        </w:rPr>
        <w:object w:dxaOrig="1440" w:dyaOrig="1440" w14:anchorId="689E7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08pt;height:21.75pt" o:ole="">
            <v:imagedata r:id="rId5" o:title=""/>
          </v:shape>
          <w:control r:id="rId6" w:name="OptionButton1" w:shapeid="_x0000_i1042"/>
        </w:object>
      </w:r>
    </w:p>
    <w:p w14:paraId="0E9857BA" w14:textId="0934EC2B" w:rsidR="001357C8" w:rsidRPr="00312A8A" w:rsidRDefault="00312A8A">
      <w:pPr>
        <w:rPr>
          <w:lang w:val="ru-RU"/>
        </w:rPr>
      </w:pPr>
      <w:r>
        <w:rPr>
          <w:lang w:val="ru-RU"/>
        </w:rPr>
        <w:br/>
      </w:r>
      <w:r w:rsidRPr="00312A8A">
        <w:rPr>
          <w:lang w:val="ru-RU"/>
        </w:rPr>
        <w:t>{</w:t>
      </w:r>
      <w:proofErr w:type="spellStart"/>
      <w:r>
        <w:t>birthDay</w:t>
      </w:r>
      <w:proofErr w:type="spellEnd"/>
      <w:r w:rsidRPr="00312A8A">
        <w:rPr>
          <w:lang w:val="ru-RU"/>
        </w:rPr>
        <w:t>}</w:t>
      </w:r>
      <w:sdt>
        <w:sdtPr>
          <w:rPr>
            <w:lang w:val="ru-RU"/>
          </w:rPr>
          <w:id w:val="-1209803816"/>
          <w:placeholder>
            <w:docPart w:val="DefaultPlaceholder_-1854013438"/>
          </w:placeholder>
          <w:showingPlcHdr/>
          <w:dropDownList>
            <w:listItem w:value="Выберите элемент."/>
          </w:dropDownList>
        </w:sdtPr>
        <w:sdtContent>
          <w:proofErr w:type="spellStart"/>
          <w:r w:rsidR="008A1E9C" w:rsidRPr="0055519E">
            <w:rPr>
              <w:rStyle w:val="a4"/>
            </w:rPr>
            <w:t>Выберите</w:t>
          </w:r>
          <w:proofErr w:type="spellEnd"/>
          <w:r w:rsidR="008A1E9C" w:rsidRPr="0055519E">
            <w:rPr>
              <w:rStyle w:val="a4"/>
            </w:rPr>
            <w:t xml:space="preserve"> </w:t>
          </w:r>
          <w:proofErr w:type="spellStart"/>
          <w:r w:rsidR="008A1E9C" w:rsidRPr="0055519E">
            <w:rPr>
              <w:rStyle w:val="a4"/>
            </w:rPr>
            <w:t>элемент</w:t>
          </w:r>
          <w:proofErr w:type="spellEnd"/>
          <w:r w:rsidR="008A1E9C" w:rsidRPr="0055519E">
            <w:rPr>
              <w:rStyle w:val="a4"/>
            </w:rPr>
            <w:t>.</w:t>
          </w:r>
        </w:sdtContent>
      </w:sdt>
      <w:sdt>
        <w:sdtPr>
          <w:rPr>
            <w:lang w:val="ru-RU"/>
          </w:rPr>
          <w:id w:val="-6660873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1E9C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sdt>
        <w:sdtPr>
          <w:rPr>
            <w:lang w:val="ru-RU"/>
          </w:rPr>
          <w:id w:val="203528087"/>
          <w:placeholder>
            <w:docPart w:val="DefaultPlaceholder_-1854013438"/>
          </w:placeholder>
          <w:showingPlcHdr/>
          <w:comboBox>
            <w:listItem w:value="Выберите элемент."/>
            <w:listItem w:displayText="1" w:value="1"/>
          </w:comboBox>
        </w:sdtPr>
        <w:sdtContent>
          <w:r w:rsidR="008A1E9C" w:rsidRPr="0055519E">
            <w:rPr>
              <w:rStyle w:val="a4"/>
            </w:rPr>
            <w:t>Выберите элемент.</w:t>
          </w:r>
        </w:sdtContent>
      </w:sdt>
      <w:r w:rsidR="008A1E9C">
        <w:rPr>
          <w:lang w:val="ru-RU"/>
        </w:rPr>
        <w:object w:dxaOrig="1440" w:dyaOrig="1440" w14:anchorId="6990E37C">
          <v:shape id="_x0000_i1048" type="#_x0000_t75" style="width:12.75pt;height:63.75pt" o:ole="">
            <v:imagedata r:id="rId7" o:title=""/>
          </v:shape>
          <w:control r:id="rId8" w:name="ScrollBar1" w:shapeid="_x0000_i1048"/>
        </w:object>
      </w:r>
      <w:r w:rsidR="00E15163">
        <w:rPr>
          <w:lang w:val="ru-RU"/>
        </w:rPr>
        <w:object w:dxaOrig="1440" w:dyaOrig="1440" w14:anchorId="44576AAB">
          <v:shape id="_x0000_i1052" type="#_x0000_t75" style="width:75pt;height:39.75pt" o:ole="">
            <v:imagedata r:id="rId9" o:title=""/>
          </v:shape>
          <w:control r:id="rId10" w:name="ToggleButton1" w:shapeid="_x0000_i1052"/>
        </w:object>
      </w:r>
    </w:p>
    <w:sectPr w:rsidR="001357C8" w:rsidRPr="00312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CA"/>
    <w:rsid w:val="001357C8"/>
    <w:rsid w:val="00165CE2"/>
    <w:rsid w:val="002D1EB0"/>
    <w:rsid w:val="0030627B"/>
    <w:rsid w:val="00312A8A"/>
    <w:rsid w:val="0038070E"/>
    <w:rsid w:val="003C4FF6"/>
    <w:rsid w:val="006A58CA"/>
    <w:rsid w:val="0070141C"/>
    <w:rsid w:val="00844854"/>
    <w:rsid w:val="008A1E9C"/>
    <w:rsid w:val="00964133"/>
    <w:rsid w:val="00A23059"/>
    <w:rsid w:val="00A33144"/>
    <w:rsid w:val="00B74941"/>
    <w:rsid w:val="00E15163"/>
    <w:rsid w:val="00E9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09A26"/>
  <w15:chartTrackingRefBased/>
  <w15:docId w15:val="{C27111BE-CF2F-4CE8-9C17-BBE5FD5F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941"/>
    <w:pPr>
      <w:spacing w:after="200" w:line="276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3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12A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0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control" Target="activeX/activeX3.xml"/><Relationship Id="rId4" Type="http://schemas.openxmlformats.org/officeDocument/2006/relationships/image" Target="media/image1.png"/><Relationship Id="rId9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FD181E0-5E2F-11CE-A449-00AA004A803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6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72C7B675E445F39AFC0A4CB5ED52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BD99D3-FFC0-4846-BA6A-707B2F1D02C3}"/>
      </w:docPartPr>
      <w:docPartBody>
        <w:p w:rsidR="00B13349" w:rsidRDefault="00B46A6A" w:rsidP="00B46A6A">
          <w:pPr>
            <w:pStyle w:val="AF72C7B675E445F39AFC0A4CB5ED52B9"/>
          </w:pPr>
          <w:r w:rsidRPr="008844B9">
            <w:rPr>
              <w:rStyle w:val="a3"/>
            </w:rPr>
            <w:t>Место для ввода даты.</w:t>
          </w:r>
        </w:p>
      </w:docPartBody>
    </w:docPart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E643AC-E480-4934-97B8-6D395100308B}"/>
      </w:docPartPr>
      <w:docPartBody>
        <w:p w:rsidR="00000000" w:rsidRDefault="00DD01BD">
          <w:r w:rsidRPr="0055519E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6A"/>
    <w:rsid w:val="004352E4"/>
    <w:rsid w:val="00B13349"/>
    <w:rsid w:val="00B46A6A"/>
    <w:rsid w:val="00BD28A5"/>
    <w:rsid w:val="00DD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01BD"/>
    <w:rPr>
      <w:color w:val="808080"/>
    </w:rPr>
  </w:style>
  <w:style w:type="paragraph" w:customStyle="1" w:styleId="AF72C7B675E445F39AFC0A4CB5ED52B9">
    <w:name w:val="AF72C7B675E445F39AFC0A4CB5ED52B9"/>
    <w:rsid w:val="00B46A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2</cp:revision>
  <dcterms:created xsi:type="dcterms:W3CDTF">2025-05-23T10:24:00Z</dcterms:created>
  <dcterms:modified xsi:type="dcterms:W3CDTF">2025-05-23T10:24:00Z</dcterms:modified>
</cp:coreProperties>
</file>