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60F2D" w14:textId="69484B7A" w:rsidR="00CA6A00" w:rsidRDefault="006D06A6" w:rsidP="006D06A6">
      <w:pPr>
        <w:pStyle w:val="Title"/>
        <w:jc w:val="center"/>
      </w:pPr>
      <w:r>
        <w:t>ENSF381 – Lab1</w:t>
      </w:r>
    </w:p>
    <w:p w14:paraId="14D7B951" w14:textId="77777777" w:rsidR="006D06A6" w:rsidRDefault="006D06A6" w:rsidP="006D06A6"/>
    <w:p w14:paraId="6CFB0266" w14:textId="2A91D0B1" w:rsidR="007B5CA4" w:rsidRDefault="007B5CA4" w:rsidP="006D06A6">
      <w:pPr>
        <w:rPr>
          <w:i/>
          <w:iCs/>
        </w:rPr>
      </w:pPr>
      <w:r w:rsidRPr="002C5124">
        <w:rPr>
          <w:b/>
          <w:bCs/>
        </w:rPr>
        <w:t>Section:</w:t>
      </w:r>
      <w:r>
        <w:t xml:space="preserve">     </w:t>
      </w:r>
      <w:r w:rsidR="002C5124">
        <w:t xml:space="preserve">L03 </w:t>
      </w:r>
    </w:p>
    <w:p w14:paraId="2EF77083" w14:textId="11060546" w:rsidR="009F53E5" w:rsidRPr="009F53E5" w:rsidRDefault="009F53E5" w:rsidP="006D06A6">
      <w:r w:rsidRPr="009F53E5">
        <w:rPr>
          <w:b/>
          <w:bCs/>
        </w:rPr>
        <w:t>Date:</w:t>
      </w:r>
      <w:r>
        <w:t xml:space="preserve"> 2024-01-1</w:t>
      </w:r>
      <w:r w:rsidR="00535BCF">
        <w:t>7</w:t>
      </w:r>
    </w:p>
    <w:p w14:paraId="4BF9C290" w14:textId="77777777" w:rsidR="006D06A6" w:rsidRDefault="006D06A6" w:rsidP="006D06A6"/>
    <w:tbl>
      <w:tblPr>
        <w:tblStyle w:val="TableGrid"/>
        <w:tblW w:w="0" w:type="auto"/>
        <w:tblLook w:val="04A0" w:firstRow="1" w:lastRow="0" w:firstColumn="1" w:lastColumn="0" w:noHBand="0" w:noVBand="1"/>
      </w:tblPr>
      <w:tblGrid>
        <w:gridCol w:w="3116"/>
        <w:gridCol w:w="3117"/>
        <w:gridCol w:w="3117"/>
      </w:tblGrid>
      <w:tr w:rsidR="00605A0E" w14:paraId="45CEFF1C" w14:textId="77777777" w:rsidTr="0066651C">
        <w:tc>
          <w:tcPr>
            <w:tcW w:w="9350" w:type="dxa"/>
            <w:gridSpan w:val="3"/>
          </w:tcPr>
          <w:p w14:paraId="469E667F" w14:textId="12126518" w:rsidR="00605A0E" w:rsidRDefault="00B62B33" w:rsidP="006D06A6">
            <w:r>
              <w:t>Created by:</w:t>
            </w:r>
          </w:p>
        </w:tc>
      </w:tr>
      <w:tr w:rsidR="006D06A6" w14:paraId="07FDC057" w14:textId="77777777" w:rsidTr="006D06A6">
        <w:tc>
          <w:tcPr>
            <w:tcW w:w="3116" w:type="dxa"/>
          </w:tcPr>
          <w:p w14:paraId="311DC15F" w14:textId="4A0969D8" w:rsidR="006D06A6" w:rsidRDefault="006078AD" w:rsidP="006D06A6">
            <w:r>
              <w:t>First name</w:t>
            </w:r>
          </w:p>
        </w:tc>
        <w:tc>
          <w:tcPr>
            <w:tcW w:w="3117" w:type="dxa"/>
          </w:tcPr>
          <w:p w14:paraId="5D901813" w14:textId="7602FEEB" w:rsidR="006D06A6" w:rsidRDefault="006078AD" w:rsidP="006D06A6">
            <w:r>
              <w:t>Last name</w:t>
            </w:r>
          </w:p>
        </w:tc>
        <w:tc>
          <w:tcPr>
            <w:tcW w:w="3117" w:type="dxa"/>
          </w:tcPr>
          <w:p w14:paraId="7BF88470" w14:textId="75899A14" w:rsidR="006D06A6" w:rsidRDefault="006078AD" w:rsidP="006D06A6">
            <w:r>
              <w:t>UCID</w:t>
            </w:r>
          </w:p>
        </w:tc>
      </w:tr>
      <w:tr w:rsidR="006D06A6" w14:paraId="602E4403" w14:textId="77777777" w:rsidTr="006D06A6">
        <w:tc>
          <w:tcPr>
            <w:tcW w:w="3116" w:type="dxa"/>
          </w:tcPr>
          <w:p w14:paraId="2CC882A1" w14:textId="61F193FE" w:rsidR="006D06A6" w:rsidRDefault="00535BCF" w:rsidP="006D06A6">
            <w:r>
              <w:t>Kamsi</w:t>
            </w:r>
          </w:p>
        </w:tc>
        <w:tc>
          <w:tcPr>
            <w:tcW w:w="3117" w:type="dxa"/>
          </w:tcPr>
          <w:p w14:paraId="234816BC" w14:textId="006AC863" w:rsidR="006D06A6" w:rsidRDefault="00535BCF" w:rsidP="006D06A6">
            <w:r>
              <w:t>Iwuchukwu</w:t>
            </w:r>
          </w:p>
        </w:tc>
        <w:tc>
          <w:tcPr>
            <w:tcW w:w="3117" w:type="dxa"/>
          </w:tcPr>
          <w:p w14:paraId="1F9CDF46" w14:textId="7178C98D" w:rsidR="006D06A6" w:rsidRDefault="00535BCF" w:rsidP="006D06A6">
            <w:r>
              <w:t>30143355</w:t>
            </w:r>
          </w:p>
        </w:tc>
      </w:tr>
    </w:tbl>
    <w:p w14:paraId="5C3911F8" w14:textId="77777777" w:rsidR="006D06A6" w:rsidRDefault="006D06A6" w:rsidP="006D06A6"/>
    <w:p w14:paraId="3FC31C43" w14:textId="77777777" w:rsidR="00DC5DCA" w:rsidRDefault="00DC5DCA" w:rsidP="006D06A6"/>
    <w:p w14:paraId="767BC677" w14:textId="77777777" w:rsidR="00DC5DCA" w:rsidRDefault="00DC5DCA" w:rsidP="006D06A6"/>
    <w:p w14:paraId="65404234" w14:textId="254D4428" w:rsidR="007B5CA4" w:rsidRDefault="007B5CA4" w:rsidP="006D06A6"/>
    <w:p w14:paraId="203C89AD" w14:textId="77777777" w:rsidR="007B5CA4" w:rsidRDefault="007B5CA4">
      <w:r>
        <w:br w:type="page"/>
      </w:r>
    </w:p>
    <w:p w14:paraId="269460AB" w14:textId="039380BB" w:rsidR="006D06A6" w:rsidRDefault="002B132F" w:rsidP="00CF4E91">
      <w:pPr>
        <w:pStyle w:val="Heading1"/>
      </w:pPr>
      <w:r>
        <w:lastRenderedPageBreak/>
        <w:t>2.7.1</w:t>
      </w:r>
    </w:p>
    <w:p w14:paraId="3ADAE9BA" w14:textId="14C32824" w:rsidR="002B132F" w:rsidRDefault="00EA6E98" w:rsidP="00313FF4">
      <w:r>
        <w:t>[Place for your answer]</w:t>
      </w:r>
    </w:p>
    <w:p w14:paraId="301E29FD" w14:textId="6A9100CC" w:rsidR="002B132F" w:rsidRDefault="00DC5DCA" w:rsidP="00313FF4">
      <w:r>
        <w:t>It is different because the one opened with the live server is opened from the localhost while the one from the file explorer is opened as a file.</w:t>
      </w:r>
    </w:p>
    <w:p w14:paraId="2782AACE" w14:textId="77777777" w:rsidR="002B132F" w:rsidRDefault="002B132F" w:rsidP="00313FF4"/>
    <w:p w14:paraId="473BF582" w14:textId="77777777" w:rsidR="002B132F" w:rsidRDefault="002B132F" w:rsidP="00313FF4">
      <w:pPr>
        <w:pBdr>
          <w:bottom w:val="single" w:sz="6" w:space="1" w:color="auto"/>
        </w:pBdr>
      </w:pPr>
    </w:p>
    <w:p w14:paraId="08AED3ED" w14:textId="25F96A5D" w:rsidR="002B132F" w:rsidRDefault="002B132F" w:rsidP="005A5239">
      <w:pPr>
        <w:pStyle w:val="Heading1"/>
      </w:pPr>
      <w:r>
        <w:t>3.</w:t>
      </w:r>
      <w:r w:rsidR="00F92CBB">
        <w:t>1.a</w:t>
      </w:r>
    </w:p>
    <w:p w14:paraId="55FCCCD3" w14:textId="77777777" w:rsidR="00EA6E98" w:rsidRDefault="00EA6E98" w:rsidP="00EA6E98">
      <w:r>
        <w:t>[Place for your answer]</w:t>
      </w:r>
    </w:p>
    <w:p w14:paraId="33B803B8" w14:textId="15AAAFE0" w:rsidR="005A5239" w:rsidRDefault="00DC5DCA" w:rsidP="00313FF4">
      <w:r>
        <w:t>A Uniform Resource Identifier (URI), is a sequence of characters that identify a name or unique resource on the internet. URIs can be broken into two main categories: URLs and URNS.</w:t>
      </w:r>
    </w:p>
    <w:p w14:paraId="053F2EAE" w14:textId="1D92DB0D" w:rsidR="00DC5DCA" w:rsidRDefault="00DC5DCA" w:rsidP="00313FF4">
      <w:r>
        <w:t>A Uniform Resource Locator (URL) is often defined as a string of characters that is directed to an address</w:t>
      </w:r>
      <w:r w:rsidR="009A00DB">
        <w:t xml:space="preserve">, it is a very commonly used way to locate resources on the web.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A00DB" w14:paraId="34D65E28" w14:textId="77777777" w:rsidTr="00993DE6">
        <w:tc>
          <w:tcPr>
            <w:tcW w:w="4675" w:type="dxa"/>
          </w:tcPr>
          <w:p w14:paraId="7D1920A2" w14:textId="77777777" w:rsidR="009A00DB" w:rsidRDefault="009A00DB" w:rsidP="00313FF4">
            <w:r>
              <w:t>URIs</w:t>
            </w:r>
            <w:r w:rsidR="00993DE6">
              <w:t>:</w:t>
            </w:r>
          </w:p>
          <w:p w14:paraId="100C7BD6" w14:textId="2136D177" w:rsidR="00993DE6" w:rsidRDefault="00993DE6" w:rsidP="00313FF4"/>
        </w:tc>
        <w:tc>
          <w:tcPr>
            <w:tcW w:w="4675" w:type="dxa"/>
          </w:tcPr>
          <w:p w14:paraId="49F771D2" w14:textId="4805D8E4" w:rsidR="009A00DB" w:rsidRDefault="009A00DB" w:rsidP="00313FF4">
            <w:r>
              <w:t>URLs</w:t>
            </w:r>
            <w:r w:rsidR="00993DE6">
              <w:t>:</w:t>
            </w:r>
          </w:p>
        </w:tc>
      </w:tr>
      <w:tr w:rsidR="009A00DB" w14:paraId="1A80B503" w14:textId="77777777" w:rsidTr="00993DE6">
        <w:tc>
          <w:tcPr>
            <w:tcW w:w="4675" w:type="dxa"/>
          </w:tcPr>
          <w:p w14:paraId="2B9C2B53" w14:textId="77777777" w:rsidR="009A00DB" w:rsidRDefault="009A00DB" w:rsidP="00313FF4">
            <w:r>
              <w:t>A URI contains Scheme, authority, path, query, and a fragment</w:t>
            </w:r>
          </w:p>
          <w:p w14:paraId="60ED212B" w14:textId="24356E13" w:rsidR="00993DE6" w:rsidRDefault="00993DE6" w:rsidP="00313FF4"/>
        </w:tc>
        <w:tc>
          <w:tcPr>
            <w:tcW w:w="4675" w:type="dxa"/>
          </w:tcPr>
          <w:p w14:paraId="041E53C7" w14:textId="49458741" w:rsidR="009A00DB" w:rsidRDefault="009A00DB" w:rsidP="00313FF4">
            <w:r>
              <w:t xml:space="preserve">A URL has a specific syntax which includes: Protocol e.g. http:, ftp:, domain name, and path </w:t>
            </w:r>
          </w:p>
        </w:tc>
      </w:tr>
      <w:tr w:rsidR="009A00DB" w14:paraId="6ED3F9C0" w14:textId="77777777" w:rsidTr="00993DE6">
        <w:tc>
          <w:tcPr>
            <w:tcW w:w="4675" w:type="dxa"/>
          </w:tcPr>
          <w:p w14:paraId="56AD0503" w14:textId="689C9999" w:rsidR="009A00DB" w:rsidRDefault="009A00DB" w:rsidP="00313FF4">
            <w:r>
              <w:t xml:space="preserve">URIs can be used to identify any type of resource, such as </w:t>
            </w:r>
            <w:r w:rsidR="00993DE6">
              <w:t xml:space="preserve">a </w:t>
            </w:r>
            <w:r>
              <w:t>web page, an image, a video, or a specific piece of information, not just on the internet</w:t>
            </w:r>
          </w:p>
        </w:tc>
        <w:tc>
          <w:tcPr>
            <w:tcW w:w="4675" w:type="dxa"/>
          </w:tcPr>
          <w:p w14:paraId="46A62486" w14:textId="53FC80B3" w:rsidR="009A00DB" w:rsidRDefault="009A00DB" w:rsidP="00313FF4">
            <w:r>
              <w:t>URLs is a specific type of URI that specifies the location of a resource on the internet</w:t>
            </w:r>
          </w:p>
        </w:tc>
      </w:tr>
    </w:tbl>
    <w:p w14:paraId="302B93C0" w14:textId="77777777" w:rsidR="005A5239" w:rsidRDefault="005A5239" w:rsidP="00313FF4"/>
    <w:p w14:paraId="6A2C4DA9" w14:textId="77777777" w:rsidR="00313FF4" w:rsidRDefault="00313FF4" w:rsidP="00313FF4">
      <w:pPr>
        <w:pBdr>
          <w:bottom w:val="single" w:sz="6" w:space="1" w:color="auto"/>
        </w:pBdr>
      </w:pPr>
    </w:p>
    <w:p w14:paraId="739BDB08" w14:textId="4A97A41F" w:rsidR="00F92CBB" w:rsidRDefault="00F92CBB" w:rsidP="005A5239">
      <w:pPr>
        <w:pStyle w:val="Heading1"/>
      </w:pPr>
      <w:r>
        <w:t>3.1.b</w:t>
      </w:r>
    </w:p>
    <w:p w14:paraId="70405FA6" w14:textId="77777777" w:rsidR="00EA6E98" w:rsidRDefault="00EA6E98" w:rsidP="00EA6E98">
      <w:r>
        <w:t>[Place for your answer]</w:t>
      </w:r>
    </w:p>
    <w:p w14:paraId="0F474582" w14:textId="6AEB0ABE" w:rsidR="00313FF4" w:rsidRDefault="00993DE6" w:rsidP="00313FF4">
      <w:r>
        <w:t>Protocol: https:</w:t>
      </w:r>
    </w:p>
    <w:p w14:paraId="0FFDD518" w14:textId="4F09516C" w:rsidR="00993DE6" w:rsidRDefault="00993DE6" w:rsidP="00313FF4">
      <w:r>
        <w:t>Subdomain: auth</w:t>
      </w:r>
    </w:p>
    <w:p w14:paraId="06385323" w14:textId="77777777" w:rsidR="00993DE6" w:rsidRDefault="00993DE6" w:rsidP="00313FF4">
      <w:r>
        <w:t>Domain name: example.com</w:t>
      </w:r>
    </w:p>
    <w:p w14:paraId="38997B8C" w14:textId="77777777" w:rsidR="00993DE6" w:rsidRDefault="00993DE6" w:rsidP="00313FF4">
      <w:r>
        <w:t>Path: site1</w:t>
      </w:r>
    </w:p>
    <w:p w14:paraId="4F24D255" w14:textId="77777777" w:rsidR="00993DE6" w:rsidRDefault="00993DE6" w:rsidP="00313FF4">
      <w:r>
        <w:t>Query: ?</w:t>
      </w:r>
    </w:p>
    <w:p w14:paraId="3FCC1D0E" w14:textId="77777777" w:rsidR="00993DE6" w:rsidRDefault="00993DE6" w:rsidP="00313FF4">
      <w:r>
        <w:t>Parameters: name=Alex&amp;num</w:t>
      </w:r>
    </w:p>
    <w:p w14:paraId="30AAF33E" w14:textId="46D118E5" w:rsidR="00313FF4" w:rsidRDefault="00993DE6" w:rsidP="00313FF4">
      <w:r>
        <w:t xml:space="preserve">Fragment: 123 </w:t>
      </w:r>
    </w:p>
    <w:p w14:paraId="6E08C650" w14:textId="77777777" w:rsidR="00313FF4" w:rsidRDefault="00313FF4" w:rsidP="00313FF4">
      <w:pPr>
        <w:pBdr>
          <w:bottom w:val="single" w:sz="6" w:space="1" w:color="auto"/>
        </w:pBdr>
      </w:pPr>
    </w:p>
    <w:p w14:paraId="007B8486" w14:textId="61ACCBA5" w:rsidR="00F92CBB" w:rsidRDefault="005A5239" w:rsidP="005A5239">
      <w:pPr>
        <w:pStyle w:val="Heading1"/>
      </w:pPr>
      <w:r>
        <w:lastRenderedPageBreak/>
        <w:t>3.2.a</w:t>
      </w:r>
    </w:p>
    <w:p w14:paraId="1C583773" w14:textId="77777777" w:rsidR="00EA6E98" w:rsidRDefault="00EA6E98" w:rsidP="00EA6E98">
      <w:r>
        <w:t>[Place for your answer]</w:t>
      </w:r>
    </w:p>
    <w:p w14:paraId="2F39F89E" w14:textId="6BE7A440" w:rsidR="00313FF4" w:rsidRDefault="00993DE6" w:rsidP="00313FF4">
      <w:r>
        <w:t xml:space="preserve">Website domains </w:t>
      </w:r>
      <w:r w:rsidR="00765BAF">
        <w:t>are the textual version of the IP address which makes it easier for people to locate a website, instead of a series of numbers and dots</w:t>
      </w:r>
    </w:p>
    <w:p w14:paraId="4A9968FF" w14:textId="77777777" w:rsidR="00313FF4" w:rsidRDefault="00313FF4" w:rsidP="00313FF4"/>
    <w:p w14:paraId="4EE4F1CD" w14:textId="77777777" w:rsidR="003D4C77" w:rsidRDefault="003D4C77" w:rsidP="00313FF4"/>
    <w:p w14:paraId="7FAAD671" w14:textId="77777777" w:rsidR="00313FF4" w:rsidRDefault="00313FF4" w:rsidP="00313FF4">
      <w:pPr>
        <w:pBdr>
          <w:bottom w:val="single" w:sz="6" w:space="1" w:color="auto"/>
        </w:pBdr>
      </w:pPr>
    </w:p>
    <w:p w14:paraId="1F778D04" w14:textId="57F1B173" w:rsidR="005A5239" w:rsidRDefault="005A5239" w:rsidP="005A5239">
      <w:pPr>
        <w:pStyle w:val="Heading1"/>
      </w:pPr>
      <w:r>
        <w:t>3.2.b</w:t>
      </w:r>
    </w:p>
    <w:p w14:paraId="25E57A2A" w14:textId="63A2CA7A" w:rsidR="00EA6E98" w:rsidRDefault="00EA6E98" w:rsidP="00EA6E98">
      <w:r>
        <w:t>[Place for your answer]</w:t>
      </w:r>
    </w:p>
    <w:p w14:paraId="38185FC3" w14:textId="5D13B235" w:rsidR="00765BAF" w:rsidRDefault="00765BAF" w:rsidP="00EA6E98">
      <w:r w:rsidRPr="00765BAF">
        <w:t>136.159.96.125:443</w:t>
      </w:r>
    </w:p>
    <w:p w14:paraId="6AAD3A76" w14:textId="4EA4B4FB" w:rsidR="000A1C0F" w:rsidRDefault="000A1C0F" w:rsidP="00EA6E98">
      <w:r>
        <w:t>Reference: ucalgary.ca</w:t>
      </w:r>
    </w:p>
    <w:p w14:paraId="5EFE15D0" w14:textId="77777777" w:rsidR="00313FF4" w:rsidRDefault="00313FF4" w:rsidP="003D4C77"/>
    <w:p w14:paraId="5D9D3820" w14:textId="77777777" w:rsidR="00313FF4" w:rsidRDefault="00313FF4" w:rsidP="003D4C77"/>
    <w:p w14:paraId="44D6EF04" w14:textId="77777777" w:rsidR="003D4C77" w:rsidRDefault="003D4C77" w:rsidP="003D4C77"/>
    <w:p w14:paraId="7D0D3CB6" w14:textId="77777777" w:rsidR="003D4C77" w:rsidRDefault="003D4C77" w:rsidP="003D4C77"/>
    <w:p w14:paraId="5F0709D3" w14:textId="77777777" w:rsidR="00313FF4" w:rsidRDefault="00313FF4" w:rsidP="003D4C77"/>
    <w:p w14:paraId="50D45628" w14:textId="77777777" w:rsidR="00313FF4" w:rsidRDefault="00313FF4" w:rsidP="003D4C77">
      <w:pPr>
        <w:pBdr>
          <w:bottom w:val="single" w:sz="6" w:space="1" w:color="auto"/>
        </w:pBdr>
      </w:pPr>
    </w:p>
    <w:p w14:paraId="07B22E3A" w14:textId="7CFA267A" w:rsidR="005A5239" w:rsidRDefault="005A5239" w:rsidP="005A5239">
      <w:pPr>
        <w:pStyle w:val="Heading1"/>
      </w:pPr>
      <w:r>
        <w:t>3.2.c</w:t>
      </w:r>
    </w:p>
    <w:p w14:paraId="76C83988" w14:textId="77777777" w:rsidR="00EA6E98" w:rsidRDefault="00EA6E98" w:rsidP="00EA6E98">
      <w:r>
        <w:t>[Place for your answer]</w:t>
      </w:r>
    </w:p>
    <w:p w14:paraId="1B4101B9" w14:textId="77C760EF" w:rsidR="00313FF4" w:rsidRDefault="00C25808" w:rsidP="003D4C77">
      <w:r>
        <w:t>116</w:t>
      </w:r>
    </w:p>
    <w:p w14:paraId="1D3A5E03" w14:textId="77777777" w:rsidR="00313FF4" w:rsidRDefault="00313FF4" w:rsidP="003D4C77"/>
    <w:p w14:paraId="7FA8E3CA" w14:textId="77777777" w:rsidR="003D4C77" w:rsidRDefault="003D4C77" w:rsidP="003D4C77"/>
    <w:p w14:paraId="2FC0476E" w14:textId="77777777" w:rsidR="003D4C77" w:rsidRDefault="003D4C77" w:rsidP="003D4C77">
      <w:pPr>
        <w:pBdr>
          <w:bottom w:val="single" w:sz="6" w:space="1" w:color="auto"/>
        </w:pBdr>
      </w:pPr>
    </w:p>
    <w:p w14:paraId="6C1265A0" w14:textId="27EBD440" w:rsidR="005A5239" w:rsidRDefault="005A5239" w:rsidP="005A5239">
      <w:pPr>
        <w:pStyle w:val="Heading1"/>
      </w:pPr>
      <w:r>
        <w:t>4.1</w:t>
      </w:r>
    </w:p>
    <w:p w14:paraId="0FE5FECA" w14:textId="01590AC8" w:rsidR="003D4C77" w:rsidRDefault="00EA6E98" w:rsidP="003D4C77">
      <w:r>
        <w:t>[Place for your answer]</w:t>
      </w:r>
    </w:p>
    <w:p w14:paraId="12A9E5E7" w14:textId="093BC208" w:rsidR="00C25808" w:rsidRDefault="00C25808" w:rsidP="003D4C77">
      <w:r>
        <w:t>HTTP stands for Hypertext Transfer Protocol and is a protocol for transferring data over the web. It is the foundation of the web and allows for communication between web clients and servers. While HTML stands for Hypertext Markup Language and is a markup language used to structure and format content on the web.</w:t>
      </w:r>
    </w:p>
    <w:p w14:paraId="5C77C1A3" w14:textId="5F63DBF7" w:rsidR="003D4C77" w:rsidRDefault="000A1C0F" w:rsidP="003D4C77">
      <w:r>
        <w:t xml:space="preserve">Reference: </w:t>
      </w:r>
      <w:hyperlink r:id="rId5" w:history="1">
        <w:r w:rsidRPr="000711F2">
          <w:rPr>
            <w:rStyle w:val="Hyperlink"/>
          </w:rPr>
          <w:t>https://www.scaler.com/topics/difference-between-html-and-http/</w:t>
        </w:r>
      </w:hyperlink>
    </w:p>
    <w:p w14:paraId="05E039A5" w14:textId="77777777" w:rsidR="003D4C77" w:rsidRDefault="003D4C77" w:rsidP="003D4C77"/>
    <w:p w14:paraId="34F0E9F0" w14:textId="77777777" w:rsidR="003D4C77" w:rsidRDefault="003D4C77" w:rsidP="003D4C77">
      <w:pPr>
        <w:pBdr>
          <w:bottom w:val="single" w:sz="6" w:space="1" w:color="auto"/>
        </w:pBdr>
      </w:pPr>
    </w:p>
    <w:p w14:paraId="4467E33A" w14:textId="47AABC54" w:rsidR="005A5239" w:rsidRDefault="005A5239" w:rsidP="005A5239">
      <w:pPr>
        <w:pStyle w:val="Heading1"/>
      </w:pPr>
      <w:r>
        <w:t>4.2</w:t>
      </w:r>
    </w:p>
    <w:p w14:paraId="3BC896A6" w14:textId="77777777" w:rsidR="00EA6E98" w:rsidRDefault="00EA6E98" w:rsidP="00EA6E98">
      <w:r>
        <w:t>[Place for your answer]</w:t>
      </w:r>
    </w:p>
    <w:p w14:paraId="30F494AF" w14:textId="6BC2DFD0" w:rsidR="006D06A6" w:rsidRDefault="00C238F1" w:rsidP="006D06A6">
      <w:r>
        <w:t>Chrome : 64.7%</w:t>
      </w:r>
    </w:p>
    <w:p w14:paraId="074A7261" w14:textId="57A95B4B" w:rsidR="00C238F1" w:rsidRDefault="00C238F1" w:rsidP="006D06A6">
      <w:r>
        <w:t>Safari: 18.59%</w:t>
      </w:r>
    </w:p>
    <w:p w14:paraId="4989D2D5" w14:textId="60245BF2" w:rsidR="00C238F1" w:rsidRDefault="00C238F1" w:rsidP="006D06A6">
      <w:r>
        <w:t>Edge: 4.96%</w:t>
      </w:r>
    </w:p>
    <w:p w14:paraId="0270B29A" w14:textId="769A3A0B" w:rsidR="00C238F1" w:rsidRDefault="00C238F1" w:rsidP="006D06A6">
      <w:r>
        <w:t>Firefox: 3.35%</w:t>
      </w:r>
    </w:p>
    <w:p w14:paraId="5ADDD1C3" w14:textId="126FFFC6" w:rsidR="00C238F1" w:rsidRDefault="00C238F1" w:rsidP="006D06A6">
      <w:r>
        <w:t>Opera: 2.86%</w:t>
      </w:r>
    </w:p>
    <w:p w14:paraId="2C6E713B" w14:textId="0A83FA6A" w:rsidR="00C238F1" w:rsidRDefault="00C238F1" w:rsidP="006D06A6">
      <w:r>
        <w:t>Samsung Internet: 2.6%</w:t>
      </w:r>
    </w:p>
    <w:p w14:paraId="6B065328" w14:textId="6FD66C38" w:rsidR="00C238F1" w:rsidRDefault="00C238F1" w:rsidP="006D06A6">
      <w:r>
        <w:t>UC Browser: 0.87%</w:t>
      </w:r>
    </w:p>
    <w:p w14:paraId="4E603D6B" w14:textId="59C5A192" w:rsidR="00C238F1" w:rsidRDefault="00C238F1" w:rsidP="006D06A6">
      <w:r>
        <w:t>Android: 0.42%</w:t>
      </w:r>
    </w:p>
    <w:p w14:paraId="20C12C4D" w14:textId="4DF448D9" w:rsidR="00C238F1" w:rsidRDefault="00C238F1" w:rsidP="006D06A6">
      <w:r>
        <w:t>360 Safe Browser: 0.28%</w:t>
      </w:r>
    </w:p>
    <w:p w14:paraId="2C069976" w14:textId="7B2E6BF9" w:rsidR="00C238F1" w:rsidRDefault="00C238F1" w:rsidP="006D06A6">
      <w:r>
        <w:t>Yandex Browser: 0.32%</w:t>
      </w:r>
    </w:p>
    <w:p w14:paraId="6630D0A3" w14:textId="17B00241" w:rsidR="003D4C77" w:rsidRDefault="000A1C0F" w:rsidP="006D06A6">
      <w:r>
        <w:t xml:space="preserve">Reference: </w:t>
      </w:r>
      <w:hyperlink r:id="rId6" w:history="1">
        <w:r w:rsidRPr="000711F2">
          <w:rPr>
            <w:rStyle w:val="Hyperlink"/>
          </w:rPr>
          <w:t>https://gs.statcounter.com/browser-market-share</w:t>
        </w:r>
      </w:hyperlink>
    </w:p>
    <w:p w14:paraId="451C7BD0" w14:textId="77777777" w:rsidR="003D4C77" w:rsidRDefault="003D4C77" w:rsidP="006D06A6">
      <w:pPr>
        <w:pBdr>
          <w:bottom w:val="single" w:sz="6" w:space="1" w:color="auto"/>
        </w:pBdr>
      </w:pPr>
    </w:p>
    <w:p w14:paraId="15964C6A" w14:textId="7E59EB3F" w:rsidR="003D4C77" w:rsidRDefault="002D5DEF" w:rsidP="002D5DEF">
      <w:pPr>
        <w:pStyle w:val="Heading1"/>
      </w:pPr>
      <w:r>
        <w:t>5.8.1</w:t>
      </w:r>
    </w:p>
    <w:p w14:paraId="1E090068" w14:textId="77777777" w:rsidR="002D5DEF" w:rsidRDefault="002D5DEF" w:rsidP="002D5DEF">
      <w:r>
        <w:t>[Place for your answer]</w:t>
      </w:r>
    </w:p>
    <w:p w14:paraId="305873A9" w14:textId="77777777" w:rsidR="002D5DEF" w:rsidRDefault="002D5DEF" w:rsidP="006D06A6"/>
    <w:p w14:paraId="568A4011" w14:textId="77777777" w:rsidR="002D5DEF" w:rsidRDefault="002D5DEF" w:rsidP="006D06A6"/>
    <w:p w14:paraId="7E5904D1" w14:textId="77777777" w:rsidR="002D5DEF" w:rsidRDefault="002D5DEF" w:rsidP="006D06A6"/>
    <w:p w14:paraId="76E4C9A9" w14:textId="77777777" w:rsidR="002D5DEF" w:rsidRDefault="002D5DEF" w:rsidP="006D06A6"/>
    <w:p w14:paraId="5F0472F3" w14:textId="77777777" w:rsidR="002D5DEF" w:rsidRDefault="002D5DEF" w:rsidP="006D06A6"/>
    <w:p w14:paraId="3E0C972E" w14:textId="77777777" w:rsidR="002D5DEF" w:rsidRDefault="002D5DEF" w:rsidP="006D06A6"/>
    <w:p w14:paraId="0D0D5A52" w14:textId="77777777" w:rsidR="002D5DEF" w:rsidRDefault="002D5DEF" w:rsidP="006D06A6"/>
    <w:p w14:paraId="67FA48A4" w14:textId="77777777" w:rsidR="002D5DEF" w:rsidRDefault="002D5DEF" w:rsidP="006D06A6"/>
    <w:p w14:paraId="2E4519B8" w14:textId="77777777" w:rsidR="002D5DEF" w:rsidRDefault="002D5DEF" w:rsidP="006D06A6"/>
    <w:p w14:paraId="739D35E5" w14:textId="77777777" w:rsidR="002D5DEF" w:rsidRDefault="002D5DEF" w:rsidP="006D06A6"/>
    <w:p w14:paraId="451D981D" w14:textId="77777777" w:rsidR="002D5DEF" w:rsidRDefault="002D5DEF" w:rsidP="006D06A6"/>
    <w:p w14:paraId="05543E5E" w14:textId="77777777" w:rsidR="002D5DEF" w:rsidRDefault="002D5DEF" w:rsidP="006D06A6"/>
    <w:p w14:paraId="100DE565" w14:textId="77777777" w:rsidR="002D5DEF" w:rsidRDefault="002D5DEF" w:rsidP="006D06A6"/>
    <w:p w14:paraId="509CCF62" w14:textId="77777777" w:rsidR="002D5DEF" w:rsidRDefault="002D5DEF" w:rsidP="006D06A6"/>
    <w:p w14:paraId="2E6C3C77" w14:textId="77777777" w:rsidR="002D5DEF" w:rsidRDefault="002D5DEF" w:rsidP="006D06A6"/>
    <w:p w14:paraId="22B2907F" w14:textId="77777777" w:rsidR="002D5DEF" w:rsidRDefault="002D5DEF" w:rsidP="006D06A6">
      <w:pPr>
        <w:pBdr>
          <w:bottom w:val="single" w:sz="6" w:space="1" w:color="auto"/>
        </w:pBdr>
      </w:pPr>
    </w:p>
    <w:p w14:paraId="32264736" w14:textId="6F2170AF" w:rsidR="002D5DEF" w:rsidRDefault="002D5DEF" w:rsidP="002D5DEF">
      <w:pPr>
        <w:pStyle w:val="Heading1"/>
      </w:pPr>
      <w:r>
        <w:t>5.8.2</w:t>
      </w:r>
    </w:p>
    <w:p w14:paraId="71298EDF" w14:textId="77777777" w:rsidR="002D5DEF" w:rsidRDefault="002D5DEF" w:rsidP="002D5DEF">
      <w:r>
        <w:t>[Place for your answer]</w:t>
      </w:r>
    </w:p>
    <w:p w14:paraId="480B747E" w14:textId="77777777" w:rsidR="002D5DEF" w:rsidRDefault="002D5DEF" w:rsidP="006D06A6"/>
    <w:p w14:paraId="3E964A1E" w14:textId="77777777" w:rsidR="002D5DEF" w:rsidRDefault="002D5DEF" w:rsidP="006D06A6"/>
    <w:p w14:paraId="545B9CFC" w14:textId="77777777" w:rsidR="002D5DEF" w:rsidRDefault="002D5DEF" w:rsidP="006D06A6"/>
    <w:p w14:paraId="41847109" w14:textId="77777777" w:rsidR="002D5DEF" w:rsidRPr="006D06A6" w:rsidRDefault="002D5DEF" w:rsidP="006D06A6"/>
    <w:sectPr w:rsidR="002D5DEF" w:rsidRPr="006D06A6" w:rsidSect="00604E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7EB"/>
    <w:rsid w:val="00031B7D"/>
    <w:rsid w:val="000A1C0F"/>
    <w:rsid w:val="000C1F23"/>
    <w:rsid w:val="00262990"/>
    <w:rsid w:val="002B132F"/>
    <w:rsid w:val="002C5124"/>
    <w:rsid w:val="002D5DEF"/>
    <w:rsid w:val="00313FF4"/>
    <w:rsid w:val="003D4C77"/>
    <w:rsid w:val="00535BCF"/>
    <w:rsid w:val="005A5239"/>
    <w:rsid w:val="00604EBA"/>
    <w:rsid w:val="00605A0E"/>
    <w:rsid w:val="006078AD"/>
    <w:rsid w:val="006D06A6"/>
    <w:rsid w:val="00765BAF"/>
    <w:rsid w:val="007B5CA4"/>
    <w:rsid w:val="00993DE6"/>
    <w:rsid w:val="009A00DB"/>
    <w:rsid w:val="009F53E5"/>
    <w:rsid w:val="00A067EB"/>
    <w:rsid w:val="00A95709"/>
    <w:rsid w:val="00B62B33"/>
    <w:rsid w:val="00C238F1"/>
    <w:rsid w:val="00C25808"/>
    <w:rsid w:val="00CA6A00"/>
    <w:rsid w:val="00CF4E91"/>
    <w:rsid w:val="00DC5DCA"/>
    <w:rsid w:val="00EA6E98"/>
    <w:rsid w:val="00F92CB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603030"/>
  <w15:chartTrackingRefBased/>
  <w15:docId w15:val="{5278A1E2-B0F1-4D06-AF79-004E12D1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E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1B7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31B7D"/>
    <w:rPr>
      <w:rFonts w:eastAsiaTheme="minorEastAsia"/>
      <w:kern w:val="0"/>
      <w:lang w:val="en-US"/>
      <w14:ligatures w14:val="none"/>
    </w:rPr>
  </w:style>
  <w:style w:type="character" w:styleId="BookTitle">
    <w:name w:val="Book Title"/>
    <w:basedOn w:val="DefaultParagraphFont"/>
    <w:uiPriority w:val="33"/>
    <w:qFormat/>
    <w:rsid w:val="006D06A6"/>
    <w:rPr>
      <w:b/>
      <w:bCs/>
      <w:i/>
      <w:iCs/>
      <w:spacing w:val="5"/>
    </w:rPr>
  </w:style>
  <w:style w:type="paragraph" w:styleId="Title">
    <w:name w:val="Title"/>
    <w:basedOn w:val="Normal"/>
    <w:next w:val="Normal"/>
    <w:link w:val="TitleChar"/>
    <w:uiPriority w:val="10"/>
    <w:qFormat/>
    <w:rsid w:val="006D06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6A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D0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4E9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A1C0F"/>
    <w:rPr>
      <w:color w:val="0563C1" w:themeColor="hyperlink"/>
      <w:u w:val="single"/>
    </w:rPr>
  </w:style>
  <w:style w:type="character" w:styleId="UnresolvedMention">
    <w:name w:val="Unresolved Mention"/>
    <w:basedOn w:val="DefaultParagraphFont"/>
    <w:uiPriority w:val="99"/>
    <w:semiHidden/>
    <w:unhideWhenUsed/>
    <w:rsid w:val="000A1C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274985">
      <w:bodyDiv w:val="1"/>
      <w:marLeft w:val="0"/>
      <w:marRight w:val="0"/>
      <w:marTop w:val="0"/>
      <w:marBottom w:val="0"/>
      <w:divBdr>
        <w:top w:val="none" w:sz="0" w:space="0" w:color="auto"/>
        <w:left w:val="none" w:sz="0" w:space="0" w:color="auto"/>
        <w:bottom w:val="none" w:sz="0" w:space="0" w:color="auto"/>
        <w:right w:val="none" w:sz="0" w:space="0" w:color="auto"/>
      </w:divBdr>
      <w:divsChild>
        <w:div w:id="470902788">
          <w:marLeft w:val="0"/>
          <w:marRight w:val="0"/>
          <w:marTop w:val="0"/>
          <w:marBottom w:val="0"/>
          <w:divBdr>
            <w:top w:val="none" w:sz="0" w:space="0" w:color="auto"/>
            <w:left w:val="none" w:sz="0" w:space="0" w:color="auto"/>
            <w:bottom w:val="none" w:sz="0" w:space="0" w:color="auto"/>
            <w:right w:val="none" w:sz="0" w:space="0" w:color="auto"/>
          </w:divBdr>
          <w:divsChild>
            <w:div w:id="3255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s.statcounter.com/browser-market-share" TargetMode="External"/><Relationship Id="rId5" Type="http://schemas.openxmlformats.org/officeDocument/2006/relationships/hyperlink" Target="https://www.scaler.com/topics/difference-between-html-and-htt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397</Words>
  <Characters>2055</Characters>
  <Application>Microsoft Office Word</Application>
  <DocSecurity>0</DocSecurity>
  <Lines>137</Lines>
  <Paragraphs>79</Paragraphs>
  <ScaleCrop>false</ScaleCrop>
  <HeadingPairs>
    <vt:vector size="2" baseType="variant">
      <vt:variant>
        <vt:lpstr>Title</vt:lpstr>
      </vt:variant>
      <vt:variant>
        <vt:i4>1</vt:i4>
      </vt:variant>
    </vt:vector>
  </HeadingPairs>
  <TitlesOfParts>
    <vt:vector size="1" baseType="lpstr">
      <vt:lpstr>Lab1-Submission</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Lab1-Submission</dc:title>
  <dc:subject/>
  <dc:creator>Mahdi Jaberzadeh Ansari</dc:creator>
  <cp:keywords/>
  <dc:description/>
  <cp:lastModifiedBy>Kamsi Iwuchukwu</cp:lastModifiedBy>
  <cp:revision>24</cp:revision>
  <dcterms:created xsi:type="dcterms:W3CDTF">2023-12-26T04:42:00Z</dcterms:created>
  <dcterms:modified xsi:type="dcterms:W3CDTF">2024-01-18T01:22:00Z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596486f90edfee785fe5add22a2c3e23d00aa63c5aeceff0566229f058a99361</vt:lpwstr>
  </property>
</Properties>
</file>