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65C2" w14:textId="034878CF" w:rsidR="00E7305E" w:rsidRDefault="005C68CA">
      <w:r>
        <w:t>PPolicy notes:</w:t>
      </w:r>
    </w:p>
    <w:p w14:paraId="7A016477" w14:textId="5777232B" w:rsidR="005C68CA" w:rsidRDefault="005C68CA" w:rsidP="005C68CA">
      <w:pPr>
        <w:pStyle w:val="ListParagraph"/>
        <w:numPr>
          <w:ilvl w:val="0"/>
          <w:numId w:val="1"/>
        </w:numPr>
      </w:pPr>
      <w:r>
        <w:t xml:space="preserve">To unlock an </w:t>
      </w:r>
      <w:r w:rsidR="009671B2">
        <w:t>account,</w:t>
      </w:r>
      <w:r>
        <w:t xml:space="preserve"> we need to remove pwdAccountLockedTime attribute</w:t>
      </w:r>
    </w:p>
    <w:p w14:paraId="0565E9A1" w14:textId="40328FDC" w:rsidR="005C68CA" w:rsidRDefault="005C68CA" w:rsidP="005C68CA">
      <w:pPr>
        <w:ind w:left="720"/>
      </w:pPr>
      <w:r>
        <w:t>removeLock.ldif</w:t>
      </w:r>
    </w:p>
    <w:p w14:paraId="6EC5C967" w14:textId="381AF38F" w:rsidR="005C68CA" w:rsidRDefault="005C68CA" w:rsidP="005C68CA">
      <w:pPr>
        <w:ind w:left="720"/>
      </w:pPr>
      <w:r>
        <w:tab/>
        <w:t>dn: cn=user03,dc=example,dc=org</w:t>
      </w:r>
    </w:p>
    <w:p w14:paraId="7CFE9933" w14:textId="032C699C" w:rsidR="005C68CA" w:rsidRDefault="005C68CA" w:rsidP="005C68CA">
      <w:pPr>
        <w:ind w:left="720"/>
      </w:pPr>
      <w:r>
        <w:tab/>
        <w:t>changetype: modify</w:t>
      </w:r>
    </w:p>
    <w:p w14:paraId="59DC32ED" w14:textId="5F0FEE74" w:rsidR="005C68CA" w:rsidRDefault="005C68CA" w:rsidP="005C68CA">
      <w:pPr>
        <w:ind w:left="720"/>
      </w:pPr>
      <w:r>
        <w:tab/>
        <w:t>delete: pwdAccountLockedTime</w:t>
      </w:r>
    </w:p>
    <w:p w14:paraId="013BD400" w14:textId="48E1D5F4" w:rsidR="005C68CA" w:rsidRDefault="005C68CA" w:rsidP="005C68CA">
      <w:pPr>
        <w:ind w:left="720"/>
      </w:pPr>
      <w:r>
        <w:t>$ ldapmodify -F /bitnami/openldap/slapd.d -D “cn=admin,dc=example,dc=org” -H ldap://localhost:1389 -w adminpassword -f removeLock.ldif</w:t>
      </w:r>
    </w:p>
    <w:p w14:paraId="4F6A9B9D" w14:textId="56A3DAA3" w:rsidR="00156BA6" w:rsidRDefault="00156BA6" w:rsidP="00156BA6">
      <w:pPr>
        <w:pStyle w:val="ListParagraph"/>
        <w:numPr>
          <w:ilvl w:val="0"/>
          <w:numId w:val="1"/>
        </w:numPr>
      </w:pPr>
      <w:r>
        <w:t>The add/remove ldif file can be generated with the ldif tool with something like this:</w:t>
      </w:r>
    </w:p>
    <w:p w14:paraId="28A35459" w14:textId="0B392ABB" w:rsidR="00156BA6" w:rsidRDefault="00156BA6" w:rsidP="00156BA6">
      <w:pPr>
        <w:ind w:left="360"/>
      </w:pPr>
      <w:r w:rsidRPr="00156BA6">
        <w:t>ldif-diff -s oldData.ldif -t newDataWithPassFail.ldif --includeFilter "(objectClass=inetOrgPerson)" --includeAttribute pwdAccountLockedTime -o outputTemp.ldif</w:t>
      </w:r>
    </w:p>
    <w:p w14:paraId="2B28EF92" w14:textId="0473134C" w:rsidR="00A96E8E" w:rsidRDefault="00A96E8E" w:rsidP="00156BA6">
      <w:pPr>
        <w:ind w:left="360"/>
      </w:pPr>
    </w:p>
    <w:p w14:paraId="4DB8026E" w14:textId="1FD62EE9" w:rsidR="00DA69D5" w:rsidRDefault="00DA69D5" w:rsidP="00DA69D5">
      <w:pPr>
        <w:pStyle w:val="ListParagraph"/>
        <w:numPr>
          <w:ilvl w:val="0"/>
          <w:numId w:val="1"/>
        </w:numPr>
      </w:pPr>
      <w:r>
        <w:t>To change password we need to run something like this:</w:t>
      </w:r>
    </w:p>
    <w:p w14:paraId="76D2607B" w14:textId="3A91FCD8" w:rsidR="00DA69D5" w:rsidRDefault="00DA69D5" w:rsidP="00DA69D5">
      <w:pPr>
        <w:pStyle w:val="ListParagraph"/>
      </w:pPr>
      <w:r>
        <w:t>modifyPwd.ldif</w:t>
      </w:r>
    </w:p>
    <w:p w14:paraId="270392FB" w14:textId="4356A075" w:rsidR="002B2503" w:rsidRDefault="002B2503" w:rsidP="002B2503">
      <w:pPr>
        <w:ind w:left="720" w:firstLine="720"/>
      </w:pPr>
      <w:r>
        <w:t>dn: cn=user03,dc=example,dc=org</w:t>
      </w:r>
    </w:p>
    <w:p w14:paraId="6D568843" w14:textId="1939C48A" w:rsidR="002B2503" w:rsidRDefault="002B2503" w:rsidP="002B2503">
      <w:pPr>
        <w:ind w:left="720" w:firstLine="720"/>
      </w:pPr>
      <w:r>
        <w:t>changetype: modify</w:t>
      </w:r>
    </w:p>
    <w:p w14:paraId="583597B5" w14:textId="6156B9B3" w:rsidR="002B2503" w:rsidRDefault="002B2503" w:rsidP="002B2503">
      <w:pPr>
        <w:ind w:left="720" w:firstLine="720"/>
      </w:pPr>
      <w:r>
        <w:t>replace: userPassword</w:t>
      </w:r>
    </w:p>
    <w:p w14:paraId="2BA6547A" w14:textId="318FF068" w:rsidR="002B2503" w:rsidRDefault="002B2503" w:rsidP="00DA69D5">
      <w:pPr>
        <w:ind w:left="720" w:firstLine="720"/>
      </w:pPr>
      <w:r>
        <w:t>userPassword: &lt;new password&gt;</w:t>
      </w:r>
    </w:p>
    <w:p w14:paraId="7A069D98" w14:textId="5E922AD2" w:rsidR="008820E9" w:rsidRDefault="008820E9" w:rsidP="008820E9">
      <w:pPr>
        <w:ind w:left="720"/>
      </w:pPr>
      <w:r>
        <w:t>$ ldapmodify -F /bitnami/openldap/slapd.d -D “cn=admin,dc=example,dc=org” -H ldap://localhost:1389 -w adminpassword -f modifyPwd.ldif</w:t>
      </w:r>
    </w:p>
    <w:p w14:paraId="0B801C98" w14:textId="5CBD8C0A" w:rsidR="00A96E8E" w:rsidRDefault="00E770E9" w:rsidP="00E770E9">
      <w:pPr>
        <w:pStyle w:val="ListParagraph"/>
        <w:numPr>
          <w:ilvl w:val="0"/>
          <w:numId w:val="1"/>
        </w:numPr>
      </w:pPr>
      <w:r>
        <w:t>The update password ldif file can be generated with the ldif tool with something like this:</w:t>
      </w:r>
    </w:p>
    <w:p w14:paraId="02946675" w14:textId="77777777" w:rsidR="00E770E9" w:rsidRDefault="00E770E9" w:rsidP="00E770E9">
      <w:pPr>
        <w:pStyle w:val="ListParagraph"/>
      </w:pPr>
    </w:p>
    <w:p w14:paraId="6EB23F0F" w14:textId="7DB72109" w:rsidR="00E770E9" w:rsidRDefault="00E770E9" w:rsidP="00E770E9">
      <w:pPr>
        <w:pStyle w:val="ListParagraph"/>
      </w:pPr>
      <w:r w:rsidRPr="00E770E9">
        <w:t>ldif-diff -s newDataWithPassFail.ldif -t pwdChangeSlapcat.ldif --includeFilter "(objectClass=inetOrgPerson)" --includeAttribute userPassword -o outputTemp.ldif</w:t>
      </w:r>
    </w:p>
    <w:p w14:paraId="757B4D67" w14:textId="1655616E" w:rsidR="002B6348" w:rsidRDefault="002B6348" w:rsidP="00E770E9">
      <w:pPr>
        <w:pStyle w:val="ListParagraph"/>
      </w:pPr>
    </w:p>
    <w:p w14:paraId="496EEEDC" w14:textId="77777777" w:rsidR="00210BD3" w:rsidRDefault="00210BD3" w:rsidP="00E770E9">
      <w:pPr>
        <w:pStyle w:val="ListParagraph"/>
      </w:pPr>
    </w:p>
    <w:p w14:paraId="6049D521" w14:textId="011623FA" w:rsidR="002B6348" w:rsidRDefault="002B6348" w:rsidP="00210BD3">
      <w:pPr>
        <w:pStyle w:val="ListParagraph"/>
        <w:numPr>
          <w:ilvl w:val="0"/>
          <w:numId w:val="1"/>
        </w:numPr>
      </w:pPr>
      <w:r>
        <w:t xml:space="preserve">Example of how the ldif-tool can be used to create an all </w:t>
      </w:r>
      <w:r w:rsidR="00210BD3">
        <w:t>encompassing</w:t>
      </w:r>
      <w:r>
        <w:t xml:space="preserve"> LDIF file with the changes that we want:</w:t>
      </w:r>
    </w:p>
    <w:p w14:paraId="2F483B42" w14:textId="77777777" w:rsidR="00210BD3" w:rsidRDefault="00210BD3" w:rsidP="00E770E9">
      <w:pPr>
        <w:pStyle w:val="ListParagraph"/>
      </w:pPr>
    </w:p>
    <w:p w14:paraId="40261CFA" w14:textId="5683CC7B" w:rsidR="002B6348" w:rsidRDefault="002B6348" w:rsidP="00E770E9">
      <w:pPr>
        <w:pStyle w:val="ListParagraph"/>
      </w:pPr>
      <w:r w:rsidRPr="002B6348">
        <w:t>ldif-diff -s newDataWithPassFail.ldif -t pwdChangeSlapcat.ldif --includeFilter "(objectClass=inetOrgPerson)" --excludeAttribute entryCSN -e -i --nonReversibleModifications -o outputTemp.ldif</w:t>
      </w:r>
    </w:p>
    <w:sectPr w:rsidR="002B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0EC0"/>
    <w:multiLevelType w:val="hybridMultilevel"/>
    <w:tmpl w:val="7F9A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CA"/>
    <w:rsid w:val="00156BA6"/>
    <w:rsid w:val="00210BD3"/>
    <w:rsid w:val="002B2503"/>
    <w:rsid w:val="002B6348"/>
    <w:rsid w:val="005C68CA"/>
    <w:rsid w:val="008820E9"/>
    <w:rsid w:val="009671B2"/>
    <w:rsid w:val="00A54120"/>
    <w:rsid w:val="00A96E8E"/>
    <w:rsid w:val="00DA69D5"/>
    <w:rsid w:val="00E7305E"/>
    <w:rsid w:val="00E770E9"/>
    <w:rsid w:val="00E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7C4"/>
  <w15:chartTrackingRefBased/>
  <w15:docId w15:val="{3B48A527-464F-4EE6-85EE-8AFBC101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Roman</dc:creator>
  <cp:keywords/>
  <dc:description/>
  <cp:lastModifiedBy>Ismael Roman</cp:lastModifiedBy>
  <cp:revision>13</cp:revision>
  <dcterms:created xsi:type="dcterms:W3CDTF">2021-10-27T20:29:00Z</dcterms:created>
  <dcterms:modified xsi:type="dcterms:W3CDTF">2021-10-27T23:02:00Z</dcterms:modified>
</cp:coreProperties>
</file>