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902E3" w14:textId="1678A5E5" w:rsidR="003A51F9" w:rsidRDefault="003A51F9" w:rsidP="0037181B">
      <w:pPr>
        <w:bidi w:val="0"/>
        <w:jc w:val="both"/>
        <w:rPr>
          <w:b/>
          <w:bCs/>
        </w:rPr>
      </w:pPr>
    </w:p>
    <w:p w14:paraId="385663FA" w14:textId="77777777" w:rsidR="008864E4" w:rsidRPr="008864E4" w:rsidRDefault="008864E4" w:rsidP="008864E4">
      <w:pPr>
        <w:bidi w:val="0"/>
        <w:ind w:left="0"/>
        <w:jc w:val="both"/>
      </w:pPr>
      <w:r w:rsidRPr="008864E4">
        <w:rPr>
          <w:b/>
          <w:bCs/>
        </w:rPr>
        <w:t>ÉTOUFFEMENT CHEZ L’ENFANT (&gt; 1 AN)</w:t>
      </w:r>
    </w:p>
    <w:p w14:paraId="13914B09" w14:textId="242EA5D8" w:rsidR="0037181B" w:rsidRPr="0037181B" w:rsidRDefault="00C733B2" w:rsidP="00192F29">
      <w:pPr>
        <w:numPr>
          <w:ilvl w:val="0"/>
          <w:numId w:val="1"/>
        </w:numPr>
        <w:bidi w:val="0"/>
        <w:jc w:val="both"/>
      </w:pPr>
      <w:r w:rsidRPr="00FD41F8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57782C10" wp14:editId="47D06D9F">
            <wp:simplePos x="0" y="0"/>
            <wp:positionH relativeFrom="leftMargin">
              <wp:align>right</wp:align>
            </wp:positionH>
            <wp:positionV relativeFrom="paragraph">
              <wp:posOffset>300355</wp:posOffset>
            </wp:positionV>
            <wp:extent cx="712470" cy="775970"/>
            <wp:effectExtent l="0" t="0" r="0" b="5080"/>
            <wp:wrapTight wrapText="bothSides">
              <wp:wrapPolygon edited="0">
                <wp:start x="0" y="0"/>
                <wp:lineTo x="0" y="21211"/>
                <wp:lineTo x="20791" y="21211"/>
                <wp:lineTo x="20791" y="0"/>
                <wp:lineTo x="0" y="0"/>
              </wp:wrapPolygon>
            </wp:wrapTight>
            <wp:docPr id="2015822504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t xml:space="preserve">Vérifier : ne parle pas, ne tousse pas, ne respire pas </w:t>
      </w:r>
      <w:r w:rsidR="00192F29">
        <w:t>(</w:t>
      </w:r>
      <w:r w:rsidR="00192F29" w:rsidRPr="00192F29">
        <w:t>Si l’enfant tousse ou parle → l’encourager à tousser</w:t>
      </w:r>
      <w:r w:rsidR="00192F29">
        <w:rPr>
          <w:b/>
          <w:bCs/>
        </w:rPr>
        <w:t>)</w:t>
      </w:r>
    </w:p>
    <w:p w14:paraId="47F84AB2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Donner </w:t>
      </w:r>
      <w:r w:rsidRPr="0037181B">
        <w:rPr>
          <w:b/>
          <w:bCs/>
        </w:rPr>
        <w:t>5 claques dans le dos</w:t>
      </w:r>
      <w:r w:rsidRPr="0037181B">
        <w:t xml:space="preserve"> (penché vers l’avant) </w:t>
      </w:r>
    </w:p>
    <w:p w14:paraId="1B5671DF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Si inefficace → </w:t>
      </w:r>
      <w:r w:rsidRPr="0037181B">
        <w:rPr>
          <w:b/>
          <w:bCs/>
        </w:rPr>
        <w:t>5 compressions abdominales</w:t>
      </w:r>
      <w:r w:rsidRPr="0037181B">
        <w:t xml:space="preserve"> </w:t>
      </w:r>
    </w:p>
    <w:p w14:paraId="5E5B3E5E" w14:textId="77777777" w:rsidR="0037181B" w:rsidRPr="0037181B" w:rsidRDefault="0037181B" w:rsidP="0037181B">
      <w:pPr>
        <w:numPr>
          <w:ilvl w:val="0"/>
          <w:numId w:val="1"/>
        </w:numPr>
        <w:bidi w:val="0"/>
        <w:jc w:val="both"/>
      </w:pPr>
      <w:r w:rsidRPr="0037181B">
        <w:t xml:space="preserve">Alterner : 5 claques / 5 compressions </w:t>
      </w:r>
    </w:p>
    <w:p w14:paraId="6A93B891" w14:textId="5242F9EE" w:rsidR="00C35779" w:rsidRDefault="0037181B" w:rsidP="00192F29">
      <w:pPr>
        <w:numPr>
          <w:ilvl w:val="0"/>
          <w:numId w:val="1"/>
        </w:numPr>
        <w:bidi w:val="0"/>
        <w:jc w:val="both"/>
      </w:pPr>
      <w:r w:rsidRPr="0037181B">
        <w:t xml:space="preserve">Si perte de connaissance → </w:t>
      </w:r>
      <w:r w:rsidR="00192F29" w:rsidRPr="00192F29">
        <w:t>Appeler les secours</w:t>
      </w:r>
      <w:r w:rsidR="00192F29">
        <w:t xml:space="preserve"> </w:t>
      </w:r>
      <w:r w:rsidRPr="0037181B">
        <w:t xml:space="preserve">+ </w:t>
      </w:r>
      <w:r w:rsidR="008864E4" w:rsidRPr="0037181B">
        <w:t>R</w:t>
      </w:r>
      <w:r w:rsidR="008864E4">
        <w:t xml:space="preserve">éanimation </w:t>
      </w:r>
      <w:r w:rsidRPr="0037181B">
        <w:t>C</w:t>
      </w:r>
      <w:r w:rsidR="008864E4">
        <w:t xml:space="preserve">ardio </w:t>
      </w:r>
      <w:r w:rsidRPr="0037181B">
        <w:t>P</w:t>
      </w:r>
      <w:r w:rsidR="008864E4">
        <w:t>ulmonaire</w:t>
      </w:r>
      <w:r w:rsidRPr="0037181B">
        <w:t xml:space="preserve"> (30 compressions / 2 insufflations)</w:t>
      </w:r>
    </w:p>
    <w:p w14:paraId="2EF9A51E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3A404671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Incapacité de parler ou de tousser </w:t>
      </w:r>
    </w:p>
    <w:p w14:paraId="4EDB2F06" w14:textId="6377E39F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Respiration difficile ou absente </w:t>
      </w:r>
    </w:p>
    <w:p w14:paraId="49A7C814" w14:textId="10F79D61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BF4252">
        <w:rPr>
          <w:rFonts w:asciiTheme="majorBidi" w:hAnsiTheme="majorBidi" w:cstheme="majorBidi"/>
        </w:rPr>
        <w:t>yanose (lèvres et extrémités bleutées)</w:t>
      </w:r>
    </w:p>
    <w:p w14:paraId="44B38B5F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Perte de conscience progressive</w:t>
      </w:r>
    </w:p>
    <w:p w14:paraId="36F688C3" w14:textId="77777777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Toux très faible ou absente </w:t>
      </w:r>
    </w:p>
    <w:p w14:paraId="2AE98518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5BA3C4E8" w14:textId="2524F13F" w:rsidR="00F25FDE" w:rsidRPr="00BF4252" w:rsidRDefault="00F25FDE" w:rsidP="00F25FDE">
      <w:pPr>
        <w:numPr>
          <w:ilvl w:val="0"/>
          <w:numId w:val="1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</w:t>
      </w:r>
    </w:p>
    <w:p w14:paraId="34C5D44B" w14:textId="5E73E2E8" w:rsidR="00F25FDE" w:rsidRPr="00BF4252" w:rsidRDefault="00F25FDE" w:rsidP="00F25FDE">
      <w:pPr>
        <w:numPr>
          <w:ilvl w:val="0"/>
          <w:numId w:val="1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introduire les doigts dans la bouche </w:t>
      </w:r>
    </w:p>
    <w:p w14:paraId="192802A1" w14:textId="0A2A063A" w:rsidR="00F25FDE" w:rsidRDefault="00F25FDE" w:rsidP="00B12FBE">
      <w:pPr>
        <w:numPr>
          <w:ilvl w:val="0"/>
          <w:numId w:val="1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attendre si obstruction complète </w:t>
      </w:r>
    </w:p>
    <w:p w14:paraId="0E144297" w14:textId="7C4FB5ED" w:rsidR="00C733B2" w:rsidRDefault="00C733B2" w:rsidP="00C733B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>Etouffement &gt; 1 an</w:t>
      </w:r>
      <w:r>
        <w:t xml:space="preserve"> : </w:t>
      </w:r>
      <w:hyperlink r:id="rId7" w:history="1">
        <w:r w:rsidRPr="002255AF">
          <w:rPr>
            <w:rStyle w:val="Lienhypertexte"/>
          </w:rPr>
          <w:t>https://youtu.be/s09_qemnNBQ?si=9GLcRFaDzExKJqxm</w:t>
        </w:r>
      </w:hyperlink>
    </w:p>
    <w:p w14:paraId="132503EC" w14:textId="3B919CF5" w:rsidR="00C733B2" w:rsidRPr="00B12FBE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3F54AA96" w14:textId="77777777" w:rsidR="008864E4" w:rsidRPr="008864E4" w:rsidRDefault="008864E4" w:rsidP="008864E4">
      <w:pPr>
        <w:bidi w:val="0"/>
        <w:ind w:left="0"/>
        <w:jc w:val="both"/>
      </w:pPr>
      <w:r w:rsidRPr="008864E4">
        <w:rPr>
          <w:b/>
          <w:bCs/>
        </w:rPr>
        <w:t>ÉTOUFFEMENT CHEZ LE BÉBÉ (&lt; 1 AN)</w:t>
      </w:r>
    </w:p>
    <w:p w14:paraId="17D45C3F" w14:textId="360E28FD" w:rsidR="0037181B" w:rsidRPr="008864E4" w:rsidRDefault="00C733B2" w:rsidP="008864E4">
      <w:pPr>
        <w:numPr>
          <w:ilvl w:val="0"/>
          <w:numId w:val="2"/>
        </w:numPr>
        <w:bidi w:val="0"/>
        <w:jc w:val="both"/>
      </w:pPr>
      <w:r w:rsidRPr="008864E4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6278CE6" wp14:editId="676323D6">
            <wp:simplePos x="0" y="0"/>
            <wp:positionH relativeFrom="leftMargin">
              <wp:posOffset>223958</wp:posOffset>
            </wp:positionH>
            <wp:positionV relativeFrom="paragraph">
              <wp:posOffset>228009</wp:posOffset>
            </wp:positionV>
            <wp:extent cx="659130" cy="768350"/>
            <wp:effectExtent l="0" t="0" r="7620" b="0"/>
            <wp:wrapTight wrapText="bothSides">
              <wp:wrapPolygon edited="0">
                <wp:start x="0" y="0"/>
                <wp:lineTo x="0" y="20886"/>
                <wp:lineTo x="21225" y="20886"/>
                <wp:lineTo x="21225" y="0"/>
                <wp:lineTo x="0" y="0"/>
              </wp:wrapPolygon>
            </wp:wrapTight>
            <wp:docPr id="75173201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4E4" w:rsidRPr="008864E4">
        <w:rPr>
          <w:noProof/>
          <w:sz w:val="20"/>
          <w:szCs w:val="20"/>
        </w:rPr>
        <w:t>Bébé incapable de pleurer, de tousser ou de respirer</w:t>
      </w:r>
      <w:r w:rsidR="0037181B" w:rsidRPr="008864E4">
        <w:t xml:space="preserve"> </w:t>
      </w:r>
    </w:p>
    <w:p w14:paraId="48E3A3D8" w14:textId="0519A6A5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rPr>
          <w:b/>
          <w:bCs/>
        </w:rPr>
        <w:t>5 claques dans le dos</w:t>
      </w:r>
      <w:r w:rsidRPr="0037181B">
        <w:t xml:space="preserve"> (tête plus basse) </w:t>
      </w:r>
    </w:p>
    <w:p w14:paraId="60116FD5" w14:textId="7F1ABC8D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rPr>
          <w:b/>
          <w:bCs/>
        </w:rPr>
        <w:t>5 compressions sur le thorax (</w:t>
      </w:r>
      <w:r>
        <w:rPr>
          <w:b/>
          <w:bCs/>
        </w:rPr>
        <w:t xml:space="preserve">avec </w:t>
      </w:r>
      <w:r w:rsidRPr="0037181B">
        <w:rPr>
          <w:b/>
          <w:bCs/>
        </w:rPr>
        <w:t>2 doigts)</w:t>
      </w:r>
      <w:r w:rsidRPr="0037181B">
        <w:t xml:space="preserve"> </w:t>
      </w:r>
    </w:p>
    <w:p w14:paraId="17FC1A78" w14:textId="17233B02" w:rsidR="0037181B" w:rsidRPr="0037181B" w:rsidRDefault="0037181B" w:rsidP="0037181B">
      <w:pPr>
        <w:numPr>
          <w:ilvl w:val="0"/>
          <w:numId w:val="2"/>
        </w:numPr>
        <w:bidi w:val="0"/>
        <w:jc w:val="both"/>
      </w:pPr>
      <w:r w:rsidRPr="0037181B">
        <w:t>Alterner 5</w:t>
      </w:r>
      <w:r>
        <w:t xml:space="preserve"> claques</w:t>
      </w:r>
      <w:r w:rsidRPr="0037181B">
        <w:t xml:space="preserve"> / 5 </w:t>
      </w:r>
      <w:r>
        <w:t>compressions</w:t>
      </w:r>
    </w:p>
    <w:p w14:paraId="5EE5CE24" w14:textId="1750A85E" w:rsidR="0037181B" w:rsidRDefault="0037181B" w:rsidP="00192F29">
      <w:pPr>
        <w:numPr>
          <w:ilvl w:val="0"/>
          <w:numId w:val="2"/>
        </w:numPr>
        <w:bidi w:val="0"/>
        <w:jc w:val="both"/>
      </w:pPr>
      <w:r w:rsidRPr="0037181B">
        <w:t xml:space="preserve">Si bébé inconscient → </w:t>
      </w:r>
      <w:r w:rsidR="00192F29" w:rsidRPr="00192F29">
        <w:t>Appeler les secours</w:t>
      </w:r>
      <w:r w:rsidRPr="0037181B">
        <w:t xml:space="preserve">+ RCP </w:t>
      </w:r>
    </w:p>
    <w:p w14:paraId="4A8A135C" w14:textId="59C4C183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2E157DAD" w14:textId="431B318C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Incapacité de parler ou de tousser </w:t>
      </w:r>
    </w:p>
    <w:p w14:paraId="098313BE" w14:textId="0F20395F" w:rsidR="00F25FDE" w:rsidRPr="00BF4252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Respiration difficile ou absente </w:t>
      </w:r>
    </w:p>
    <w:p w14:paraId="049914DA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</w:t>
      </w:r>
      <w:r w:rsidRPr="00BF4252">
        <w:rPr>
          <w:rFonts w:asciiTheme="majorBidi" w:hAnsiTheme="majorBidi" w:cstheme="majorBidi"/>
        </w:rPr>
        <w:t>yanose (lèvres et extrémités bleutées)</w:t>
      </w:r>
    </w:p>
    <w:p w14:paraId="7FC1A4D7" w14:textId="77777777" w:rsidR="00F25FDE" w:rsidRDefault="00F25FDE" w:rsidP="00F25FDE">
      <w:pPr>
        <w:numPr>
          <w:ilvl w:val="0"/>
          <w:numId w:val="1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Perte de conscience progressive</w:t>
      </w:r>
    </w:p>
    <w:p w14:paraId="42DDCE68" w14:textId="7B3C337E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524440D3" w14:textId="37156E15" w:rsidR="00F25FDE" w:rsidRPr="00BF4252" w:rsidRDefault="00F25FDE" w:rsidP="00F25FDE">
      <w:pPr>
        <w:numPr>
          <w:ilvl w:val="0"/>
          <w:numId w:val="1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faire de compressions abdominales </w:t>
      </w:r>
    </w:p>
    <w:p w14:paraId="1F77BEB6" w14:textId="5278EAEF" w:rsidR="00F25FDE" w:rsidRPr="00BF4252" w:rsidRDefault="00F25FDE" w:rsidP="00F25FDE">
      <w:pPr>
        <w:numPr>
          <w:ilvl w:val="0"/>
          <w:numId w:val="1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secouer le bébé </w:t>
      </w:r>
    </w:p>
    <w:p w14:paraId="4E7D72B7" w14:textId="1DFE5D88" w:rsidR="00F25FDE" w:rsidRDefault="00F25FDE" w:rsidP="00B12FBE">
      <w:pPr>
        <w:numPr>
          <w:ilvl w:val="0"/>
          <w:numId w:val="1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>essayer de retirer</w:t>
      </w:r>
      <w:r w:rsidRPr="00BF4252">
        <w:rPr>
          <w:rFonts w:asciiTheme="majorBidi" w:hAnsiTheme="majorBidi" w:cstheme="majorBidi"/>
        </w:rPr>
        <w:t xml:space="preserve"> un objet invisible </w:t>
      </w:r>
    </w:p>
    <w:p w14:paraId="6FC88EC8" w14:textId="77777777" w:rsidR="00C733B2" w:rsidRDefault="00C733B2" w:rsidP="00C733B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>Etouffement &lt; 1 an</w:t>
      </w:r>
      <w:r>
        <w:t xml:space="preserve"> : </w:t>
      </w:r>
      <w:r w:rsidRPr="00FC52FA">
        <w:t>https://youtu.be/cDmo182X-LI?si=g7GAWuVBTHragzUj</w:t>
      </w:r>
    </w:p>
    <w:p w14:paraId="05B44505" w14:textId="004A5E44" w:rsidR="00C733B2" w:rsidRPr="00B12FBE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2C76F370" w14:textId="4256DBC9" w:rsidR="0037181B" w:rsidRPr="0037181B" w:rsidRDefault="00C733B2" w:rsidP="0037181B">
      <w:pPr>
        <w:bidi w:val="0"/>
        <w:jc w:val="both"/>
        <w:rPr>
          <w:b/>
          <w:bCs/>
        </w:rPr>
      </w:pPr>
      <w:r w:rsidRPr="00FD41F8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291C5A9C" wp14:editId="193A7C66">
            <wp:simplePos x="0" y="0"/>
            <wp:positionH relativeFrom="leftMargin">
              <wp:align>right</wp:align>
            </wp:positionH>
            <wp:positionV relativeFrom="paragraph">
              <wp:posOffset>309145</wp:posOffset>
            </wp:positionV>
            <wp:extent cx="619760" cy="619760"/>
            <wp:effectExtent l="0" t="0" r="8890" b="8890"/>
            <wp:wrapTight wrapText="bothSides">
              <wp:wrapPolygon edited="0">
                <wp:start x="10623" y="0"/>
                <wp:lineTo x="0" y="1992"/>
                <wp:lineTo x="0" y="19918"/>
                <wp:lineTo x="2656" y="21246"/>
                <wp:lineTo x="11287" y="21246"/>
                <wp:lineTo x="21246" y="19254"/>
                <wp:lineTo x="21246" y="0"/>
                <wp:lineTo x="10623" y="0"/>
              </wp:wrapPolygon>
            </wp:wrapTight>
            <wp:docPr id="144228958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89588" name="Image 14422895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rPr>
          <w:b/>
          <w:bCs/>
        </w:rPr>
        <w:t>ARRÊT CARDIAQUE</w:t>
      </w:r>
    </w:p>
    <w:p w14:paraId="1AFF9F48" w14:textId="77777777" w:rsidR="00192F29" w:rsidRDefault="00192F29" w:rsidP="00192F29">
      <w:pPr>
        <w:numPr>
          <w:ilvl w:val="0"/>
          <w:numId w:val="3"/>
        </w:numPr>
        <w:bidi w:val="0"/>
        <w:jc w:val="both"/>
      </w:pPr>
      <w:r w:rsidRPr="00192F29">
        <w:t>Vérifier la conscience et la respiration pendant maximum 10 secondes.</w:t>
      </w:r>
    </w:p>
    <w:p w14:paraId="611064FC" w14:textId="1A2866E2" w:rsidR="0037181B" w:rsidRPr="0037181B" w:rsidRDefault="0037181B" w:rsidP="00192F29">
      <w:pPr>
        <w:numPr>
          <w:ilvl w:val="0"/>
          <w:numId w:val="3"/>
        </w:numPr>
        <w:bidi w:val="0"/>
        <w:jc w:val="both"/>
      </w:pPr>
      <w:r w:rsidRPr="0037181B">
        <w:t>Appeler les secours (1</w:t>
      </w:r>
      <w:r>
        <w:t>90</w:t>
      </w:r>
      <w:r w:rsidRPr="0037181B">
        <w:t xml:space="preserve"> / 1</w:t>
      </w:r>
      <w:r>
        <w:t>98</w:t>
      </w:r>
      <w:r w:rsidRPr="0037181B">
        <w:t xml:space="preserve">) </w:t>
      </w:r>
    </w:p>
    <w:p w14:paraId="4CFEF129" w14:textId="6814F0FE" w:rsidR="0037181B" w:rsidRP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 xml:space="preserve">Faire </w:t>
      </w:r>
      <w:r w:rsidRPr="0037181B">
        <w:rPr>
          <w:b/>
          <w:bCs/>
        </w:rPr>
        <w:t xml:space="preserve">30 </w:t>
      </w:r>
      <w:proofErr w:type="gramStart"/>
      <w:r w:rsidR="00B57644">
        <w:rPr>
          <w:b/>
          <w:bCs/>
        </w:rPr>
        <w:t xml:space="preserve">compressions </w:t>
      </w:r>
      <w:r>
        <w:rPr>
          <w:b/>
          <w:bCs/>
        </w:rPr>
        <w:t xml:space="preserve"> thoraciques</w:t>
      </w:r>
      <w:proofErr w:type="gramEnd"/>
      <w:r w:rsidRPr="0037181B">
        <w:rPr>
          <w:b/>
          <w:bCs/>
        </w:rPr>
        <w:t xml:space="preserve"> + 2 insufflations</w:t>
      </w:r>
      <w:r w:rsidRPr="0037181B">
        <w:t xml:space="preserve"> </w:t>
      </w:r>
    </w:p>
    <w:p w14:paraId="6B769506" w14:textId="77777777" w:rsidR="0037181B" w:rsidRP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 xml:space="preserve">Utiliser un défibrillateur (DAE) si disponible </w:t>
      </w:r>
    </w:p>
    <w:p w14:paraId="54A0F760" w14:textId="5A1D351F" w:rsidR="0037181B" w:rsidRDefault="0037181B" w:rsidP="0037181B">
      <w:pPr>
        <w:numPr>
          <w:ilvl w:val="0"/>
          <w:numId w:val="3"/>
        </w:numPr>
        <w:bidi w:val="0"/>
        <w:jc w:val="both"/>
      </w:pPr>
      <w:r w:rsidRPr="0037181B">
        <w:t>Continuer jusqu’aux secours</w:t>
      </w:r>
    </w:p>
    <w:p w14:paraId="424EEB6E" w14:textId="77777777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68AAA284" w14:textId="077B95CD" w:rsidR="00F25FDE" w:rsidRPr="00BF4252" w:rsidRDefault="00F25FDE" w:rsidP="00F25FDE">
      <w:pPr>
        <w:numPr>
          <w:ilvl w:val="0"/>
          <w:numId w:val="1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Inconscience </w:t>
      </w:r>
      <w:r>
        <w:rPr>
          <w:rFonts w:asciiTheme="majorBidi" w:hAnsiTheme="majorBidi" w:cstheme="majorBidi"/>
        </w:rPr>
        <w:t>totale</w:t>
      </w:r>
    </w:p>
    <w:p w14:paraId="75298DB2" w14:textId="3FBE44D4" w:rsidR="00F25FDE" w:rsidRPr="00BF4252" w:rsidRDefault="00F25FDE" w:rsidP="00F25FDE">
      <w:pPr>
        <w:numPr>
          <w:ilvl w:val="0"/>
          <w:numId w:val="1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Absence de respiration normale </w:t>
      </w:r>
    </w:p>
    <w:p w14:paraId="562DED82" w14:textId="5E0C8821" w:rsidR="00F25FDE" w:rsidRPr="00BF4252" w:rsidRDefault="00F25FDE" w:rsidP="00F25FDE">
      <w:pPr>
        <w:numPr>
          <w:ilvl w:val="0"/>
          <w:numId w:val="1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Aucune réaction </w:t>
      </w:r>
      <w:r>
        <w:rPr>
          <w:rFonts w:asciiTheme="majorBidi" w:hAnsiTheme="majorBidi" w:cstheme="majorBidi"/>
        </w:rPr>
        <w:t>aux stimulations</w:t>
      </w:r>
    </w:p>
    <w:p w14:paraId="3AFD7A34" w14:textId="1E0F76CB" w:rsidR="00F25FDE" w:rsidRPr="00BF4252" w:rsidRDefault="00F25FDE" w:rsidP="00F25FD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2945FEE6" w14:textId="3EC756D8" w:rsidR="00F25FDE" w:rsidRPr="00BF4252" w:rsidRDefault="00F25FDE" w:rsidP="00F25FDE">
      <w:pPr>
        <w:numPr>
          <w:ilvl w:val="0"/>
          <w:numId w:val="1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 xml:space="preserve">arrêter la réanimation cardio pulmonaire </w:t>
      </w:r>
    </w:p>
    <w:p w14:paraId="7D508781" w14:textId="059A2FFB" w:rsidR="00F25FDE" w:rsidRPr="00BF4252" w:rsidRDefault="00F25FDE" w:rsidP="00F25FDE">
      <w:pPr>
        <w:numPr>
          <w:ilvl w:val="0"/>
          <w:numId w:val="1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perdre de temps à vérifier longuement le pouls </w:t>
      </w:r>
    </w:p>
    <w:p w14:paraId="56F43ADB" w14:textId="3EE0A0F2" w:rsidR="00C733B2" w:rsidRPr="00C733B2" w:rsidRDefault="00F25FDE" w:rsidP="00C733B2">
      <w:pPr>
        <w:pStyle w:val="Paragraphedeliste"/>
        <w:numPr>
          <w:ilvl w:val="0"/>
          <w:numId w:val="16"/>
        </w:numPr>
        <w:bidi w:val="0"/>
        <w:jc w:val="both"/>
      </w:pPr>
      <w:r w:rsidRPr="00C733B2">
        <w:rPr>
          <w:rFonts w:asciiTheme="majorBidi" w:hAnsiTheme="majorBidi" w:cstheme="majorBidi"/>
        </w:rPr>
        <w:t>Ne pas laisser la victime seule</w:t>
      </w:r>
    </w:p>
    <w:p w14:paraId="583AA466" w14:textId="77777777" w:rsidR="00C733B2" w:rsidRPr="00C733B2" w:rsidRDefault="00C733B2" w:rsidP="00C733B2">
      <w:pPr>
        <w:pStyle w:val="Paragraphedeliste"/>
        <w:bidi w:val="0"/>
        <w:jc w:val="both"/>
      </w:pPr>
    </w:p>
    <w:p w14:paraId="52D5EC88" w14:textId="520E3EA2" w:rsidR="00C733B2" w:rsidRDefault="005010E8" w:rsidP="005010E8">
      <w:pPr>
        <w:bidi w:val="0"/>
        <w:spacing w:line="360" w:lineRule="auto"/>
        <w:jc w:val="both"/>
      </w:pPr>
      <w:r>
        <w:t xml:space="preserve">Enfant : </w:t>
      </w:r>
      <w:r w:rsidR="00C733B2">
        <w:t xml:space="preserve"> </w:t>
      </w:r>
      <w:hyperlink r:id="rId10" w:history="1">
        <w:r w:rsidR="00C733B2" w:rsidRPr="002255AF">
          <w:rPr>
            <w:rStyle w:val="Lienhypertexte"/>
          </w:rPr>
          <w:t>https://youtu.be/NIbTiTTYDrY?si=SrX9Qk1FQhuncl7s</w:t>
        </w:r>
      </w:hyperlink>
      <w:r w:rsidR="00C733B2">
        <w:t xml:space="preserve"> / </w:t>
      </w:r>
      <w:r w:rsidR="00C733B2" w:rsidRPr="005010E8">
        <w:rPr>
          <w:b/>
          <w:bCs/>
        </w:rPr>
        <w:t>bebe :</w:t>
      </w:r>
      <w:r w:rsidR="00C733B2">
        <w:t xml:space="preserve"> </w:t>
      </w:r>
      <w:r w:rsidR="00C733B2" w:rsidRPr="00F5283F">
        <w:t>https://youtu.be/__O6RAjyJpg?si=PkTgUr-Bzzjy59uy</w:t>
      </w:r>
    </w:p>
    <w:p w14:paraId="63A267FB" w14:textId="77777777" w:rsidR="00C733B2" w:rsidRDefault="00C733B2" w:rsidP="00C733B2">
      <w:pPr>
        <w:bidi w:val="0"/>
        <w:ind w:left="360"/>
        <w:jc w:val="both"/>
      </w:pPr>
    </w:p>
    <w:p w14:paraId="641FDF37" w14:textId="77777777" w:rsidR="008864E4" w:rsidRPr="008864E4" w:rsidRDefault="008864E4" w:rsidP="008864E4">
      <w:pPr>
        <w:bidi w:val="0"/>
        <w:ind w:left="0"/>
        <w:jc w:val="both"/>
      </w:pPr>
      <w:r w:rsidRPr="008864E4">
        <w:rPr>
          <w:b/>
          <w:bCs/>
        </w:rPr>
        <w:t>HÉMORRAGIE / SAIGNEMENT IMPORTANT</w:t>
      </w:r>
    </w:p>
    <w:p w14:paraId="03D10DA9" w14:textId="3946971C" w:rsidR="0037181B" w:rsidRPr="0037181B" w:rsidRDefault="008864E4" w:rsidP="008864E4">
      <w:pPr>
        <w:numPr>
          <w:ilvl w:val="0"/>
          <w:numId w:val="4"/>
        </w:numPr>
        <w:bidi w:val="0"/>
        <w:jc w:val="both"/>
      </w:pPr>
      <w:r w:rsidRPr="00FD41F8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54FB6D07" wp14:editId="050A4714">
            <wp:simplePos x="0" y="0"/>
            <wp:positionH relativeFrom="leftMargin">
              <wp:posOffset>175570</wp:posOffset>
            </wp:positionH>
            <wp:positionV relativeFrom="paragraph">
              <wp:posOffset>177904</wp:posOffset>
            </wp:positionV>
            <wp:extent cx="695960" cy="695960"/>
            <wp:effectExtent l="0" t="0" r="8890" b="8890"/>
            <wp:wrapTight wrapText="bothSides">
              <wp:wrapPolygon edited="0">
                <wp:start x="11825" y="0"/>
                <wp:lineTo x="0" y="4139"/>
                <wp:lineTo x="0" y="11825"/>
                <wp:lineTo x="1774" y="19511"/>
                <wp:lineTo x="3547" y="21285"/>
                <wp:lineTo x="8869" y="21285"/>
                <wp:lineTo x="15372" y="20693"/>
                <wp:lineTo x="19511" y="20102"/>
                <wp:lineTo x="18920" y="19511"/>
                <wp:lineTo x="21285" y="10642"/>
                <wp:lineTo x="21285" y="4730"/>
                <wp:lineTo x="15964" y="0"/>
                <wp:lineTo x="11825" y="0"/>
              </wp:wrapPolygon>
            </wp:wrapTight>
            <wp:docPr id="5280419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41912" name="Image 5280419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t xml:space="preserve">Appuyer fort directement sur la plaie </w:t>
      </w:r>
    </w:p>
    <w:p w14:paraId="0605B41C" w14:textId="092270DC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Allonger la victime </w:t>
      </w:r>
    </w:p>
    <w:p w14:paraId="23DB53FD" w14:textId="7C41685B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Continuer la pression sans arrêter </w:t>
      </w:r>
    </w:p>
    <w:p w14:paraId="3031E521" w14:textId="44649825" w:rsidR="0037181B" w:rsidRPr="0037181B" w:rsidRDefault="0037181B" w:rsidP="0037181B">
      <w:pPr>
        <w:numPr>
          <w:ilvl w:val="0"/>
          <w:numId w:val="4"/>
        </w:numPr>
        <w:bidi w:val="0"/>
        <w:jc w:val="both"/>
      </w:pPr>
      <w:r w:rsidRPr="0037181B">
        <w:t xml:space="preserve">Appeler les secours </w:t>
      </w:r>
    </w:p>
    <w:p w14:paraId="03A6A50D" w14:textId="77777777" w:rsidR="008864E4" w:rsidRDefault="008864E4" w:rsidP="008864E4">
      <w:pPr>
        <w:pStyle w:val="Paragraphedeliste"/>
        <w:numPr>
          <w:ilvl w:val="0"/>
          <w:numId w:val="4"/>
        </w:numPr>
        <w:bidi w:val="0"/>
        <w:jc w:val="both"/>
      </w:pPr>
      <w:r w:rsidRPr="008864E4">
        <w:t>Maintenir la compression jusqu’à l’arrivée des secours ou l’arrêt du saignement</w:t>
      </w:r>
    </w:p>
    <w:p w14:paraId="6E2094C0" w14:textId="5535951F" w:rsidR="00B12FBE" w:rsidRPr="00BF4252" w:rsidRDefault="00B12FBE" w:rsidP="008864E4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72F78E4C" w14:textId="77777777" w:rsidR="00B12FBE" w:rsidRPr="00BF4252" w:rsidRDefault="00B12FBE" w:rsidP="00B12FBE">
      <w:pPr>
        <w:numPr>
          <w:ilvl w:val="0"/>
          <w:numId w:val="1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Saignement abondant </w:t>
      </w:r>
      <w:r>
        <w:rPr>
          <w:rFonts w:asciiTheme="majorBidi" w:hAnsiTheme="majorBidi" w:cstheme="majorBidi"/>
        </w:rPr>
        <w:t>ou continu</w:t>
      </w:r>
    </w:p>
    <w:p w14:paraId="1E1ADFE4" w14:textId="77777777" w:rsidR="00B12FBE" w:rsidRPr="0030543D" w:rsidRDefault="00B12FBE" w:rsidP="00B12FBE">
      <w:pPr>
        <w:numPr>
          <w:ilvl w:val="0"/>
          <w:numId w:val="17"/>
        </w:numPr>
        <w:bidi w:val="0"/>
        <w:jc w:val="both"/>
        <w:rPr>
          <w:rFonts w:asciiTheme="majorBidi" w:hAnsiTheme="majorBidi" w:cstheme="majorBidi"/>
        </w:rPr>
      </w:pPr>
      <w:r w:rsidRPr="0030543D">
        <w:rPr>
          <w:rFonts w:asciiTheme="majorBidi" w:hAnsiTheme="majorBidi" w:cstheme="majorBidi"/>
        </w:rPr>
        <w:t xml:space="preserve"> Plaie visible importante </w:t>
      </w:r>
    </w:p>
    <w:p w14:paraId="080BDF0F" w14:textId="77777777" w:rsidR="00B12FBE" w:rsidRPr="00BF4252" w:rsidRDefault="00B12FBE" w:rsidP="00B12FBE">
      <w:pPr>
        <w:numPr>
          <w:ilvl w:val="0"/>
          <w:numId w:val="1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Pâleur, malaise, sueurs </w:t>
      </w:r>
    </w:p>
    <w:p w14:paraId="4A7902E3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1F70A066" w14:textId="77777777" w:rsidR="00B12FBE" w:rsidRPr="00BF4252" w:rsidRDefault="00B12FBE" w:rsidP="00B12FBE">
      <w:pPr>
        <w:numPr>
          <w:ilvl w:val="0"/>
          <w:numId w:val="1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retirer un objet planté </w:t>
      </w:r>
    </w:p>
    <w:p w14:paraId="3EC62C0A" w14:textId="77777777" w:rsidR="00B12FBE" w:rsidRPr="00BF4252" w:rsidRDefault="00B12FBE" w:rsidP="00B12FBE">
      <w:pPr>
        <w:numPr>
          <w:ilvl w:val="0"/>
          <w:numId w:val="1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enlever la compression </w:t>
      </w:r>
    </w:p>
    <w:p w14:paraId="20440FD8" w14:textId="02AD8DDE" w:rsidR="00B12FBE" w:rsidRDefault="00B12FBE" w:rsidP="00B12FBE">
      <w:pPr>
        <w:numPr>
          <w:ilvl w:val="0"/>
          <w:numId w:val="1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utiliser de garrot sans indication </w:t>
      </w:r>
    </w:p>
    <w:p w14:paraId="419C0C69" w14:textId="70EA1F82" w:rsidR="00C733B2" w:rsidRDefault="00C733B2" w:rsidP="00C733B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>Saignement (hémorragie) :</w:t>
      </w:r>
      <w:r>
        <w:t xml:space="preserve"> </w:t>
      </w:r>
      <w:hyperlink r:id="rId12" w:history="1">
        <w:r w:rsidRPr="002255AF">
          <w:rPr>
            <w:rStyle w:val="Lienhypertexte"/>
          </w:rPr>
          <w:t>https://youtu.be/PgFMLYhyhSU?si=9QkGIopSXOtVavb1</w:t>
        </w:r>
      </w:hyperlink>
    </w:p>
    <w:p w14:paraId="4FBA8A70" w14:textId="77777777" w:rsidR="00C733B2" w:rsidRDefault="00C733B2" w:rsidP="00C733B2">
      <w:pPr>
        <w:bidi w:val="0"/>
        <w:spacing w:line="360" w:lineRule="auto"/>
        <w:ind w:left="360"/>
        <w:jc w:val="both"/>
      </w:pPr>
    </w:p>
    <w:p w14:paraId="21182C86" w14:textId="77777777" w:rsidR="006A5348" w:rsidRDefault="006A5348" w:rsidP="006A5348">
      <w:pPr>
        <w:bidi w:val="0"/>
        <w:spacing w:line="360" w:lineRule="auto"/>
        <w:ind w:left="360"/>
        <w:jc w:val="both"/>
      </w:pPr>
    </w:p>
    <w:p w14:paraId="014688FA" w14:textId="77777777" w:rsidR="006A5348" w:rsidRPr="00C733B2" w:rsidRDefault="006A5348" w:rsidP="006A5348">
      <w:pPr>
        <w:bidi w:val="0"/>
        <w:spacing w:line="360" w:lineRule="auto"/>
        <w:ind w:left="360"/>
        <w:jc w:val="both"/>
      </w:pPr>
    </w:p>
    <w:p w14:paraId="7F4BAE37" w14:textId="426916F5" w:rsidR="006A5348" w:rsidRPr="0037181B" w:rsidRDefault="006A5348" w:rsidP="006A5348">
      <w:pPr>
        <w:bidi w:val="0"/>
        <w:jc w:val="both"/>
        <w:rPr>
          <w:b/>
          <w:bCs/>
        </w:rPr>
      </w:pPr>
      <w:r w:rsidRPr="006A5348">
        <w:rPr>
          <w:b/>
          <w:bCs/>
        </w:rPr>
        <w:t>ENFANT INCONSCIENT QUI RESPIRE</w:t>
      </w:r>
    </w:p>
    <w:p w14:paraId="25DEBD72" w14:textId="4A464D1C" w:rsidR="0037181B" w:rsidRDefault="006A5348" w:rsidP="0037181B">
      <w:pPr>
        <w:numPr>
          <w:ilvl w:val="0"/>
          <w:numId w:val="5"/>
        </w:numPr>
        <w:bidi w:val="0"/>
        <w:jc w:val="both"/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544016B5" wp14:editId="582669BF">
            <wp:simplePos x="0" y="0"/>
            <wp:positionH relativeFrom="leftMargin">
              <wp:posOffset>201147</wp:posOffset>
            </wp:positionH>
            <wp:positionV relativeFrom="paragraph">
              <wp:posOffset>382093</wp:posOffset>
            </wp:positionV>
            <wp:extent cx="613410" cy="641985"/>
            <wp:effectExtent l="0" t="0" r="0" b="5715"/>
            <wp:wrapTight wrapText="bothSides">
              <wp:wrapPolygon edited="0">
                <wp:start x="0" y="0"/>
                <wp:lineTo x="0" y="21151"/>
                <wp:lineTo x="20795" y="21151"/>
                <wp:lineTo x="20795" y="0"/>
                <wp:lineTo x="0" y="0"/>
              </wp:wrapPolygon>
            </wp:wrapTight>
            <wp:docPr id="157703175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" cy="64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t xml:space="preserve">Vérifier respiration </w:t>
      </w:r>
    </w:p>
    <w:p w14:paraId="6353B1B5" w14:textId="6FF3ECF0" w:rsidR="008864E4" w:rsidRPr="0037181B" w:rsidRDefault="008864E4" w:rsidP="008864E4">
      <w:pPr>
        <w:numPr>
          <w:ilvl w:val="0"/>
          <w:numId w:val="5"/>
        </w:numPr>
        <w:bidi w:val="0"/>
        <w:jc w:val="both"/>
      </w:pPr>
      <w:r w:rsidRPr="008864E4">
        <w:t>Libérer les voies aériennes</w:t>
      </w:r>
    </w:p>
    <w:p w14:paraId="6D16940E" w14:textId="324A1AB0" w:rsidR="0037181B" w:rsidRP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 xml:space="preserve">Mettre en </w:t>
      </w:r>
      <w:r w:rsidRPr="0037181B">
        <w:rPr>
          <w:b/>
          <w:bCs/>
        </w:rPr>
        <w:t>Position Latérale de Sécurité (PLS)</w:t>
      </w:r>
      <w:r w:rsidRPr="0037181B">
        <w:t xml:space="preserve"> </w:t>
      </w:r>
    </w:p>
    <w:p w14:paraId="163ACE88" w14:textId="7A5A64A6" w:rsidR="0037181B" w:rsidRP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 xml:space="preserve">Appeler les secours </w:t>
      </w:r>
    </w:p>
    <w:p w14:paraId="6911EB2E" w14:textId="79F60955" w:rsidR="0037181B" w:rsidRDefault="0037181B" w:rsidP="0037181B">
      <w:pPr>
        <w:numPr>
          <w:ilvl w:val="0"/>
          <w:numId w:val="5"/>
        </w:numPr>
        <w:bidi w:val="0"/>
        <w:jc w:val="both"/>
      </w:pPr>
      <w:r w:rsidRPr="0037181B">
        <w:t>Surveiller en continu</w:t>
      </w:r>
    </w:p>
    <w:p w14:paraId="1C43713E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625C127E" w14:textId="61442E6F" w:rsidR="00B12FBE" w:rsidRPr="00BF4252" w:rsidRDefault="00B12FBE" w:rsidP="00B12FBE">
      <w:pPr>
        <w:numPr>
          <w:ilvl w:val="0"/>
          <w:numId w:val="1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répond pas </w:t>
      </w:r>
    </w:p>
    <w:p w14:paraId="013E43BE" w14:textId="51AC7992" w:rsidR="00B12FBE" w:rsidRPr="00BF4252" w:rsidRDefault="00B12FBE" w:rsidP="00B12FBE">
      <w:pPr>
        <w:numPr>
          <w:ilvl w:val="0"/>
          <w:numId w:val="1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Respiration normale présente </w:t>
      </w:r>
    </w:p>
    <w:p w14:paraId="4CB98CF1" w14:textId="40A2A5D2" w:rsidR="00B12FBE" w:rsidRPr="00BF4252" w:rsidRDefault="00B12FBE" w:rsidP="00B12FBE">
      <w:pPr>
        <w:numPr>
          <w:ilvl w:val="0"/>
          <w:numId w:val="1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Corps relâché </w:t>
      </w:r>
    </w:p>
    <w:p w14:paraId="0560C6E2" w14:textId="4AC82611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6CBA760F" w14:textId="77777777" w:rsidR="00B12FBE" w:rsidRPr="00BF4252" w:rsidRDefault="00B12FBE" w:rsidP="00B12FBE">
      <w:pPr>
        <w:numPr>
          <w:ilvl w:val="0"/>
          <w:numId w:val="2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</w:t>
      </w:r>
    </w:p>
    <w:p w14:paraId="485012DD" w14:textId="77777777" w:rsidR="00B12FBE" w:rsidRPr="00BF4252" w:rsidRDefault="00B12FBE" w:rsidP="00B12FBE">
      <w:pPr>
        <w:numPr>
          <w:ilvl w:val="0"/>
          <w:numId w:val="2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Ne pas secouer l</w:t>
      </w:r>
      <w:r>
        <w:rPr>
          <w:rFonts w:asciiTheme="majorBidi" w:hAnsiTheme="majorBidi" w:cstheme="majorBidi"/>
        </w:rPr>
        <w:t>’enfant</w:t>
      </w:r>
    </w:p>
    <w:p w14:paraId="2DF53D8C" w14:textId="275E56EE" w:rsidR="00B12FBE" w:rsidRDefault="00B12FBE" w:rsidP="00B12FBE">
      <w:pPr>
        <w:numPr>
          <w:ilvl w:val="0"/>
          <w:numId w:val="2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</w:t>
      </w:r>
      <w:proofErr w:type="gramStart"/>
      <w:r w:rsidRPr="00BF4252">
        <w:rPr>
          <w:rFonts w:asciiTheme="majorBidi" w:hAnsiTheme="majorBidi" w:cstheme="majorBidi"/>
        </w:rPr>
        <w:t>pas  laisser</w:t>
      </w:r>
      <w:proofErr w:type="gramEnd"/>
      <w:r w:rsidRPr="00BF4252">
        <w:rPr>
          <w:rFonts w:asciiTheme="majorBidi" w:hAnsiTheme="majorBidi" w:cstheme="majorBidi"/>
        </w:rPr>
        <w:t xml:space="preserve"> </w:t>
      </w:r>
      <w:r w:rsidR="00192F29">
        <w:rPr>
          <w:rFonts w:asciiTheme="majorBidi" w:hAnsiTheme="majorBidi" w:cstheme="majorBidi"/>
        </w:rPr>
        <w:t xml:space="preserve">l’enfant </w:t>
      </w:r>
      <w:r w:rsidRPr="00BF4252">
        <w:rPr>
          <w:rFonts w:asciiTheme="majorBidi" w:hAnsiTheme="majorBidi" w:cstheme="majorBidi"/>
        </w:rPr>
        <w:t xml:space="preserve">seule sans surveillance </w:t>
      </w:r>
    </w:p>
    <w:p w14:paraId="386C1976" w14:textId="61778EF8" w:rsidR="00C733B2" w:rsidRDefault="00C733B2" w:rsidP="00C733B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>Inconscient avec respiration :</w:t>
      </w:r>
      <w:r>
        <w:t xml:space="preserve"> </w:t>
      </w:r>
      <w:hyperlink r:id="rId14" w:history="1">
        <w:r w:rsidR="005972D2" w:rsidRPr="00FB49DA">
          <w:rPr>
            <w:rStyle w:val="Lienhypertexte"/>
          </w:rPr>
          <w:t>https://youtu.be/Eak9JO1zO2U?si=HFsyGwXVGA2EH1WF</w:t>
        </w:r>
      </w:hyperlink>
    </w:p>
    <w:p w14:paraId="7E33BD8B" w14:textId="77777777" w:rsidR="005972D2" w:rsidRDefault="005972D2" w:rsidP="005972D2">
      <w:pPr>
        <w:bidi w:val="0"/>
        <w:spacing w:line="360" w:lineRule="auto"/>
        <w:ind w:left="360"/>
        <w:jc w:val="both"/>
      </w:pPr>
    </w:p>
    <w:p w14:paraId="28708E77" w14:textId="6C3F0F3D" w:rsidR="005972D2" w:rsidRPr="003A51F9" w:rsidRDefault="006A5348" w:rsidP="006A5348">
      <w:pPr>
        <w:bidi w:val="0"/>
        <w:ind w:left="-567"/>
        <w:jc w:val="both"/>
      </w:pPr>
      <w:r w:rsidRPr="006A5348">
        <w:t>ENFANT INCONSCIENT QUI NE RESPIRE PAS</w:t>
      </w:r>
    </w:p>
    <w:p w14:paraId="011636FD" w14:textId="2C808FB3" w:rsidR="005972D2" w:rsidRPr="0037181B" w:rsidRDefault="006A5348" w:rsidP="005972D2">
      <w:pPr>
        <w:numPr>
          <w:ilvl w:val="0"/>
          <w:numId w:val="3"/>
        </w:numPr>
        <w:bidi w:val="0"/>
        <w:jc w:val="both"/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1F55B3BC" wp14:editId="5B15923A">
            <wp:simplePos x="0" y="0"/>
            <wp:positionH relativeFrom="leftMargin">
              <wp:align>right</wp:align>
            </wp:positionH>
            <wp:positionV relativeFrom="paragraph">
              <wp:posOffset>139700</wp:posOffset>
            </wp:positionV>
            <wp:extent cx="817880" cy="749935"/>
            <wp:effectExtent l="0" t="0" r="1270" b="0"/>
            <wp:wrapTight wrapText="bothSides">
              <wp:wrapPolygon edited="0">
                <wp:start x="0" y="0"/>
                <wp:lineTo x="0" y="20850"/>
                <wp:lineTo x="21130" y="20850"/>
                <wp:lineTo x="21130" y="0"/>
                <wp:lineTo x="0" y="0"/>
              </wp:wrapPolygon>
            </wp:wrapTight>
            <wp:docPr id="90452084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880" cy="74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2D2" w:rsidRPr="0037181B">
        <w:t xml:space="preserve">Vérifier conscience + respiration </w:t>
      </w:r>
    </w:p>
    <w:p w14:paraId="4C482D86" w14:textId="77777777" w:rsidR="005972D2" w:rsidRPr="0037181B" w:rsidRDefault="005972D2" w:rsidP="005972D2">
      <w:pPr>
        <w:numPr>
          <w:ilvl w:val="0"/>
          <w:numId w:val="3"/>
        </w:numPr>
        <w:bidi w:val="0"/>
        <w:jc w:val="both"/>
      </w:pPr>
      <w:r w:rsidRPr="0037181B">
        <w:t>Appeler les secours (1</w:t>
      </w:r>
      <w:r>
        <w:t>90</w:t>
      </w:r>
      <w:r w:rsidRPr="0037181B">
        <w:t xml:space="preserve"> / 1</w:t>
      </w:r>
      <w:r>
        <w:t>98</w:t>
      </w:r>
      <w:r w:rsidRPr="0037181B">
        <w:t xml:space="preserve">) </w:t>
      </w:r>
    </w:p>
    <w:p w14:paraId="08074E91" w14:textId="77777777" w:rsidR="005972D2" w:rsidRPr="0037181B" w:rsidRDefault="005972D2" w:rsidP="005972D2">
      <w:pPr>
        <w:numPr>
          <w:ilvl w:val="0"/>
          <w:numId w:val="3"/>
        </w:numPr>
        <w:bidi w:val="0"/>
        <w:jc w:val="both"/>
      </w:pPr>
      <w:r w:rsidRPr="0037181B">
        <w:t xml:space="preserve">Faire </w:t>
      </w:r>
      <w:r w:rsidRPr="0037181B">
        <w:rPr>
          <w:b/>
          <w:bCs/>
        </w:rPr>
        <w:t xml:space="preserve">30 </w:t>
      </w:r>
      <w:r>
        <w:rPr>
          <w:b/>
          <w:bCs/>
        </w:rPr>
        <w:t>compressions thoraciques</w:t>
      </w:r>
      <w:r w:rsidRPr="0037181B">
        <w:rPr>
          <w:b/>
          <w:bCs/>
        </w:rPr>
        <w:t xml:space="preserve"> + 2 insufflations</w:t>
      </w:r>
      <w:r w:rsidRPr="0037181B">
        <w:t xml:space="preserve"> </w:t>
      </w:r>
    </w:p>
    <w:p w14:paraId="1B5DCA4C" w14:textId="77777777" w:rsidR="005972D2" w:rsidRPr="0037181B" w:rsidRDefault="005972D2" w:rsidP="005972D2">
      <w:pPr>
        <w:numPr>
          <w:ilvl w:val="0"/>
          <w:numId w:val="3"/>
        </w:numPr>
        <w:bidi w:val="0"/>
        <w:jc w:val="both"/>
      </w:pPr>
      <w:r w:rsidRPr="0037181B">
        <w:t xml:space="preserve">Utiliser un défibrillateur (DAE) si disponible </w:t>
      </w:r>
    </w:p>
    <w:p w14:paraId="7826933B" w14:textId="77777777" w:rsidR="005972D2" w:rsidRDefault="005972D2" w:rsidP="005972D2">
      <w:pPr>
        <w:numPr>
          <w:ilvl w:val="0"/>
          <w:numId w:val="3"/>
        </w:numPr>
        <w:bidi w:val="0"/>
        <w:jc w:val="both"/>
      </w:pPr>
      <w:r w:rsidRPr="0037181B">
        <w:t>Continuer jusqu’aux secours</w:t>
      </w:r>
    </w:p>
    <w:p w14:paraId="7AEB4587" w14:textId="77777777" w:rsidR="005972D2" w:rsidRPr="00BF4252" w:rsidRDefault="005972D2" w:rsidP="005972D2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2ED73911" w14:textId="77777777" w:rsidR="005972D2" w:rsidRPr="00BF4252" w:rsidRDefault="005972D2" w:rsidP="005972D2">
      <w:pPr>
        <w:numPr>
          <w:ilvl w:val="0"/>
          <w:numId w:val="3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Inconscience totale </w:t>
      </w:r>
    </w:p>
    <w:p w14:paraId="11B4FFBE" w14:textId="77777777" w:rsidR="005972D2" w:rsidRPr="00BF4252" w:rsidRDefault="005972D2" w:rsidP="005972D2">
      <w:pPr>
        <w:numPr>
          <w:ilvl w:val="0"/>
          <w:numId w:val="3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Absence de respiration </w:t>
      </w:r>
    </w:p>
    <w:p w14:paraId="67C3E933" w14:textId="77777777" w:rsidR="005972D2" w:rsidRPr="00BF4252" w:rsidRDefault="005972D2" w:rsidP="005972D2">
      <w:pPr>
        <w:numPr>
          <w:ilvl w:val="0"/>
          <w:numId w:val="31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Peau bleue/grise </w:t>
      </w:r>
    </w:p>
    <w:p w14:paraId="61D626D0" w14:textId="77777777" w:rsidR="005972D2" w:rsidRPr="00BF4252" w:rsidRDefault="005972D2" w:rsidP="005972D2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6F9BD8DE" w14:textId="77777777" w:rsidR="005972D2" w:rsidRPr="00BF4252" w:rsidRDefault="005972D2" w:rsidP="005972D2">
      <w:pPr>
        <w:numPr>
          <w:ilvl w:val="0"/>
          <w:numId w:val="3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attendre </w:t>
      </w:r>
    </w:p>
    <w:p w14:paraId="48DBBEA6" w14:textId="77777777" w:rsidR="005972D2" w:rsidRPr="00BF4252" w:rsidRDefault="005972D2" w:rsidP="005972D2">
      <w:pPr>
        <w:numPr>
          <w:ilvl w:val="0"/>
          <w:numId w:val="3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</w:t>
      </w:r>
    </w:p>
    <w:p w14:paraId="312DC5D7" w14:textId="77777777" w:rsidR="005972D2" w:rsidRPr="00BF4252" w:rsidRDefault="005972D2" w:rsidP="005972D2">
      <w:pPr>
        <w:numPr>
          <w:ilvl w:val="0"/>
          <w:numId w:val="3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Ne pas déplacer inutilement</w:t>
      </w:r>
    </w:p>
    <w:p w14:paraId="440B9349" w14:textId="77777777" w:rsidR="005972D2" w:rsidRDefault="005972D2" w:rsidP="005972D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>Inconscient sans respiration :</w:t>
      </w:r>
      <w:r>
        <w:t xml:space="preserve"> </w:t>
      </w:r>
      <w:r w:rsidRPr="00864A59">
        <w:t>https://youtu.be/mxOZLc-ncxw?si=M-uMtgD7_D0FslPd</w:t>
      </w:r>
    </w:p>
    <w:p w14:paraId="0B1E2A9E" w14:textId="77777777" w:rsidR="005972D2" w:rsidRDefault="005972D2" w:rsidP="005972D2">
      <w:pPr>
        <w:bidi w:val="0"/>
        <w:ind w:left="0"/>
        <w:jc w:val="both"/>
        <w:rPr>
          <w:b/>
          <w:bCs/>
          <w:sz w:val="32"/>
          <w:szCs w:val="32"/>
        </w:rPr>
      </w:pPr>
    </w:p>
    <w:p w14:paraId="2A08A361" w14:textId="77777777" w:rsidR="005972D2" w:rsidRDefault="005972D2" w:rsidP="005972D2">
      <w:pPr>
        <w:bidi w:val="0"/>
        <w:spacing w:line="360" w:lineRule="auto"/>
        <w:ind w:left="360"/>
        <w:jc w:val="both"/>
      </w:pPr>
    </w:p>
    <w:p w14:paraId="3A992418" w14:textId="77777777" w:rsidR="00B12FBE" w:rsidRPr="00B12FBE" w:rsidRDefault="00B12FBE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7E8F3024" w14:textId="5C366083" w:rsidR="0037181B" w:rsidRPr="0037181B" w:rsidRDefault="004D35DB" w:rsidP="0037181B">
      <w:pPr>
        <w:bidi w:val="0"/>
        <w:jc w:val="both"/>
        <w:rPr>
          <w:b/>
          <w:bCs/>
        </w:rPr>
      </w:pPr>
      <w:r w:rsidRPr="00FD41F8">
        <w:rPr>
          <w:b/>
          <w:bCs/>
          <w:noProof/>
          <w:sz w:val="20"/>
          <w:szCs w:val="20"/>
        </w:rPr>
        <w:lastRenderedPageBreak/>
        <w:drawing>
          <wp:anchor distT="0" distB="0" distL="114300" distR="114300" simplePos="0" relativeHeight="251665408" behindDoc="1" locked="0" layoutInCell="1" allowOverlap="1" wp14:anchorId="558E7745" wp14:editId="00FBE9D5">
            <wp:simplePos x="0" y="0"/>
            <wp:positionH relativeFrom="column">
              <wp:posOffset>-852805</wp:posOffset>
            </wp:positionH>
            <wp:positionV relativeFrom="paragraph">
              <wp:posOffset>488315</wp:posOffset>
            </wp:positionV>
            <wp:extent cx="793750" cy="793750"/>
            <wp:effectExtent l="0" t="0" r="6350" b="6350"/>
            <wp:wrapTight wrapText="bothSides">
              <wp:wrapPolygon edited="0">
                <wp:start x="0" y="0"/>
                <wp:lineTo x="0" y="21254"/>
                <wp:lineTo x="21254" y="21254"/>
                <wp:lineTo x="21254" y="0"/>
                <wp:lineTo x="0" y="0"/>
              </wp:wrapPolygon>
            </wp:wrapTight>
            <wp:docPr id="90187001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rPr>
          <w:b/>
          <w:bCs/>
        </w:rPr>
        <w:t>BRÛLURE</w:t>
      </w:r>
    </w:p>
    <w:p w14:paraId="5636C82B" w14:textId="71837CB3" w:rsidR="0037181B" w:rsidRPr="0037181B" w:rsidRDefault="0037181B" w:rsidP="008864E4">
      <w:pPr>
        <w:numPr>
          <w:ilvl w:val="0"/>
          <w:numId w:val="6"/>
        </w:numPr>
        <w:bidi w:val="0"/>
        <w:jc w:val="both"/>
      </w:pPr>
      <w:r w:rsidRPr="0037181B">
        <w:t xml:space="preserve">Mettre sous </w:t>
      </w:r>
      <w:r w:rsidR="008864E4" w:rsidRPr="008864E4">
        <w:rPr>
          <w:b/>
          <w:bCs/>
        </w:rPr>
        <w:t>eau tempérée fraîche (15–25°C)</w:t>
      </w:r>
    </w:p>
    <w:p w14:paraId="0EA9F377" w14:textId="1BFEB4D9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Retirer vêtements non collés </w:t>
      </w:r>
    </w:p>
    <w:p w14:paraId="28EDC78A" w14:textId="6847EAE4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Couvrir avec un linge propre </w:t>
      </w:r>
    </w:p>
    <w:p w14:paraId="450CD286" w14:textId="576C7A96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 xml:space="preserve">Ne pas percer les cloques </w:t>
      </w:r>
    </w:p>
    <w:p w14:paraId="17F52CE8" w14:textId="2EA4C230" w:rsidR="0037181B" w:rsidRPr="0037181B" w:rsidRDefault="0037181B" w:rsidP="0037181B">
      <w:pPr>
        <w:numPr>
          <w:ilvl w:val="0"/>
          <w:numId w:val="6"/>
        </w:numPr>
        <w:bidi w:val="0"/>
        <w:jc w:val="both"/>
      </w:pPr>
      <w:r w:rsidRPr="0037181B">
        <w:t>Appeler</w:t>
      </w:r>
      <w:r>
        <w:t xml:space="preserve"> les secours</w:t>
      </w:r>
      <w:r w:rsidRPr="0037181B">
        <w:t xml:space="preserve"> si grave (visage, grande surface) </w:t>
      </w:r>
    </w:p>
    <w:p w14:paraId="255B0C84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30FBE67E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Rougeur de la peau</w:t>
      </w:r>
    </w:p>
    <w:p w14:paraId="4AC62EA3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Cloques ou phlyctènes</w:t>
      </w:r>
    </w:p>
    <w:p w14:paraId="2FF80C44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Douleur vive au toucher</w:t>
      </w:r>
    </w:p>
    <w:p w14:paraId="59FB5981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Peau noircie ou blanchâtre (brûlure profonde)</w:t>
      </w:r>
    </w:p>
    <w:p w14:paraId="1AA58AAC" w14:textId="77777777" w:rsidR="00B12FBE" w:rsidRPr="00BF4252" w:rsidRDefault="00B12FBE" w:rsidP="00B12FBE">
      <w:pPr>
        <w:numPr>
          <w:ilvl w:val="0"/>
          <w:numId w:val="33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Œd</w:t>
      </w:r>
      <w:r w:rsidRPr="00BF4252">
        <w:rPr>
          <w:rFonts w:asciiTheme="majorBidi" w:hAnsiTheme="majorBidi" w:cstheme="majorBidi"/>
        </w:rPr>
        <w:t>ème (gonflement)</w:t>
      </w:r>
    </w:p>
    <w:p w14:paraId="5BC5B609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4AE55109" w14:textId="77777777" w:rsidR="00B12FBE" w:rsidRPr="00BF4252" w:rsidRDefault="00B12FBE" w:rsidP="00B12FBE">
      <w:pPr>
        <w:numPr>
          <w:ilvl w:val="0"/>
          <w:numId w:val="2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>appliquer</w:t>
      </w:r>
      <w:r w:rsidRPr="00BF4252">
        <w:rPr>
          <w:rFonts w:asciiTheme="majorBidi" w:hAnsiTheme="majorBidi" w:cstheme="majorBidi"/>
        </w:rPr>
        <w:t xml:space="preserve"> de glace directement </w:t>
      </w:r>
    </w:p>
    <w:p w14:paraId="5A6290F9" w14:textId="396EAA78" w:rsidR="00B12FBE" w:rsidRDefault="00B12FBE" w:rsidP="00B12FBE">
      <w:pPr>
        <w:numPr>
          <w:ilvl w:val="0"/>
          <w:numId w:val="22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appliquer huile, dentifrice ou crème maison </w:t>
      </w:r>
    </w:p>
    <w:p w14:paraId="0A8C1A06" w14:textId="5B2F8BB0" w:rsidR="0037181B" w:rsidRDefault="00B12FBE" w:rsidP="00B12FBE">
      <w:pPr>
        <w:pStyle w:val="Paragraphedeliste"/>
        <w:numPr>
          <w:ilvl w:val="0"/>
          <w:numId w:val="34"/>
        </w:numPr>
        <w:bidi w:val="0"/>
        <w:jc w:val="both"/>
        <w:rPr>
          <w:rFonts w:asciiTheme="majorBidi" w:hAnsiTheme="majorBidi" w:cstheme="majorBidi"/>
        </w:rPr>
      </w:pPr>
      <w:r w:rsidRPr="002F40EB">
        <w:rPr>
          <w:rFonts w:asciiTheme="majorBidi" w:hAnsiTheme="majorBidi" w:cstheme="majorBidi"/>
        </w:rPr>
        <w:t>Si Brûlures électriques ou chimiques : appelez 190</w:t>
      </w:r>
    </w:p>
    <w:p w14:paraId="017D42B2" w14:textId="77777777" w:rsidR="00C733B2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3725A236" w14:textId="77777777" w:rsidR="00C733B2" w:rsidRDefault="00C733B2" w:rsidP="00C733B2">
      <w:pPr>
        <w:bidi w:val="0"/>
        <w:spacing w:line="360" w:lineRule="auto"/>
        <w:ind w:left="0"/>
        <w:jc w:val="both"/>
      </w:pPr>
      <w:r w:rsidRPr="003A51F9">
        <w:rPr>
          <w:b/>
          <w:bCs/>
        </w:rPr>
        <w:t>Brulure :</w:t>
      </w:r>
      <w:r>
        <w:t xml:space="preserve"> </w:t>
      </w:r>
      <w:r w:rsidRPr="00FC52FA">
        <w:t>https://youtu.be/6WGH564s-P0?si=uLOTYZVBcS3lRYBb</w:t>
      </w:r>
    </w:p>
    <w:p w14:paraId="470756C5" w14:textId="77777777" w:rsidR="00C733B2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2FA71036" w14:textId="77777777" w:rsidR="00C733B2" w:rsidRPr="00C733B2" w:rsidRDefault="00C733B2" w:rsidP="008864E4">
      <w:pPr>
        <w:bidi w:val="0"/>
        <w:ind w:left="0"/>
        <w:jc w:val="both"/>
        <w:rPr>
          <w:rFonts w:asciiTheme="majorBidi" w:hAnsiTheme="majorBidi" w:cstheme="majorBidi"/>
        </w:rPr>
      </w:pPr>
    </w:p>
    <w:p w14:paraId="47AFD750" w14:textId="77777777" w:rsidR="008864E4" w:rsidRDefault="008864E4" w:rsidP="008864E4">
      <w:pPr>
        <w:bidi w:val="0"/>
        <w:ind w:left="0"/>
        <w:jc w:val="both"/>
        <w:rPr>
          <w:b/>
          <w:bCs/>
        </w:rPr>
      </w:pPr>
      <w:r w:rsidRPr="008864E4">
        <w:rPr>
          <w:b/>
          <w:bCs/>
        </w:rPr>
        <w:t>ÉPISTAXIS (SAIGNEMENT DE NEZ)</w:t>
      </w:r>
    </w:p>
    <w:p w14:paraId="2F1DCDCB" w14:textId="604333FD" w:rsidR="0037181B" w:rsidRPr="0037181B" w:rsidRDefault="0037181B" w:rsidP="008864E4">
      <w:pPr>
        <w:pStyle w:val="Paragraphedeliste"/>
        <w:numPr>
          <w:ilvl w:val="0"/>
          <w:numId w:val="7"/>
        </w:numPr>
        <w:bidi w:val="0"/>
        <w:jc w:val="both"/>
      </w:pPr>
      <w:r w:rsidRPr="0037181B">
        <w:t xml:space="preserve">Asseoir, tête penchée en avant </w:t>
      </w:r>
    </w:p>
    <w:p w14:paraId="256CA722" w14:textId="0D2E5624" w:rsidR="0037181B" w:rsidRPr="0037181B" w:rsidRDefault="008864E4" w:rsidP="0037181B">
      <w:pPr>
        <w:numPr>
          <w:ilvl w:val="0"/>
          <w:numId w:val="7"/>
        </w:numPr>
        <w:bidi w:val="0"/>
        <w:jc w:val="both"/>
      </w:pPr>
      <w:r w:rsidRPr="00FD41F8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625BE3CB" wp14:editId="55DDF1F6">
            <wp:simplePos x="0" y="0"/>
            <wp:positionH relativeFrom="leftMargin">
              <wp:posOffset>85415</wp:posOffset>
            </wp:positionH>
            <wp:positionV relativeFrom="paragraph">
              <wp:posOffset>295969</wp:posOffset>
            </wp:positionV>
            <wp:extent cx="793750" cy="793750"/>
            <wp:effectExtent l="0" t="0" r="0" b="6350"/>
            <wp:wrapTight wrapText="bothSides">
              <wp:wrapPolygon edited="0">
                <wp:start x="7258" y="0"/>
                <wp:lineTo x="5702" y="8294"/>
                <wp:lineTo x="3629" y="10368"/>
                <wp:lineTo x="3629" y="12442"/>
                <wp:lineTo x="5184" y="17107"/>
                <wp:lineTo x="9850" y="21254"/>
                <wp:lineTo x="10368" y="21254"/>
                <wp:lineTo x="15034" y="21254"/>
                <wp:lineTo x="15034" y="16589"/>
                <wp:lineTo x="17626" y="13478"/>
                <wp:lineTo x="18144" y="10886"/>
                <wp:lineTo x="15552" y="8294"/>
                <wp:lineTo x="13997" y="0"/>
                <wp:lineTo x="7258" y="0"/>
              </wp:wrapPolygon>
            </wp:wrapTight>
            <wp:docPr id="211084618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t xml:space="preserve">Pincer le nez </w:t>
      </w:r>
      <w:r w:rsidR="0037181B" w:rsidRPr="0037181B">
        <w:rPr>
          <w:b/>
          <w:bCs/>
        </w:rPr>
        <w:t>10 minutes sans relâcher</w:t>
      </w:r>
      <w:r w:rsidR="0037181B" w:rsidRPr="0037181B">
        <w:t xml:space="preserve"> </w:t>
      </w:r>
    </w:p>
    <w:p w14:paraId="54549AA4" w14:textId="44288ECE" w:rsidR="0037181B" w:rsidRPr="0037181B" w:rsidRDefault="0037181B" w:rsidP="0037181B">
      <w:pPr>
        <w:numPr>
          <w:ilvl w:val="0"/>
          <w:numId w:val="7"/>
        </w:numPr>
        <w:bidi w:val="0"/>
        <w:jc w:val="both"/>
      </w:pPr>
      <w:r w:rsidRPr="0037181B">
        <w:t xml:space="preserve">Appliquer du froid si possible </w:t>
      </w:r>
    </w:p>
    <w:p w14:paraId="50875B99" w14:textId="7379DE8F" w:rsidR="0037181B" w:rsidRDefault="0037181B" w:rsidP="0037181B">
      <w:pPr>
        <w:numPr>
          <w:ilvl w:val="0"/>
          <w:numId w:val="7"/>
        </w:numPr>
        <w:bidi w:val="0"/>
        <w:jc w:val="both"/>
      </w:pPr>
      <w:r w:rsidRPr="0037181B">
        <w:t>Ne pas pencher la tête en arrière</w:t>
      </w:r>
    </w:p>
    <w:p w14:paraId="0014D82D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3AB5E1A8" w14:textId="67DA8EB0" w:rsidR="00B12FBE" w:rsidRPr="00BF4252" w:rsidRDefault="00B12FBE" w:rsidP="00B12FBE">
      <w:pPr>
        <w:numPr>
          <w:ilvl w:val="0"/>
          <w:numId w:val="2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Écoulement de sang par une narine </w:t>
      </w:r>
    </w:p>
    <w:p w14:paraId="5BBBE218" w14:textId="03F2AAA2" w:rsidR="00B12FBE" w:rsidRPr="00B12FBE" w:rsidRDefault="00B12FBE" w:rsidP="00B12FBE">
      <w:pPr>
        <w:numPr>
          <w:ilvl w:val="0"/>
          <w:numId w:val="23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Parfois après choc ou chaleur </w:t>
      </w:r>
    </w:p>
    <w:p w14:paraId="51DDA73B" w14:textId="64A3BA81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3F656D95" w14:textId="677D77E7" w:rsidR="00B12FBE" w:rsidRPr="00BF4252" w:rsidRDefault="00B12FBE" w:rsidP="00B12FBE">
      <w:pPr>
        <w:numPr>
          <w:ilvl w:val="0"/>
          <w:numId w:val="2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pencher la tête en arrière </w:t>
      </w:r>
    </w:p>
    <w:p w14:paraId="3129BD3A" w14:textId="76DA7028" w:rsidR="00B12FBE" w:rsidRPr="00BF4252" w:rsidRDefault="00B12FBE" w:rsidP="00B12FBE">
      <w:pPr>
        <w:numPr>
          <w:ilvl w:val="0"/>
          <w:numId w:val="2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se coucher </w:t>
      </w:r>
    </w:p>
    <w:p w14:paraId="407FC0D1" w14:textId="7D1E1126" w:rsidR="00B12FBE" w:rsidRDefault="00B12FBE" w:rsidP="00B12FBE">
      <w:pPr>
        <w:numPr>
          <w:ilvl w:val="0"/>
          <w:numId w:val="24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se moucher immédiatement </w:t>
      </w:r>
    </w:p>
    <w:p w14:paraId="22509FB2" w14:textId="3222AE6A" w:rsidR="00C733B2" w:rsidRPr="00A81E46" w:rsidRDefault="00C733B2" w:rsidP="00C733B2">
      <w:pPr>
        <w:bidi w:val="0"/>
        <w:spacing w:line="360" w:lineRule="auto"/>
        <w:ind w:left="360"/>
        <w:jc w:val="both"/>
        <w:rPr>
          <w:lang w:val="en-CA"/>
        </w:rPr>
      </w:pPr>
      <w:proofErr w:type="gramStart"/>
      <w:r w:rsidRPr="00A81E46">
        <w:rPr>
          <w:b/>
          <w:bCs/>
          <w:lang w:val="en-CA"/>
        </w:rPr>
        <w:t>Epistaxis :</w:t>
      </w:r>
      <w:proofErr w:type="gramEnd"/>
      <w:r w:rsidRPr="00A81E46">
        <w:rPr>
          <w:b/>
          <w:bCs/>
          <w:lang w:val="en-CA"/>
        </w:rPr>
        <w:t xml:space="preserve"> </w:t>
      </w:r>
      <w:hyperlink r:id="rId18" w:history="1">
        <w:r w:rsidRPr="00A81E46">
          <w:rPr>
            <w:rStyle w:val="Lienhypertexte"/>
            <w:lang w:val="en-CA"/>
          </w:rPr>
          <w:t>https://youtu.be/zqeifBCOvdY?si=u9dBojSMl35gfcFb</w:t>
        </w:r>
      </w:hyperlink>
      <w:r w:rsidRPr="00A81E46">
        <w:rPr>
          <w:lang w:val="en-CA"/>
        </w:rPr>
        <w:t xml:space="preserve"> </w:t>
      </w:r>
    </w:p>
    <w:p w14:paraId="05477B44" w14:textId="77777777" w:rsidR="00C733B2" w:rsidRPr="00A81E46" w:rsidRDefault="00C733B2" w:rsidP="00C733B2">
      <w:pPr>
        <w:bidi w:val="0"/>
        <w:ind w:left="360"/>
        <w:jc w:val="both"/>
        <w:rPr>
          <w:rFonts w:asciiTheme="majorBidi" w:hAnsiTheme="majorBidi" w:cstheme="majorBidi"/>
          <w:lang w:val="en-CA"/>
        </w:rPr>
      </w:pPr>
    </w:p>
    <w:p w14:paraId="674541AE" w14:textId="2CED5B31" w:rsidR="004D35DB" w:rsidRPr="00A81E46" w:rsidRDefault="004D35DB" w:rsidP="004D35DB">
      <w:pPr>
        <w:bidi w:val="0"/>
        <w:ind w:left="360"/>
        <w:jc w:val="both"/>
        <w:rPr>
          <w:rFonts w:asciiTheme="majorBidi" w:hAnsiTheme="majorBidi" w:cstheme="majorBidi"/>
          <w:lang w:val="en-CA"/>
        </w:rPr>
      </w:pPr>
    </w:p>
    <w:p w14:paraId="4C40A03A" w14:textId="77777777" w:rsidR="008864E4" w:rsidRPr="00A81E46" w:rsidRDefault="008864E4" w:rsidP="008864E4">
      <w:pPr>
        <w:bidi w:val="0"/>
        <w:ind w:left="360"/>
        <w:jc w:val="both"/>
        <w:rPr>
          <w:rFonts w:asciiTheme="majorBidi" w:hAnsiTheme="majorBidi" w:cstheme="majorBidi"/>
          <w:lang w:val="en-CA"/>
        </w:rPr>
      </w:pPr>
    </w:p>
    <w:p w14:paraId="0894AE97" w14:textId="28C6AF3F" w:rsidR="0037181B" w:rsidRPr="0037181B" w:rsidRDefault="0037181B" w:rsidP="0037181B">
      <w:pPr>
        <w:bidi w:val="0"/>
        <w:jc w:val="both"/>
        <w:rPr>
          <w:b/>
          <w:bCs/>
        </w:rPr>
      </w:pPr>
      <w:r w:rsidRPr="0037181B">
        <w:rPr>
          <w:b/>
          <w:bCs/>
        </w:rPr>
        <w:lastRenderedPageBreak/>
        <w:t>NOYADE</w:t>
      </w:r>
    </w:p>
    <w:p w14:paraId="4AFA90DA" w14:textId="36499AE2" w:rsidR="0037181B" w:rsidRPr="0037181B" w:rsidRDefault="004D35DB" w:rsidP="00192F29">
      <w:pPr>
        <w:numPr>
          <w:ilvl w:val="0"/>
          <w:numId w:val="8"/>
        </w:numPr>
        <w:bidi w:val="0"/>
        <w:jc w:val="both"/>
      </w:pPr>
      <w:r w:rsidRPr="00FD41F8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1716B2F4" wp14:editId="39BE8E8F">
            <wp:simplePos x="0" y="0"/>
            <wp:positionH relativeFrom="column">
              <wp:posOffset>-756285</wp:posOffset>
            </wp:positionH>
            <wp:positionV relativeFrom="paragraph">
              <wp:posOffset>240665</wp:posOffset>
            </wp:positionV>
            <wp:extent cx="793750" cy="793750"/>
            <wp:effectExtent l="0" t="0" r="6350" b="6350"/>
            <wp:wrapTight wrapText="bothSides">
              <wp:wrapPolygon edited="0">
                <wp:start x="7776" y="0"/>
                <wp:lineTo x="4666" y="2074"/>
                <wp:lineTo x="3110" y="6221"/>
                <wp:lineTo x="3629" y="8813"/>
                <wp:lineTo x="0" y="12442"/>
                <wp:lineTo x="0" y="21254"/>
                <wp:lineTo x="21254" y="21254"/>
                <wp:lineTo x="21254" y="12442"/>
                <wp:lineTo x="17626" y="8813"/>
                <wp:lineTo x="18662" y="6739"/>
                <wp:lineTo x="16070" y="1555"/>
                <wp:lineTo x="13478" y="0"/>
                <wp:lineTo x="7776" y="0"/>
              </wp:wrapPolygon>
            </wp:wrapTight>
            <wp:docPr id="169629705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97058" name="Image 16962970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t xml:space="preserve">Sortir de l’eau </w:t>
      </w:r>
      <w:r w:rsidR="00192F29">
        <w:t>et s</w:t>
      </w:r>
      <w:r w:rsidR="00192F29" w:rsidRPr="00192F29">
        <w:t>écuriser la zone avant d’intervenir.</w:t>
      </w:r>
    </w:p>
    <w:p w14:paraId="0993C54E" w14:textId="158FDE52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Vérifier respiration </w:t>
      </w:r>
    </w:p>
    <w:p w14:paraId="0504E71B" w14:textId="1D10FD73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Si respire → PLS </w:t>
      </w:r>
    </w:p>
    <w:p w14:paraId="282298E7" w14:textId="4BCDFDB5" w:rsidR="0037181B" w:rsidRPr="0037181B" w:rsidRDefault="0037181B" w:rsidP="0037181B">
      <w:pPr>
        <w:numPr>
          <w:ilvl w:val="0"/>
          <w:numId w:val="8"/>
        </w:numPr>
        <w:bidi w:val="0"/>
        <w:jc w:val="both"/>
      </w:pPr>
      <w:r w:rsidRPr="0037181B">
        <w:t xml:space="preserve">Si ne respire pas → RCP immédiate </w:t>
      </w:r>
    </w:p>
    <w:p w14:paraId="2A3DE127" w14:textId="0DCE9DBA" w:rsidR="008566EC" w:rsidRDefault="0037181B" w:rsidP="00C733B2">
      <w:pPr>
        <w:numPr>
          <w:ilvl w:val="0"/>
          <w:numId w:val="8"/>
        </w:numPr>
        <w:bidi w:val="0"/>
        <w:jc w:val="both"/>
      </w:pPr>
      <w:r w:rsidRPr="0037181B">
        <w:t>Appeler</w:t>
      </w:r>
      <w:r w:rsidR="00192F29">
        <w:t xml:space="preserve"> les</w:t>
      </w:r>
      <w:r w:rsidRPr="0037181B">
        <w:t xml:space="preserve"> secours</w:t>
      </w:r>
    </w:p>
    <w:p w14:paraId="6B2B089E" w14:textId="77777777" w:rsidR="008566EC" w:rsidRDefault="008566EC" w:rsidP="008566EC">
      <w:pPr>
        <w:bidi w:val="0"/>
        <w:ind w:left="0"/>
        <w:jc w:val="both"/>
      </w:pPr>
    </w:p>
    <w:p w14:paraId="54E97A18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1BFDC1CA" w14:textId="77777777" w:rsidR="00B12FBE" w:rsidRPr="00BF4252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Difficulté ou absence de respiration </w:t>
      </w:r>
    </w:p>
    <w:p w14:paraId="71001867" w14:textId="77777777" w:rsidR="00B12FBE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Toux après immersion </w:t>
      </w:r>
    </w:p>
    <w:p w14:paraId="2BB52633" w14:textId="77777777" w:rsidR="00B12FBE" w:rsidRPr="00BF4252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Inconscience possible</w:t>
      </w:r>
    </w:p>
    <w:p w14:paraId="5F8732E4" w14:textId="77777777" w:rsidR="00B12FBE" w:rsidRPr="00BF4252" w:rsidRDefault="00B12FBE" w:rsidP="00B12FBE">
      <w:pPr>
        <w:numPr>
          <w:ilvl w:val="0"/>
          <w:numId w:val="25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Lèvres bleues </w:t>
      </w:r>
    </w:p>
    <w:p w14:paraId="60B82FCA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150E45DB" w14:textId="77777777" w:rsidR="00B12FBE" w:rsidRPr="00BF4252" w:rsidRDefault="00B12FBE" w:rsidP="00B12FBE">
      <w:pPr>
        <w:numPr>
          <w:ilvl w:val="0"/>
          <w:numId w:val="2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tenter de vider l’eau des poumons </w:t>
      </w:r>
    </w:p>
    <w:p w14:paraId="266A3E6C" w14:textId="756EACEB" w:rsidR="00B12FBE" w:rsidRDefault="00B12FBE" w:rsidP="00B12FBE">
      <w:pPr>
        <w:numPr>
          <w:ilvl w:val="0"/>
          <w:numId w:val="26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laisser la victime seule </w:t>
      </w:r>
    </w:p>
    <w:p w14:paraId="23EC8A2E" w14:textId="073DA820" w:rsidR="00C733B2" w:rsidRDefault="00C733B2" w:rsidP="00C733B2">
      <w:pPr>
        <w:bidi w:val="0"/>
        <w:spacing w:line="360" w:lineRule="auto"/>
        <w:ind w:left="360"/>
        <w:jc w:val="both"/>
      </w:pPr>
      <w:r w:rsidRPr="00F5283F">
        <w:t>https://youtu.be/ZUtj0-CjSTM?si=C_aohjLePrsVceor</w:t>
      </w:r>
    </w:p>
    <w:p w14:paraId="73E7EFEF" w14:textId="77777777" w:rsidR="00C733B2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43D4C2F0" w14:textId="77777777" w:rsidR="00C733B2" w:rsidRPr="00B12FBE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6818BE11" w14:textId="1700687B" w:rsidR="0037181B" w:rsidRPr="0037181B" w:rsidRDefault="004D35DB" w:rsidP="0037181B">
      <w:pPr>
        <w:bidi w:val="0"/>
        <w:jc w:val="both"/>
        <w:rPr>
          <w:b/>
          <w:bCs/>
        </w:r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4CEE69E4" wp14:editId="0C9CBEDE">
            <wp:simplePos x="0" y="0"/>
            <wp:positionH relativeFrom="leftMargin">
              <wp:align>right</wp:align>
            </wp:positionH>
            <wp:positionV relativeFrom="paragraph">
              <wp:posOffset>193408</wp:posOffset>
            </wp:positionV>
            <wp:extent cx="769620" cy="700405"/>
            <wp:effectExtent l="0" t="0" r="0" b="4445"/>
            <wp:wrapTight wrapText="bothSides">
              <wp:wrapPolygon edited="0">
                <wp:start x="0" y="0"/>
                <wp:lineTo x="0" y="21150"/>
                <wp:lineTo x="20851" y="21150"/>
                <wp:lineTo x="20851" y="0"/>
                <wp:lineTo x="0" y="0"/>
              </wp:wrapPolygon>
            </wp:wrapTight>
            <wp:docPr id="1439640899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81B" w:rsidRPr="0037181B">
        <w:rPr>
          <w:b/>
          <w:bCs/>
        </w:rPr>
        <w:t>CONVULSION FÉBRILE</w:t>
      </w:r>
    </w:p>
    <w:p w14:paraId="000007A1" w14:textId="19CF5C61" w:rsidR="0037181B" w:rsidRPr="0037181B" w:rsidRDefault="0037181B" w:rsidP="008864E4">
      <w:pPr>
        <w:numPr>
          <w:ilvl w:val="0"/>
          <w:numId w:val="9"/>
        </w:numPr>
        <w:bidi w:val="0"/>
        <w:jc w:val="both"/>
      </w:pPr>
      <w:r w:rsidRPr="0037181B">
        <w:t xml:space="preserve">Protéger </w:t>
      </w:r>
      <w:r>
        <w:t>l’enfant</w:t>
      </w:r>
      <w:r w:rsidRPr="0037181B">
        <w:t xml:space="preserve"> </w:t>
      </w:r>
      <w:r w:rsidR="008864E4">
        <w:t>(</w:t>
      </w:r>
      <w:r w:rsidR="008864E4" w:rsidRPr="008864E4">
        <w:t>Éloigner les objets dangereux autour de l’enfant</w:t>
      </w:r>
      <w:r w:rsidR="008864E4">
        <w:t>)</w:t>
      </w:r>
    </w:p>
    <w:p w14:paraId="2E7C4B3D" w14:textId="0499AFF8" w:rsidR="0037181B" w:rsidRDefault="0037181B" w:rsidP="0037181B">
      <w:pPr>
        <w:numPr>
          <w:ilvl w:val="0"/>
          <w:numId w:val="9"/>
        </w:numPr>
        <w:bidi w:val="0"/>
        <w:jc w:val="both"/>
      </w:pPr>
      <w:r>
        <w:t>Noter</w:t>
      </w:r>
      <w:r w:rsidRPr="0037181B">
        <w:t xml:space="preserve"> la </w:t>
      </w:r>
      <w:r>
        <w:t>durée</w:t>
      </w:r>
      <w:r w:rsidRPr="0037181B">
        <w:t xml:space="preserve"> </w:t>
      </w:r>
    </w:p>
    <w:p w14:paraId="400EEB78" w14:textId="2B2CACA9" w:rsidR="0037181B" w:rsidRP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 xml:space="preserve">Ne rien mettre dans la bouche </w:t>
      </w:r>
      <w:r w:rsidRPr="0037181B">
        <w:rPr>
          <w:rFonts w:ascii="Segoe UI Emoji" w:hAnsi="Segoe UI Emoji" w:cs="Segoe UI Emoji"/>
        </w:rPr>
        <w:t>❗</w:t>
      </w:r>
      <w:r w:rsidRPr="0037181B">
        <w:t xml:space="preserve"> </w:t>
      </w:r>
    </w:p>
    <w:p w14:paraId="715F39ED" w14:textId="77777777" w:rsidR="0037181B" w:rsidRP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 xml:space="preserve">Après → PLS si respiration </w:t>
      </w:r>
    </w:p>
    <w:p w14:paraId="6D3E1FF9" w14:textId="11D4B542" w:rsidR="0037181B" w:rsidRDefault="0037181B" w:rsidP="0037181B">
      <w:pPr>
        <w:numPr>
          <w:ilvl w:val="0"/>
          <w:numId w:val="9"/>
        </w:numPr>
        <w:bidi w:val="0"/>
        <w:jc w:val="both"/>
      </w:pPr>
      <w:r w:rsidRPr="0037181B">
        <w:t>Appeler</w:t>
      </w:r>
      <w:r w:rsidR="00B12FBE">
        <w:t xml:space="preserve"> les secours</w:t>
      </w:r>
      <w:r w:rsidRPr="0037181B">
        <w:t xml:space="preserve"> si </w:t>
      </w:r>
      <w:r>
        <w:t xml:space="preserve">crise </w:t>
      </w:r>
      <w:r w:rsidRPr="0037181B">
        <w:t>&gt; 5 min</w:t>
      </w:r>
    </w:p>
    <w:p w14:paraId="05F834C4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1E0CF316" w14:textId="77777777" w:rsidR="00B12FBE" w:rsidRPr="00BF4252" w:rsidRDefault="00B12FBE" w:rsidP="00B12FBE">
      <w:pPr>
        <w:numPr>
          <w:ilvl w:val="0"/>
          <w:numId w:val="2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Fièvre élevée </w:t>
      </w:r>
    </w:p>
    <w:p w14:paraId="71D64916" w14:textId="77777777" w:rsidR="00B12FBE" w:rsidRDefault="00B12FBE" w:rsidP="00B12FBE">
      <w:pPr>
        <w:numPr>
          <w:ilvl w:val="0"/>
          <w:numId w:val="2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>Incontinence urinaire ou fécale</w:t>
      </w:r>
    </w:p>
    <w:p w14:paraId="44BED6BD" w14:textId="77777777" w:rsidR="00B12FBE" w:rsidRPr="00BF4252" w:rsidRDefault="00B12FBE" w:rsidP="00B12FBE">
      <w:pPr>
        <w:numPr>
          <w:ilvl w:val="0"/>
          <w:numId w:val="27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Perte de connaissance </w:t>
      </w:r>
      <w:r>
        <w:rPr>
          <w:rFonts w:asciiTheme="majorBidi" w:hAnsiTheme="majorBidi" w:cstheme="majorBidi"/>
        </w:rPr>
        <w:t>temporaire</w:t>
      </w:r>
    </w:p>
    <w:p w14:paraId="6840F357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1EC432EA" w14:textId="6F721DA3" w:rsidR="00B12FBE" w:rsidRPr="00BF4252" w:rsidRDefault="00B12FBE" w:rsidP="00B12FBE">
      <w:pPr>
        <w:numPr>
          <w:ilvl w:val="0"/>
          <w:numId w:val="2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mettre d’objet dans la bouche </w:t>
      </w:r>
    </w:p>
    <w:p w14:paraId="67E1FA78" w14:textId="77777777" w:rsidR="00B12FBE" w:rsidRPr="00BF4252" w:rsidRDefault="00B12FBE" w:rsidP="00B12FBE">
      <w:pPr>
        <w:numPr>
          <w:ilvl w:val="0"/>
          <w:numId w:val="2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</w:t>
      </w:r>
      <w:r>
        <w:rPr>
          <w:rFonts w:asciiTheme="majorBidi" w:hAnsiTheme="majorBidi" w:cstheme="majorBidi"/>
        </w:rPr>
        <w:t>immobiliser l’enfant</w:t>
      </w:r>
    </w:p>
    <w:p w14:paraId="4F2628CE" w14:textId="12294CD9" w:rsidR="00B12FBE" w:rsidRDefault="00B12FBE" w:rsidP="00B12FBE">
      <w:pPr>
        <w:numPr>
          <w:ilvl w:val="0"/>
          <w:numId w:val="28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de médicament pendant la crise </w:t>
      </w:r>
    </w:p>
    <w:p w14:paraId="0802DE21" w14:textId="04C14A60" w:rsidR="00C733B2" w:rsidRDefault="00C733B2" w:rsidP="00C733B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 xml:space="preserve">Convulsion fébrile : </w:t>
      </w:r>
      <w:hyperlink r:id="rId21" w:history="1">
        <w:r w:rsidRPr="002255AF">
          <w:rPr>
            <w:rStyle w:val="Lienhypertexte"/>
          </w:rPr>
          <w:t>https://youtu.be/ChfyZZ-60nc?si=1_fAy0de8Ve83rfn</w:t>
        </w:r>
      </w:hyperlink>
      <w:r>
        <w:t xml:space="preserve"> </w:t>
      </w:r>
    </w:p>
    <w:p w14:paraId="27DA97EB" w14:textId="77777777" w:rsidR="00C733B2" w:rsidRDefault="00C733B2" w:rsidP="00C733B2">
      <w:pPr>
        <w:bidi w:val="0"/>
        <w:ind w:left="360"/>
        <w:jc w:val="both"/>
        <w:rPr>
          <w:rFonts w:asciiTheme="majorBidi" w:hAnsiTheme="majorBidi" w:cstheme="majorBidi"/>
        </w:rPr>
      </w:pPr>
    </w:p>
    <w:p w14:paraId="17A96214" w14:textId="77777777" w:rsidR="008864E4" w:rsidRDefault="008864E4" w:rsidP="008864E4">
      <w:pPr>
        <w:bidi w:val="0"/>
        <w:ind w:left="360"/>
        <w:jc w:val="both"/>
        <w:rPr>
          <w:rFonts w:asciiTheme="majorBidi" w:hAnsiTheme="majorBidi" w:cstheme="majorBidi"/>
        </w:rPr>
      </w:pPr>
    </w:p>
    <w:p w14:paraId="1E836767" w14:textId="77777777" w:rsidR="005010E8" w:rsidRPr="00B12FBE" w:rsidRDefault="005010E8" w:rsidP="005010E8">
      <w:pPr>
        <w:bidi w:val="0"/>
        <w:ind w:left="360"/>
        <w:jc w:val="both"/>
        <w:rPr>
          <w:rFonts w:asciiTheme="majorBidi" w:hAnsiTheme="majorBidi" w:cstheme="majorBidi"/>
        </w:rPr>
      </w:pPr>
    </w:p>
    <w:p w14:paraId="4047D4AE" w14:textId="77777777" w:rsidR="008864E4" w:rsidRPr="008864E4" w:rsidRDefault="008864E4" w:rsidP="008864E4">
      <w:pPr>
        <w:bidi w:val="0"/>
        <w:ind w:left="360"/>
        <w:jc w:val="both"/>
        <w:rPr>
          <w:b/>
          <w:bCs/>
        </w:rPr>
      </w:pPr>
      <w:r w:rsidRPr="008864E4">
        <w:rPr>
          <w:b/>
          <w:bCs/>
        </w:rPr>
        <w:lastRenderedPageBreak/>
        <w:t>INTOXICATION ACCIDENTELLE</w:t>
      </w:r>
    </w:p>
    <w:p w14:paraId="442B5FAB" w14:textId="3211B5E5" w:rsidR="008864E4" w:rsidRPr="0037181B" w:rsidRDefault="008864E4" w:rsidP="008864E4">
      <w:pPr>
        <w:bidi w:val="0"/>
        <w:jc w:val="both"/>
        <w:rPr>
          <w:b/>
          <w:bCs/>
        </w:rPr>
      </w:pPr>
      <w:r w:rsidRPr="00FD41F8">
        <w:rPr>
          <w:b/>
          <w:bCs/>
          <w:noProof/>
          <w:sz w:val="48"/>
          <w:szCs w:val="48"/>
        </w:rPr>
        <w:drawing>
          <wp:anchor distT="0" distB="0" distL="114300" distR="114300" simplePos="0" relativeHeight="251664384" behindDoc="1" locked="0" layoutInCell="1" allowOverlap="1" wp14:anchorId="68E021A7" wp14:editId="6C7BD2C7">
            <wp:simplePos x="0" y="0"/>
            <wp:positionH relativeFrom="leftMargin">
              <wp:align>right</wp:align>
            </wp:positionH>
            <wp:positionV relativeFrom="paragraph">
              <wp:posOffset>296767</wp:posOffset>
            </wp:positionV>
            <wp:extent cx="649605" cy="649605"/>
            <wp:effectExtent l="0" t="0" r="0" b="0"/>
            <wp:wrapTight wrapText="bothSides">
              <wp:wrapPolygon edited="0">
                <wp:start x="0" y="0"/>
                <wp:lineTo x="0" y="20903"/>
                <wp:lineTo x="20903" y="20903"/>
                <wp:lineTo x="20903" y="0"/>
                <wp:lineTo x="0" y="0"/>
              </wp:wrapPolygon>
            </wp:wrapTight>
            <wp:docPr id="137325847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D614B" w14:textId="4DE193CC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Éloigner le produit </w:t>
      </w:r>
    </w:p>
    <w:p w14:paraId="29EA4D58" w14:textId="607D5846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Garder l’emballage </w:t>
      </w:r>
    </w:p>
    <w:p w14:paraId="1CA5ED4E" w14:textId="77777777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Appeler centre antipoison / secours </w:t>
      </w:r>
    </w:p>
    <w:p w14:paraId="248D95FD" w14:textId="77777777" w:rsidR="0037181B" w:rsidRPr="0037181B" w:rsidRDefault="0037181B" w:rsidP="0037181B">
      <w:pPr>
        <w:numPr>
          <w:ilvl w:val="0"/>
          <w:numId w:val="10"/>
        </w:numPr>
        <w:bidi w:val="0"/>
        <w:jc w:val="both"/>
      </w:pPr>
      <w:r w:rsidRPr="0037181B">
        <w:t xml:space="preserve">Ne pas faire vomir </w:t>
      </w:r>
    </w:p>
    <w:p w14:paraId="7CB2F76B" w14:textId="77777777" w:rsidR="003A51F9" w:rsidRDefault="0037181B" w:rsidP="003A51F9">
      <w:pPr>
        <w:numPr>
          <w:ilvl w:val="0"/>
          <w:numId w:val="10"/>
        </w:numPr>
        <w:bidi w:val="0"/>
        <w:jc w:val="both"/>
      </w:pPr>
      <w:r w:rsidRPr="0037181B">
        <w:t>Surveiller respiration et conscience</w:t>
      </w:r>
    </w:p>
    <w:p w14:paraId="2A724BC3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proofErr w:type="gramStart"/>
      <w:r w:rsidRPr="00BF4252">
        <w:rPr>
          <w:rFonts w:ascii="Segoe UI Emoji" w:hAnsi="Segoe UI Emoji" w:cs="Segoe UI Emoji"/>
        </w:rPr>
        <w:t>🚨</w:t>
      </w:r>
      <w:proofErr w:type="gramEnd"/>
      <w:r w:rsidRPr="00BF4252">
        <w:rPr>
          <w:rFonts w:asciiTheme="majorBidi" w:hAnsiTheme="majorBidi" w:cstheme="majorBidi"/>
        </w:rPr>
        <w:t xml:space="preserve"> Signes d’alerte</w:t>
      </w:r>
    </w:p>
    <w:p w14:paraId="7DD15187" w14:textId="77777777" w:rsidR="00B12FBE" w:rsidRPr="00BF4252" w:rsidRDefault="00B12FBE" w:rsidP="00B12FBE">
      <w:pPr>
        <w:numPr>
          <w:ilvl w:val="0"/>
          <w:numId w:val="2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Vomissements, somnolence </w:t>
      </w:r>
    </w:p>
    <w:p w14:paraId="62319224" w14:textId="77777777" w:rsidR="00B12FBE" w:rsidRPr="00BF4252" w:rsidRDefault="00B12FBE" w:rsidP="00B12FBE">
      <w:pPr>
        <w:numPr>
          <w:ilvl w:val="0"/>
          <w:numId w:val="2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Douleurs abdominales </w:t>
      </w:r>
    </w:p>
    <w:p w14:paraId="22C050B6" w14:textId="77777777" w:rsidR="00B12FBE" w:rsidRPr="00BF4252" w:rsidRDefault="00B12FBE" w:rsidP="00B12FBE">
      <w:pPr>
        <w:numPr>
          <w:ilvl w:val="0"/>
          <w:numId w:val="29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Difficultés respiratoires </w:t>
      </w:r>
    </w:p>
    <w:p w14:paraId="46E52398" w14:textId="77777777" w:rsidR="00B12FBE" w:rsidRPr="00BF4252" w:rsidRDefault="00B12FBE" w:rsidP="00B12FBE">
      <w:pPr>
        <w:bidi w:val="0"/>
        <w:ind w:left="0"/>
        <w:jc w:val="both"/>
        <w:rPr>
          <w:rFonts w:asciiTheme="majorBidi" w:hAnsiTheme="majorBidi" w:cstheme="majorBidi"/>
        </w:rPr>
      </w:pPr>
      <w:r w:rsidRPr="00BF4252">
        <w:rPr>
          <w:rFonts w:ascii="Segoe UI Emoji" w:hAnsi="Segoe UI Emoji" w:cs="Segoe UI Emoji"/>
        </w:rPr>
        <w:t>❌</w:t>
      </w:r>
      <w:r w:rsidRPr="00BF4252">
        <w:rPr>
          <w:rFonts w:asciiTheme="majorBidi" w:hAnsiTheme="majorBidi" w:cstheme="majorBidi"/>
        </w:rPr>
        <w:t xml:space="preserve"> À ne pas faire</w:t>
      </w:r>
    </w:p>
    <w:p w14:paraId="5F935103" w14:textId="77777777" w:rsidR="00B12FBE" w:rsidRDefault="00B12FBE" w:rsidP="00B12FBE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faire vomir </w:t>
      </w:r>
    </w:p>
    <w:p w14:paraId="7FD54D73" w14:textId="1C306D90" w:rsidR="008864E4" w:rsidRPr="00BF4252" w:rsidRDefault="008864E4" w:rsidP="008864E4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8864E4">
        <w:rPr>
          <w:rFonts w:asciiTheme="majorBidi" w:hAnsiTheme="majorBidi" w:cstheme="majorBidi"/>
        </w:rPr>
        <w:t>Ne pas donner de lait</w:t>
      </w:r>
    </w:p>
    <w:p w14:paraId="3197D547" w14:textId="77777777" w:rsidR="00B12FBE" w:rsidRPr="00BF4252" w:rsidRDefault="00B12FBE" w:rsidP="00B12FBE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donner à boire sans avis médical </w:t>
      </w:r>
    </w:p>
    <w:p w14:paraId="28DDE1EE" w14:textId="77777777" w:rsidR="00B12FBE" w:rsidRDefault="00B12FBE" w:rsidP="00B12FBE">
      <w:pPr>
        <w:numPr>
          <w:ilvl w:val="0"/>
          <w:numId w:val="30"/>
        </w:numPr>
        <w:bidi w:val="0"/>
        <w:jc w:val="both"/>
        <w:rPr>
          <w:rFonts w:asciiTheme="majorBidi" w:hAnsiTheme="majorBidi" w:cstheme="majorBidi"/>
        </w:rPr>
      </w:pPr>
      <w:r w:rsidRPr="00BF4252">
        <w:rPr>
          <w:rFonts w:asciiTheme="majorBidi" w:hAnsiTheme="majorBidi" w:cstheme="majorBidi"/>
        </w:rPr>
        <w:t xml:space="preserve">Ne pas attendre en cas de suspicion grave </w:t>
      </w:r>
    </w:p>
    <w:p w14:paraId="74D3E02D" w14:textId="77777777" w:rsidR="00C733B2" w:rsidRDefault="00C733B2" w:rsidP="00C733B2">
      <w:pPr>
        <w:bidi w:val="0"/>
        <w:spacing w:line="360" w:lineRule="auto"/>
        <w:ind w:left="360"/>
        <w:jc w:val="both"/>
      </w:pPr>
      <w:r w:rsidRPr="00C733B2">
        <w:rPr>
          <w:b/>
          <w:bCs/>
        </w:rPr>
        <w:t>Ingestion de produit toxique</w:t>
      </w:r>
      <w:r>
        <w:t xml:space="preserve"> : </w:t>
      </w:r>
      <w:r w:rsidRPr="00864A59">
        <w:t>https://youtu.be/tk59ydikCaY?si=qJQN0bIA5EYSoLNN</w:t>
      </w:r>
    </w:p>
    <w:p w14:paraId="4501687B" w14:textId="77777777" w:rsidR="00B12FBE" w:rsidRDefault="00B12FBE" w:rsidP="00B12FBE">
      <w:pPr>
        <w:bidi w:val="0"/>
        <w:ind w:left="360"/>
        <w:jc w:val="both"/>
      </w:pPr>
    </w:p>
    <w:p w14:paraId="68CBE4F7" w14:textId="12C53758" w:rsidR="00B12FBE" w:rsidRDefault="00B12FBE" w:rsidP="00B12FBE">
      <w:pPr>
        <w:bidi w:val="0"/>
        <w:ind w:left="360"/>
        <w:jc w:val="both"/>
      </w:pPr>
    </w:p>
    <w:p w14:paraId="509FBFFD" w14:textId="77777777" w:rsidR="00C733B2" w:rsidRDefault="00C733B2" w:rsidP="00C733B2">
      <w:pPr>
        <w:bidi w:val="0"/>
        <w:ind w:left="360"/>
        <w:jc w:val="both"/>
      </w:pPr>
    </w:p>
    <w:p w14:paraId="4252F890" w14:textId="77777777" w:rsidR="00C733B2" w:rsidRDefault="00C733B2" w:rsidP="00C733B2">
      <w:pPr>
        <w:bidi w:val="0"/>
        <w:ind w:left="360"/>
        <w:jc w:val="both"/>
      </w:pPr>
    </w:p>
    <w:p w14:paraId="2E3A3527" w14:textId="77777777" w:rsidR="003A51F9" w:rsidRPr="003A51F9" w:rsidRDefault="003A51F9" w:rsidP="003A51F9">
      <w:pPr>
        <w:bidi w:val="0"/>
        <w:ind w:left="0"/>
        <w:jc w:val="both"/>
        <w:rPr>
          <w:b/>
          <w:bCs/>
          <w:sz w:val="32"/>
          <w:szCs w:val="32"/>
        </w:rPr>
      </w:pPr>
    </w:p>
    <w:p w14:paraId="7D5BCF59" w14:textId="1EE0EF22" w:rsidR="005C4E60" w:rsidRPr="00A81E46" w:rsidRDefault="005C4E60" w:rsidP="005C4E60">
      <w:pPr>
        <w:bidi w:val="0"/>
        <w:ind w:left="360"/>
        <w:rPr>
          <w:sz w:val="20"/>
          <w:szCs w:val="20"/>
          <w:lang w:val="en-CA"/>
        </w:rPr>
      </w:pPr>
    </w:p>
    <w:p w14:paraId="56DBE5E1" w14:textId="019B2FE4" w:rsidR="005C4E60" w:rsidRPr="00A81E46" w:rsidRDefault="005C4E60" w:rsidP="005C4E60">
      <w:pPr>
        <w:bidi w:val="0"/>
        <w:ind w:left="360"/>
        <w:rPr>
          <w:sz w:val="20"/>
          <w:szCs w:val="20"/>
          <w:lang w:val="en-CA"/>
        </w:rPr>
      </w:pPr>
    </w:p>
    <w:p w14:paraId="4C1484E0" w14:textId="3D315978" w:rsidR="005C4E60" w:rsidRPr="00A81E46" w:rsidRDefault="005C4E60" w:rsidP="004D35DB">
      <w:pPr>
        <w:tabs>
          <w:tab w:val="left" w:pos="6521"/>
        </w:tabs>
        <w:bidi w:val="0"/>
        <w:ind w:left="360"/>
        <w:rPr>
          <w:b/>
          <w:bCs/>
          <w:sz w:val="20"/>
          <w:szCs w:val="20"/>
          <w:lang w:val="en-CA"/>
        </w:rPr>
      </w:pPr>
    </w:p>
    <w:sectPr w:rsidR="005C4E60" w:rsidRPr="00A81E46" w:rsidSect="00B12FBE">
      <w:pgSz w:w="11906" w:h="16838" w:code="9"/>
      <w:pgMar w:top="142" w:right="1418" w:bottom="28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802"/>
    <w:multiLevelType w:val="multilevel"/>
    <w:tmpl w:val="842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001F"/>
    <w:multiLevelType w:val="multilevel"/>
    <w:tmpl w:val="B26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041F6"/>
    <w:multiLevelType w:val="multilevel"/>
    <w:tmpl w:val="9120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735D7"/>
    <w:multiLevelType w:val="multilevel"/>
    <w:tmpl w:val="92C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56C44"/>
    <w:multiLevelType w:val="multilevel"/>
    <w:tmpl w:val="50A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127B"/>
    <w:multiLevelType w:val="multilevel"/>
    <w:tmpl w:val="690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E2DDE"/>
    <w:multiLevelType w:val="multilevel"/>
    <w:tmpl w:val="BB7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C11A5"/>
    <w:multiLevelType w:val="multilevel"/>
    <w:tmpl w:val="153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064B6"/>
    <w:multiLevelType w:val="multilevel"/>
    <w:tmpl w:val="ACD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F0BAE"/>
    <w:multiLevelType w:val="multilevel"/>
    <w:tmpl w:val="A47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FB3E4E"/>
    <w:multiLevelType w:val="multilevel"/>
    <w:tmpl w:val="D78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44454"/>
    <w:multiLevelType w:val="multilevel"/>
    <w:tmpl w:val="072E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4166"/>
    <w:multiLevelType w:val="multilevel"/>
    <w:tmpl w:val="452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F3C49"/>
    <w:multiLevelType w:val="multilevel"/>
    <w:tmpl w:val="FC48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A15A7"/>
    <w:multiLevelType w:val="multilevel"/>
    <w:tmpl w:val="9C8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F73EF"/>
    <w:multiLevelType w:val="multilevel"/>
    <w:tmpl w:val="C6D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23D62"/>
    <w:multiLevelType w:val="multilevel"/>
    <w:tmpl w:val="3FB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F0872"/>
    <w:multiLevelType w:val="multilevel"/>
    <w:tmpl w:val="607C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948DE"/>
    <w:multiLevelType w:val="multilevel"/>
    <w:tmpl w:val="51CE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ED54F3"/>
    <w:multiLevelType w:val="multilevel"/>
    <w:tmpl w:val="82A0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C1020"/>
    <w:multiLevelType w:val="multilevel"/>
    <w:tmpl w:val="876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260CA"/>
    <w:multiLevelType w:val="multilevel"/>
    <w:tmpl w:val="F37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33394"/>
    <w:multiLevelType w:val="hybridMultilevel"/>
    <w:tmpl w:val="60DA2A90"/>
    <w:lvl w:ilvl="0" w:tplc="BF441BD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57518"/>
    <w:multiLevelType w:val="multilevel"/>
    <w:tmpl w:val="FB8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87D6E"/>
    <w:multiLevelType w:val="multilevel"/>
    <w:tmpl w:val="86B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1241B"/>
    <w:multiLevelType w:val="multilevel"/>
    <w:tmpl w:val="A970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A5669"/>
    <w:multiLevelType w:val="multilevel"/>
    <w:tmpl w:val="976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20190"/>
    <w:multiLevelType w:val="multilevel"/>
    <w:tmpl w:val="3DF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D40B3"/>
    <w:multiLevelType w:val="multilevel"/>
    <w:tmpl w:val="8DD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F0710"/>
    <w:multiLevelType w:val="multilevel"/>
    <w:tmpl w:val="635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C493F"/>
    <w:multiLevelType w:val="multilevel"/>
    <w:tmpl w:val="60A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D52CF"/>
    <w:multiLevelType w:val="multilevel"/>
    <w:tmpl w:val="363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A2E61"/>
    <w:multiLevelType w:val="multilevel"/>
    <w:tmpl w:val="DC3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12674"/>
    <w:multiLevelType w:val="multilevel"/>
    <w:tmpl w:val="DE0E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0"/>
  </w:num>
  <w:num w:numId="3">
    <w:abstractNumId w:val="9"/>
  </w:num>
  <w:num w:numId="4">
    <w:abstractNumId w:val="2"/>
  </w:num>
  <w:num w:numId="5">
    <w:abstractNumId w:val="6"/>
  </w:num>
  <w:num w:numId="6">
    <w:abstractNumId w:val="21"/>
  </w:num>
  <w:num w:numId="7">
    <w:abstractNumId w:val="28"/>
  </w:num>
  <w:num w:numId="8">
    <w:abstractNumId w:val="0"/>
  </w:num>
  <w:num w:numId="9">
    <w:abstractNumId w:val="13"/>
  </w:num>
  <w:num w:numId="10">
    <w:abstractNumId w:val="26"/>
  </w:num>
  <w:num w:numId="11">
    <w:abstractNumId w:val="32"/>
  </w:num>
  <w:num w:numId="12">
    <w:abstractNumId w:val="8"/>
  </w:num>
  <w:num w:numId="13">
    <w:abstractNumId w:val="1"/>
  </w:num>
  <w:num w:numId="14">
    <w:abstractNumId w:val="15"/>
  </w:num>
  <w:num w:numId="15">
    <w:abstractNumId w:val="27"/>
  </w:num>
  <w:num w:numId="16">
    <w:abstractNumId w:val="33"/>
  </w:num>
  <w:num w:numId="17">
    <w:abstractNumId w:val="11"/>
  </w:num>
  <w:num w:numId="18">
    <w:abstractNumId w:val="18"/>
  </w:num>
  <w:num w:numId="19">
    <w:abstractNumId w:val="12"/>
  </w:num>
  <w:num w:numId="20">
    <w:abstractNumId w:val="29"/>
  </w:num>
  <w:num w:numId="21">
    <w:abstractNumId w:val="14"/>
  </w:num>
  <w:num w:numId="22">
    <w:abstractNumId w:val="5"/>
  </w:num>
  <w:num w:numId="23">
    <w:abstractNumId w:val="3"/>
  </w:num>
  <w:num w:numId="24">
    <w:abstractNumId w:val="24"/>
  </w:num>
  <w:num w:numId="25">
    <w:abstractNumId w:val="23"/>
  </w:num>
  <w:num w:numId="26">
    <w:abstractNumId w:val="25"/>
  </w:num>
  <w:num w:numId="27">
    <w:abstractNumId w:val="19"/>
  </w:num>
  <w:num w:numId="28">
    <w:abstractNumId w:val="4"/>
  </w:num>
  <w:num w:numId="29">
    <w:abstractNumId w:val="7"/>
  </w:num>
  <w:num w:numId="30">
    <w:abstractNumId w:val="17"/>
  </w:num>
  <w:num w:numId="31">
    <w:abstractNumId w:val="30"/>
  </w:num>
  <w:num w:numId="32">
    <w:abstractNumId w:val="20"/>
  </w:num>
  <w:num w:numId="33">
    <w:abstractNumId w:val="16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1B"/>
    <w:rsid w:val="001532FF"/>
    <w:rsid w:val="00186829"/>
    <w:rsid w:val="00192F29"/>
    <w:rsid w:val="00256D0B"/>
    <w:rsid w:val="002F40EB"/>
    <w:rsid w:val="0030543D"/>
    <w:rsid w:val="0037181B"/>
    <w:rsid w:val="00377EE6"/>
    <w:rsid w:val="003A51F9"/>
    <w:rsid w:val="00402AA9"/>
    <w:rsid w:val="00480C2A"/>
    <w:rsid w:val="004C4C7D"/>
    <w:rsid w:val="004D35DB"/>
    <w:rsid w:val="004F06C0"/>
    <w:rsid w:val="005010E8"/>
    <w:rsid w:val="00561463"/>
    <w:rsid w:val="005972D2"/>
    <w:rsid w:val="005C4E60"/>
    <w:rsid w:val="00667D46"/>
    <w:rsid w:val="006A3D63"/>
    <w:rsid w:val="006A5348"/>
    <w:rsid w:val="006B17B1"/>
    <w:rsid w:val="00736C3B"/>
    <w:rsid w:val="00774E0A"/>
    <w:rsid w:val="007D2E60"/>
    <w:rsid w:val="008566EC"/>
    <w:rsid w:val="00880F51"/>
    <w:rsid w:val="008864E4"/>
    <w:rsid w:val="009273BD"/>
    <w:rsid w:val="00961004"/>
    <w:rsid w:val="00A14446"/>
    <w:rsid w:val="00A81E46"/>
    <w:rsid w:val="00AD3E10"/>
    <w:rsid w:val="00B12FBE"/>
    <w:rsid w:val="00B57644"/>
    <w:rsid w:val="00B616EA"/>
    <w:rsid w:val="00BC066B"/>
    <w:rsid w:val="00BD4E03"/>
    <w:rsid w:val="00BF4252"/>
    <w:rsid w:val="00C16FBE"/>
    <w:rsid w:val="00C35779"/>
    <w:rsid w:val="00C67532"/>
    <w:rsid w:val="00C733B2"/>
    <w:rsid w:val="00D72F15"/>
    <w:rsid w:val="00DE2372"/>
    <w:rsid w:val="00E86BFA"/>
    <w:rsid w:val="00EE4A7B"/>
    <w:rsid w:val="00F25FDE"/>
    <w:rsid w:val="00F4643A"/>
    <w:rsid w:val="00FD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E638C"/>
  <w15:chartTrackingRefBased/>
  <w15:docId w15:val="{CDE01DD1-618C-46EA-84B9-5F809B6F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bidi/>
        <w:spacing w:after="160" w:line="259" w:lineRule="auto"/>
        <w:ind w:left="-624" w:right="-62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3B2"/>
  </w:style>
  <w:style w:type="paragraph" w:styleId="Titre1">
    <w:name w:val="heading 1"/>
    <w:basedOn w:val="Normal"/>
    <w:next w:val="Normal"/>
    <w:link w:val="Titre1Car"/>
    <w:uiPriority w:val="9"/>
    <w:qFormat/>
    <w:rsid w:val="00371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1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1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1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1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1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1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1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1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1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1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1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181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181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18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18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18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18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1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1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181B"/>
    <w:pPr>
      <w:numPr>
        <w:ilvl w:val="1"/>
      </w:numPr>
      <w:ind w:left="-62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1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181B"/>
    <w:pPr>
      <w:spacing w:before="160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18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18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181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1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181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181B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A51F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C4E6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010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youtu.be/zqeifBCOvdY?si=u9dBojSMl35gfcFb" TargetMode="External"/><Relationship Id="rId3" Type="http://schemas.openxmlformats.org/officeDocument/2006/relationships/styles" Target="styles.xml"/><Relationship Id="rId21" Type="http://schemas.openxmlformats.org/officeDocument/2006/relationships/hyperlink" Target="https://youtu.be/ChfyZZ-60nc?si=1_fAy0de8Ve83rfn" TargetMode="External"/><Relationship Id="rId7" Type="http://schemas.openxmlformats.org/officeDocument/2006/relationships/hyperlink" Target="https://youtu.be/s09_qemnNBQ?si=9GLcRFaDzExKJqxm" TargetMode="External"/><Relationship Id="rId12" Type="http://schemas.openxmlformats.org/officeDocument/2006/relationships/hyperlink" Target="https://youtu.be/PgFMLYhyhSU?si=9QkGIopSXOtVavb1" TargetMode="Externa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youtu.be/NIbTiTTYDrY?si=SrX9Qk1FQhuncl7s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youtu.be/Eak9JO1zO2U?si=HFsyGwXVGA2EH1WF" TargetMode="External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4052D-CE57-49BE-90E0-3C7031713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967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Ismail</dc:creator>
  <cp:keywords/>
  <dc:description/>
  <cp:lastModifiedBy>Ghrab Salima</cp:lastModifiedBy>
  <cp:revision>22</cp:revision>
  <dcterms:created xsi:type="dcterms:W3CDTF">2026-05-19T16:44:00Z</dcterms:created>
  <dcterms:modified xsi:type="dcterms:W3CDTF">2026-05-22T19:01:00Z</dcterms:modified>
</cp:coreProperties>
</file>