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52" w:rsidRDefault="000B5F4F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 pilha do pro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cessador empilha dados que serão reutilizados novamente. Digamos que eu crie uma função no C que leia uma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com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gets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) de 50 bytes, se por acaso eu utilizar o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gets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e ler mais de 50 bytes, isso irá invadir um espaço na memória através da pilha, pois empilhei cada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caracter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sem ter um limite, causando um buffer-overflow, e invadindo outra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area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 memória que possivelmente não estará vazia. </w:t>
      </w:r>
    </w:p>
    <w:sectPr w:rsidR="00DA5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4F"/>
    <w:rsid w:val="000B5F4F"/>
    <w:rsid w:val="00DA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CCA0E-C382-45B2-ADBE-BA31C312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Banrisul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JESUS FERNANDES</dc:creator>
  <cp:keywords/>
  <dc:description/>
  <cp:lastModifiedBy>ISMAEL JESUS FERNANDES</cp:lastModifiedBy>
  <cp:revision>1</cp:revision>
  <dcterms:created xsi:type="dcterms:W3CDTF">2018-04-20T20:13:00Z</dcterms:created>
  <dcterms:modified xsi:type="dcterms:W3CDTF">2018-04-20T20:14:00Z</dcterms:modified>
</cp:coreProperties>
</file>