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07481" w14:textId="4F64C8B8" w:rsidR="00D1628B" w:rsidRDefault="00D1628B">
      <w:pPr>
        <w:rPr>
          <w:rFonts w:eastAsiaTheme="minorEastAsia"/>
        </w:rPr>
      </w:pPr>
      <w:r>
        <w:rPr>
          <w:rFonts w:eastAsiaTheme="minorEastAsia"/>
        </w:rPr>
        <w:t>Loss Function:</w:t>
      </w:r>
    </w:p>
    <w:p w14:paraId="1D8AAC57" w14:textId="2AEF30D0" w:rsidR="00D86EAF" w:rsidRPr="0095273C" w:rsidRDefault="0095273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Loss=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yi-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yi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90376A4" w14:textId="77DE7D58" w:rsidR="0095273C" w:rsidRPr="0095273C" w:rsidRDefault="0095273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Loss=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(m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+c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92AB2D6" w14:textId="605D58DD" w:rsidR="0095273C" w:rsidRPr="0095273C" w:rsidRDefault="0095273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Loss=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 c)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09114DA9" w14:textId="5014F76C" w:rsidR="00D1628B" w:rsidRDefault="00D1628B">
      <w:pPr>
        <w:rPr>
          <w:rFonts w:eastAsiaTheme="minorEastAsia"/>
        </w:rPr>
      </w:pPr>
      <w:r>
        <w:rPr>
          <w:rFonts w:eastAsiaTheme="minorEastAsia"/>
        </w:rPr>
        <w:t>Derivative Loss function to m:</w:t>
      </w:r>
    </w:p>
    <w:p w14:paraId="3E85390B" w14:textId="66B6ACD5" w:rsidR="0095273C" w:rsidRPr="0095273C" w:rsidRDefault="0095273C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 c</m:t>
              </m:r>
              <m:r>
                <w:rPr>
                  <w:rFonts w:ascii="Cambria Math" w:hAnsi="Cambria Math"/>
                </w:rPr>
                <m:t>)(-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6D9CAAB" w14:textId="4842B0A8" w:rsidR="0095273C" w:rsidRPr="00D1628B" w:rsidRDefault="0095273C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 xml:space="preserve"> c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63DF7A91" w14:textId="1EB4C17C" w:rsidR="00D1628B" w:rsidRPr="0095273C" w:rsidRDefault="00D1628B" w:rsidP="00D1628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∂m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6EEF2C03" w14:textId="3079EE15" w:rsidR="00D1628B" w:rsidRDefault="00D1628B">
      <w:pPr>
        <w:rPr>
          <w:rFonts w:eastAsiaTheme="minorEastAsia"/>
        </w:rPr>
      </w:pPr>
      <w:r>
        <w:rPr>
          <w:rFonts w:eastAsiaTheme="minorEastAsia"/>
        </w:rPr>
        <w:t>Derivative Loss function to C:</w:t>
      </w:r>
    </w:p>
    <w:p w14:paraId="5BA0CBC4" w14:textId="7D470E78" w:rsidR="00D1628B" w:rsidRPr="0095273C" w:rsidRDefault="00D1628B" w:rsidP="00D1628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 c)(</m:t>
              </m:r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0AF735F" w14:textId="780D7E5C" w:rsidR="00D1628B" w:rsidRPr="00D1628B" w:rsidRDefault="00D1628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 c)</m:t>
              </m:r>
            </m:e>
          </m:nary>
        </m:oMath>
      </m:oMathPara>
    </w:p>
    <w:p w14:paraId="21BB0DA8" w14:textId="38B58343" w:rsidR="00D1628B" w:rsidRPr="00D1628B" w:rsidRDefault="00D1628B" w:rsidP="00D1628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 xml:space="preserve"> c)</m:t>
              </m:r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366EB16" w14:textId="2679744A" w:rsidR="00D1628B" w:rsidRPr="00D1628B" w:rsidRDefault="00D1628B" w:rsidP="00D1628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yi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16E09E3" w14:textId="1C6EF149" w:rsidR="00D1628B" w:rsidRPr="00D1628B" w:rsidRDefault="00D1628B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sectPr w:rsidR="00D1628B" w:rsidRPr="00D16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3C"/>
    <w:rsid w:val="0039688D"/>
    <w:rsid w:val="0095273C"/>
    <w:rsid w:val="00D1628B"/>
    <w:rsid w:val="00D8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2F4F3"/>
  <w15:chartTrackingRefBased/>
  <w15:docId w15:val="{231AABD5-731E-4EC6-A577-EBA6923D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27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Ismar Apuandi</dc:creator>
  <cp:keywords/>
  <dc:description/>
  <cp:lastModifiedBy>Ismar Apuandi</cp:lastModifiedBy>
  <cp:revision>1</cp:revision>
  <dcterms:created xsi:type="dcterms:W3CDTF">2024-11-03T07:02:00Z</dcterms:created>
  <dcterms:modified xsi:type="dcterms:W3CDTF">2024-11-03T08:16:00Z</dcterms:modified>
</cp:coreProperties>
</file>