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Default="0079021B" w:rsidP="001374F3">
      <w:pPr>
        <w:spacing w:after="32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021B">
        <w:rPr>
          <w:rFonts w:ascii="Times New Roman" w:hAnsi="Times New Roman" w:cs="Times New Roman"/>
          <w:b/>
          <w:sz w:val="28"/>
          <w:szCs w:val="28"/>
        </w:rPr>
        <w:t>DAFTAR PUSTAKA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BE3C6A">
        <w:rPr>
          <w:rFonts w:ascii="Times New Roman" w:hAnsi="Times New Roman" w:cs="Times New Roman"/>
          <w:b/>
          <w:sz w:val="24"/>
          <w:szCs w:val="24"/>
        </w:rPr>
        <w:instrText xml:space="preserve"> BIBLIOGRAPHY  \l 1033 </w:instrText>
      </w:r>
      <w:r w:rsidRPr="00BE3C6A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Akwan , S. (2013). Perancangan Dan Pengembangan Aplikasi Pengolahan Data Nilai Pada Akademi Kebidanan Poltekkes Jambi.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Jurnal Media Sistem Informasi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7.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Damri. (2015). System Informasi Laporan Keuangan Pada Toko Mas Murni Padang Denagn Mengunakan Pemprograman PHP Berbasis MysQL.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Jurnal UPI-YPTK </w:t>
      </w:r>
      <w:r w:rsidRPr="00BE3C6A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Khoirul, M. (2013). Perancangan Komputerisasi Pengolahan Data Kearsipan Pada SMA Negeri 1 Mlonggo Jepara Berbasis Multiuser.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Seminar Riset Unggulan Nasional Informatika Dan Komputer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2 (1) Jepara : 80.</w:t>
      </w:r>
      <w:bookmarkStart w:id="0" w:name="_GoBack"/>
      <w:bookmarkEnd w:id="0"/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Khoirul, M. (2013). Perancangan Komputerisasi Pengolahan Data Kearsipan Pada SMA Negeri 1 Mlonggo Jepara Berbasis Multiuser.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Seminar Riset Unggulan Nasional Informatika Dan Komputer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80.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Musyofa. (2014). Perkembangan Umkm (Usaha Mikro Kecil Dan Menengah) Di Indonesia 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Jurnal Ilmiah Cano Ekonomos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Vol 6, No 1 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>Sakina, S. K. (n.d.).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Sakina, S. K. (2016). Perancangan Sistem Informasi Pengolahan Data Akademik Pada TK AL-HIDAYAH LOLU.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Jurnal Elektronik Sistem informasi Dan Komputer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31.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Siregar, H. H. (2016). Penerapan Teknik Kriptografi Pada Database Menggunakan Algoritma One Time Pad.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Jurnal Elektronik Sistem Informasi Dan Komputer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2 (2) Palu : 43. 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noProof/>
          <w:sz w:val="24"/>
          <w:szCs w:val="24"/>
        </w:rPr>
        <w:t xml:space="preserve">Susanto., A. (2009 ). Pengenal Komputer. </w:t>
      </w: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Ilmu Komputer</w:t>
      </w:r>
      <w:r w:rsidRPr="00BE3C6A">
        <w:rPr>
          <w:rFonts w:ascii="Times New Roman" w:hAnsi="Times New Roman" w:cs="Times New Roman"/>
          <w:noProof/>
          <w:sz w:val="24"/>
          <w:szCs w:val="24"/>
        </w:rPr>
        <w:t>, 2.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http://download.portalgaruda.org/article.php?article=470495&amp;val=8517&amp;title=Sistem%20Informasi%20Pengolahan%20Data%20Penduduk%20%20Nagari%20Tanjung%20Lolo,%20Kecamatan%20Tanjung%20Gadang,%20Kabupaten%20Sijunjung%20Berbasis%20Web</w:t>
      </w:r>
      <w:r w:rsidRPr="00BE3C6A">
        <w:rPr>
          <w:rFonts w:ascii="Times New Roman" w:hAnsi="Times New Roman" w:cs="Times New Roman"/>
          <w:noProof/>
          <w:sz w:val="24"/>
          <w:szCs w:val="24"/>
        </w:rPr>
        <w:t>. (n.d.).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https://id.wikipedia.org/wiki/Data</w:t>
      </w:r>
      <w:r w:rsidRPr="00BE3C6A">
        <w:rPr>
          <w:rFonts w:ascii="Times New Roman" w:hAnsi="Times New Roman" w:cs="Times New Roman"/>
          <w:noProof/>
          <w:sz w:val="24"/>
          <w:szCs w:val="24"/>
        </w:rPr>
        <w:t>. (n.d.).</w:t>
      </w:r>
    </w:p>
    <w:p w:rsidR="00813DE2" w:rsidRPr="00BE3C6A" w:rsidRDefault="00813DE2" w:rsidP="008C3471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https://library.binus.ac.id/eColls/eThesisdoc/Bab2DOC/2014-2-00200-MNSI%20Bab2001.doc</w:t>
      </w:r>
      <w:r w:rsidRPr="00BE3C6A">
        <w:rPr>
          <w:rFonts w:ascii="Times New Roman" w:hAnsi="Times New Roman" w:cs="Times New Roman"/>
          <w:noProof/>
          <w:sz w:val="24"/>
          <w:szCs w:val="24"/>
        </w:rPr>
        <w:t>. (n.d.).</w:t>
      </w:r>
    </w:p>
    <w:p w:rsidR="00813DE2" w:rsidRPr="00BE3C6A" w:rsidRDefault="00813DE2" w:rsidP="008C3471">
      <w:pPr>
        <w:jc w:val="both"/>
        <w:rPr>
          <w:rFonts w:ascii="Times New Roman" w:hAnsi="Times New Roman" w:cs="Times New Roman"/>
          <w:sz w:val="24"/>
          <w:szCs w:val="24"/>
        </w:rPr>
      </w:pPr>
      <w:r w:rsidRPr="00BE3C6A">
        <w:rPr>
          <w:rFonts w:ascii="Times New Roman" w:hAnsi="Times New Roman" w:cs="Times New Roman"/>
          <w:i/>
          <w:iCs/>
          <w:noProof/>
          <w:sz w:val="24"/>
          <w:szCs w:val="24"/>
        </w:rPr>
        <w:t>https://media.neliti.com/media/publications/58432-ID-none.pdf</w:t>
      </w:r>
      <w:r w:rsidRPr="00BE3C6A">
        <w:rPr>
          <w:rFonts w:ascii="Times New Roman" w:hAnsi="Times New Roman" w:cs="Times New Roman"/>
          <w:noProof/>
          <w:sz w:val="24"/>
          <w:szCs w:val="24"/>
        </w:rPr>
        <w:t>. (n.d.).</w:t>
      </w:r>
    </w:p>
    <w:p w:rsidR="00643369" w:rsidRPr="0079021B" w:rsidRDefault="00813DE2" w:rsidP="008C34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C6A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sectPr w:rsidR="00643369" w:rsidRPr="0079021B" w:rsidSect="00BE3C6A">
      <w:pgSz w:w="11909" w:h="16834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21B"/>
    <w:rsid w:val="000738AF"/>
    <w:rsid w:val="000D15E4"/>
    <w:rsid w:val="00104323"/>
    <w:rsid w:val="001374F3"/>
    <w:rsid w:val="001E4433"/>
    <w:rsid w:val="00350126"/>
    <w:rsid w:val="00352F2D"/>
    <w:rsid w:val="003C5B43"/>
    <w:rsid w:val="00487790"/>
    <w:rsid w:val="00643369"/>
    <w:rsid w:val="00751686"/>
    <w:rsid w:val="0079021B"/>
    <w:rsid w:val="00813DE2"/>
    <w:rsid w:val="008519B7"/>
    <w:rsid w:val="008C3471"/>
    <w:rsid w:val="00971D19"/>
    <w:rsid w:val="00BE3C6A"/>
    <w:rsid w:val="00C40162"/>
    <w:rsid w:val="00D36FDC"/>
    <w:rsid w:val="00D82ED9"/>
    <w:rsid w:val="00E66E4F"/>
    <w:rsid w:val="00EF6F59"/>
    <w:rsid w:val="00FA3D6E"/>
    <w:rsid w:val="00FE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643369"/>
    <w:pPr>
      <w:spacing w:after="0" w:line="240" w:lineRule="auto"/>
    </w:pPr>
    <w:rPr>
      <w:sz w:val="20"/>
      <w:szCs w:val="20"/>
      <w:lang w:val="id-ID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43369"/>
    <w:rPr>
      <w:sz w:val="20"/>
      <w:szCs w:val="20"/>
      <w:lang w:val="id-ID"/>
    </w:rPr>
  </w:style>
  <w:style w:type="character" w:styleId="Hyperlink">
    <w:name w:val="Hyperlink"/>
    <w:basedOn w:val="DefaultParagraphFont"/>
    <w:uiPriority w:val="99"/>
    <w:unhideWhenUsed/>
    <w:rsid w:val="00643369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36FDC"/>
  </w:style>
  <w:style w:type="character" w:customStyle="1" w:styleId="Heading1Char">
    <w:name w:val="Heading 1 Char"/>
    <w:basedOn w:val="DefaultParagraphFont"/>
    <w:link w:val="Heading1"/>
    <w:uiPriority w:val="9"/>
    <w:rsid w:val="00D36F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643369"/>
    <w:pPr>
      <w:spacing w:after="0" w:line="240" w:lineRule="auto"/>
    </w:pPr>
    <w:rPr>
      <w:sz w:val="20"/>
      <w:szCs w:val="20"/>
      <w:lang w:val="id-ID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43369"/>
    <w:rPr>
      <w:sz w:val="20"/>
      <w:szCs w:val="20"/>
      <w:lang w:val="id-ID"/>
    </w:rPr>
  </w:style>
  <w:style w:type="character" w:styleId="Hyperlink">
    <w:name w:val="Hyperlink"/>
    <w:basedOn w:val="DefaultParagraphFont"/>
    <w:uiPriority w:val="99"/>
    <w:unhideWhenUsed/>
    <w:rsid w:val="00643369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36FDC"/>
  </w:style>
  <w:style w:type="character" w:customStyle="1" w:styleId="Heading1Char">
    <w:name w:val="Heading 1 Char"/>
    <w:basedOn w:val="DefaultParagraphFont"/>
    <w:link w:val="Heading1"/>
    <w:uiPriority w:val="9"/>
    <w:rsid w:val="00D36F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Akw13</b:Tag>
    <b:SourceType>JournalArticle</b:SourceType>
    <b:Guid>{97717295-AA6C-442C-93AC-CA2A63BF496B}</b:Guid>
    <b:Title>Perancangan Dan Pengembangan Aplikasi Pengolahan Data  Nilai Pada Akademi Kebidanan Poltekkes Jambi.</b:Title>
    <b:JournalName>Jurnal Media Sistem Informasi</b:JournalName>
    <b:Year>2013</b:Year>
    <b:Pages>7</b:Pages>
    <b:Author>
      <b:Author>
        <b:NameList>
          <b:Person>
            <b:Last>Akwan </b:Last>
            <b:First>Sunoto</b:First>
          </b:Person>
        </b:NameList>
      </b:Author>
    </b:Author>
    <b:RefOrder>1</b:RefOrder>
  </b:Source>
  <b:Source>
    <b:Tag>Has16</b:Tag>
    <b:SourceType>JournalArticle</b:SourceType>
    <b:Guid>{62916F46-750C-4E67-9843-E27E01BEAD3F}</b:Guid>
    <b:Author>
      <b:Author>
        <b:NameList>
          <b:Person>
            <b:Last>Siregar</b:Last>
            <b:First>Hasrul</b:First>
            <b:Middle>Hasrul dan Lamro Herianto</b:Middle>
          </b:Person>
        </b:NameList>
      </b:Author>
    </b:Author>
    <b:Title>Penerapan Teknik Kriptografi 	Pada Database Menggunakan Algoritma One Time Pad</b:Title>
    <b:JournalName>Jurnal Elektronik Sistem Informasi Dan Komputer</b:JournalName>
    <b:Year>2016</b:Year>
    <b:Pages>2 (2) Palu : 43. </b:Pages>
    <b:RefOrder>2</b:RefOrder>
  </b:Source>
  <b:Source>
    <b:Tag>Sus09</b:Tag>
    <b:SourceType>JournalArticle</b:SourceType>
    <b:Guid>{47ECC327-B175-485D-9F17-6BFC782F4595}</b:Guid>
    <b:Author>
      <b:Author>
        <b:NameList>
          <b:Person>
            <b:Last>Susanto.</b:Last>
            <b:First>Arif</b:First>
          </b:Person>
        </b:NameList>
      </b:Author>
    </b:Author>
    <b:Title>Pengenal Komputer</b:Title>
    <b:JournalName>Ilmu Komputer</b:JournalName>
    <b:Year>2009 </b:Year>
    <b:Pages>2</b:Pages>
    <b:RefOrder>3</b:RefOrder>
  </b:Source>
  <b:Source>
    <b:Tag>Kho13</b:Tag>
    <b:SourceType>JournalArticle</b:SourceType>
    <b:Guid>{42DACE76-D278-49F7-9ADF-1536AC5F662B}</b:Guid>
    <b:Author>
      <b:Author>
        <b:NameList>
          <b:Person>
            <b:Last>Khoirul</b:Last>
            <b:First>Muhammad</b:First>
          </b:Person>
        </b:NameList>
      </b:Author>
    </b:Author>
    <b:Title>Perancangan Komputerisasi Pengolahan Data Kearsipan Pada SMA Negeri 1 Mlonggo Jepara Berbasis Multiuser</b:Title>
    <b:JournalName>Seminar Riset  Unggulan Nasional Informatika Dan Komputer</b:JournalName>
    <b:Year>2013</b:Year>
    <b:Pages>2 (1) Jepara : 80.</b:Pages>
    <b:RefOrder>4</b:RefOrder>
  </b:Source>
  <b:Source>
    <b:Tag>Sar</b:Tag>
    <b:SourceType>JournalArticle</b:SourceType>
    <b:Guid>{8FCF56CC-944F-4E09-AF5A-488FA1AAB72F}</b:Guid>
    <b:Author>
      <b:Author>
        <b:NameList>
          <b:Person>
            <b:Last>Sakina</b:Last>
            <b:First>Sarintan</b:First>
            <b:Middle>Kaharu dan Oki</b:Middle>
          </b:Person>
        </b:NameList>
      </b:Author>
    </b:Author>
    <b:RefOrder>5</b:RefOrder>
  </b:Source>
  <b:Source>
    <b:Tag>Muh13</b:Tag>
    <b:SourceType>JournalArticle</b:SourceType>
    <b:Guid>{6F62E518-DBA9-461F-BA17-C770DB988559}</b:Guid>
    <b:Author>
      <b:Author>
        <b:NameList>
          <b:Person>
            <b:Last>Khoirul</b:Last>
            <b:First>Muhammad</b:First>
          </b:Person>
        </b:NameList>
      </b:Author>
    </b:Author>
    <b:Title>Perancangan Komputerisasi Pengolahan Data Kearsipan Pada SMA Negeri 1 Mlonggo Jepara Berbasis Multiuser</b:Title>
    <b:JournalName>Seminar Riset  Unggulan Nasional Informatika Dan Komputer</b:JournalName>
    <b:Year>2013</b:Year>
    <b:Pages>80</b:Pages>
    <b:RefOrder>6</b:RefOrder>
  </b:Source>
  <b:Source>
    <b:Tag>Sar16</b:Tag>
    <b:SourceType>JournalArticle</b:SourceType>
    <b:Guid>{51424EB3-9E9F-4DA9-A112-7BEB9592C978}</b:Guid>
    <b:Author>
      <b:Author>
        <b:NameList>
          <b:Person>
            <b:Last>Sakina</b:Last>
            <b:First>Sarintan</b:First>
            <b:Middle>Kaharu dan Oki</b:Middle>
          </b:Person>
        </b:NameList>
      </b:Author>
    </b:Author>
    <b:Title>Perancangan Sistem Informasi Pengolahan Data Akademik Pada TK AL-HIDAYAH LOLU</b:Title>
    <b:JournalName>Jurnal Elektronik Sistem informasi Dan Komputer</b:JournalName>
    <b:Year>2016</b:Year>
    <b:Pages>31</b:Pages>
    <b:RefOrder>7</b:RefOrder>
  </b:Source>
  <b:Source>
    <b:Tag>Mus14</b:Tag>
    <b:SourceType>JournalArticle</b:SourceType>
    <b:Guid>{1BE5ABDC-C0A1-420C-AFC4-7D0B90E33651}</b:Guid>
    <b:Author>
      <b:Author>
        <b:NameList>
          <b:Person>
            <b:Last>Musyofa</b:Last>
          </b:Person>
        </b:NameList>
      </b:Author>
    </b:Author>
    <b:Title>Perkembangan Umkm (Usaha Mikro Kecil Dan Menengah) Di Indonesia </b:Title>
    <b:JournalName>Jurnal Ilmiah Cano Ekonomos</b:JournalName>
    <b:Year>2014</b:Year>
    <b:Pages>Vol 6, No 1 </b:Pages>
    <b:RefOrder>8</b:RefOrder>
  </b:Source>
  <b:Source>
    <b:Tag>Dam15</b:Tag>
    <b:SourceType>JournalArticle</b:SourceType>
    <b:Guid>{9108F85D-2CA0-4CC9-9389-A6694D36D42F}</b:Guid>
    <b:Author>
      <b:Author>
        <b:NameList>
          <b:Person>
            <b:Last>Damri</b:Last>
          </b:Person>
        </b:NameList>
      </b:Author>
    </b:Author>
    <b:Title>System Informasi Laporan Keuangan Pada Toko Mas Murni Padang Denagn Mengunakan Pemprograman PHP Berbasis MysQL</b:Title>
    <b:JournalName>Jurnal UPI-YPTK </b:JournalName>
    <b:Year>2015</b:Year>
    <b:RefOrder>9</b:RefOrder>
  </b:Source>
  <b:Source>
    <b:Tag>htt</b:Tag>
    <b:SourceType>InternetSite</b:SourceType>
    <b:Guid>{7EFFE167-0C3B-455E-A416-4904AA4DDC28}</b:Guid>
    <b:Title>https://library.binus.ac.id/eColls/eThesisdoc/Bab2DOC/2014-2-00200-MNSI%20Bab2001.doc</b:Title>
    <b:RefOrder>10</b:RefOrder>
  </b:Source>
  <b:Source>
    <b:Tag>htt1</b:Tag>
    <b:SourceType>InternetSite</b:SourceType>
    <b:Guid>{D6BC4B3E-F346-40B1-B0DB-C8F8446EDFF1}</b:Guid>
    <b:Title>https://id.wikipedia.org/wiki/Data</b:Title>
    <b:RefOrder>11</b:RefOrder>
  </b:Source>
  <b:Source>
    <b:Tag>htt2</b:Tag>
    <b:SourceType>InternetSite</b:SourceType>
    <b:Guid>{CBE6B569-C6D5-4B7A-87C8-1AC7EA6C8755}</b:Guid>
    <b:Title>https://media.neliti.com/media/publications/58432-ID-none.pdf</b:Title>
    <b:RefOrder>12</b:RefOrder>
  </b:Source>
  <b:Source>
    <b:Tag>htt3</b:Tag>
    <b:SourceType>InternetSite</b:SourceType>
    <b:Guid>{F4D0A70A-1125-45F7-A8BE-2B2AE95A014C}</b:Guid>
    <b:Title>http://download.portalgaruda.org/article.php?article=470495&amp;val=8517&amp;title=Sistem%20Informasi%20Pengolahan%20Data%20Penduduk%20%20Nagari%20Tanjung%20Lolo,%20Kecamatan%20Tanjung%20Gadang,%20Kabupaten%20Sijunjung%20Berbasis%20Web</b:Title>
    <b:RefOrder>13</b:RefOrder>
  </b:Source>
</b:Sources>
</file>

<file path=customXml/itemProps1.xml><?xml version="1.0" encoding="utf-8"?>
<ds:datastoreItem xmlns:ds="http://schemas.openxmlformats.org/officeDocument/2006/customXml" ds:itemID="{740B740F-C3CD-48A8-8909-96BE0C0D3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92</cp:revision>
  <dcterms:created xsi:type="dcterms:W3CDTF">2018-09-18T19:29:00Z</dcterms:created>
  <dcterms:modified xsi:type="dcterms:W3CDTF">2018-09-19T23:57:00Z</dcterms:modified>
</cp:coreProperties>
</file>