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2BB" w:rsidRDefault="000D4FFB">
      <w:bookmarkStart w:id="0" w:name="_GoBack"/>
      <w:bookmarkEnd w:id="0"/>
      <w:r w:rsidRPr="000D4FFB">
        <w:rPr>
          <w:noProof/>
        </w:rPr>
        <w:drawing>
          <wp:anchor distT="0" distB="0" distL="114300" distR="114300" simplePos="0" relativeHeight="251659264" behindDoc="0" locked="0" layoutInCell="1" allowOverlap="1" wp14:anchorId="70233636" wp14:editId="11E39FDE">
            <wp:simplePos x="0" y="0"/>
            <wp:positionH relativeFrom="column">
              <wp:posOffset>-546100</wp:posOffset>
            </wp:positionH>
            <wp:positionV relativeFrom="paragraph">
              <wp:posOffset>2315633</wp:posOffset>
            </wp:positionV>
            <wp:extent cx="4406900" cy="2595034"/>
            <wp:effectExtent l="0" t="0" r="0" b="0"/>
            <wp:wrapNone/>
            <wp:docPr id="2" name="Picture 2" descr="C:\Users\user\Pictures\Cv dan lamaran\IMG-20200312-WA0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Cv dan lamaran\IMG-20200312-WA001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526" cy="259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4FFB">
        <w:rPr>
          <w:noProof/>
        </w:rPr>
        <w:drawing>
          <wp:anchor distT="0" distB="0" distL="114300" distR="114300" simplePos="0" relativeHeight="251658240" behindDoc="0" locked="0" layoutInCell="1" allowOverlap="1" wp14:anchorId="20743972" wp14:editId="25CC9379">
            <wp:simplePos x="0" y="0"/>
            <wp:positionH relativeFrom="margin">
              <wp:align>left</wp:align>
            </wp:positionH>
            <wp:positionV relativeFrom="paragraph">
              <wp:posOffset>-143933</wp:posOffset>
            </wp:positionV>
            <wp:extent cx="3554446" cy="2002536"/>
            <wp:effectExtent l="0" t="0" r="8255" b="0"/>
            <wp:wrapNone/>
            <wp:docPr id="1" name="Picture 1" descr="C:\Users\user\Pictures\Cv dan lamaran\KTP_ISMARIANTO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Cv dan lamaran\KTP_ISMARIANTO (1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446" cy="2002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21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FFB"/>
    <w:rsid w:val="000D4FFB"/>
    <w:rsid w:val="00253DA4"/>
    <w:rsid w:val="00B172DB"/>
    <w:rsid w:val="00E2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A99B4D-E5AA-46E2-BF72-D1F9FDE24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4F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F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2020-08-11T15:39:00Z</cp:lastPrinted>
  <dcterms:created xsi:type="dcterms:W3CDTF">2020-08-11T15:21:00Z</dcterms:created>
  <dcterms:modified xsi:type="dcterms:W3CDTF">2020-08-11T15:40:00Z</dcterms:modified>
</cp:coreProperties>
</file>