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1344" w14:textId="77777777" w:rsidR="00E63AAF" w:rsidRPr="00CE1592" w:rsidRDefault="00E63AAF" w:rsidP="00E63AAF">
      <w:pPr>
        <w:jc w:val="center"/>
        <w:rPr>
          <w:rFonts w:ascii="72" w:hAnsi="72" w:cs="72"/>
          <w:b/>
          <w:sz w:val="28"/>
          <w:szCs w:val="28"/>
          <w:lang w:val="fi-FI"/>
        </w:rPr>
      </w:pPr>
    </w:p>
    <w:p w14:paraId="009ABE85" w14:textId="77777777" w:rsidR="00E63AAF" w:rsidRPr="00CE1592" w:rsidRDefault="00E63AAF" w:rsidP="00E63AAF">
      <w:pPr>
        <w:jc w:val="center"/>
        <w:rPr>
          <w:rFonts w:ascii="72" w:hAnsi="72" w:cs="72"/>
          <w:b/>
          <w:sz w:val="28"/>
          <w:szCs w:val="28"/>
          <w:lang w:val="fi-FI"/>
        </w:rPr>
      </w:pPr>
    </w:p>
    <w:p w14:paraId="4B8BAB3D" w14:textId="77777777" w:rsidR="00E63AAF" w:rsidRPr="001167D6" w:rsidRDefault="00E63AAF" w:rsidP="00E63AAF">
      <w:pPr>
        <w:jc w:val="center"/>
        <w:rPr>
          <w:rFonts w:ascii="72" w:hAnsi="72" w:cs="72"/>
          <w:b/>
          <w:sz w:val="24"/>
          <w:szCs w:val="24"/>
          <w:lang w:val="fi-FI"/>
        </w:rPr>
      </w:pPr>
      <w:r w:rsidRPr="001167D6">
        <w:rPr>
          <w:rFonts w:ascii="72" w:hAnsi="72" w:cs="72"/>
          <w:b/>
          <w:sz w:val="24"/>
          <w:szCs w:val="24"/>
          <w:lang w:val="fi-FI"/>
        </w:rPr>
        <w:t>BERITA ACARA NEGOSIASI</w:t>
      </w:r>
    </w:p>
    <w:p w14:paraId="48352278" w14:textId="77777777" w:rsidR="00E63AAF" w:rsidRPr="001167D6" w:rsidRDefault="00E63AAF" w:rsidP="00E63AAF">
      <w:pPr>
        <w:pBdr>
          <w:bottom w:val="single" w:sz="12" w:space="1" w:color="auto"/>
        </w:pBdr>
        <w:jc w:val="center"/>
        <w:rPr>
          <w:rFonts w:ascii="72" w:hAnsi="72" w:cs="72"/>
          <w:b/>
          <w:sz w:val="28"/>
          <w:szCs w:val="28"/>
          <w:lang w:val="id-ID"/>
        </w:rPr>
      </w:pPr>
      <w:r w:rsidRPr="001167D6">
        <w:rPr>
          <w:rFonts w:ascii="72" w:hAnsi="72" w:cs="72"/>
          <w:b/>
          <w:sz w:val="24"/>
          <w:szCs w:val="24"/>
          <w:lang w:val="fi-FI"/>
        </w:rPr>
        <w:t xml:space="preserve">PERPANJANGAN </w:t>
      </w:r>
      <w:r w:rsidRPr="001167D6">
        <w:rPr>
          <w:rFonts w:ascii="72" w:hAnsi="72" w:cs="72"/>
          <w:b/>
          <w:sz w:val="24"/>
          <w:szCs w:val="24"/>
          <w:lang w:val="id-ID"/>
        </w:rPr>
        <w:t>SEWA</w:t>
      </w:r>
    </w:p>
    <w:p w14:paraId="39783CB2" w14:textId="77777777" w:rsidR="00E63AAF" w:rsidRPr="001167D6" w:rsidRDefault="00E63AAF" w:rsidP="00E63AAF">
      <w:pPr>
        <w:jc w:val="both"/>
        <w:rPr>
          <w:rFonts w:ascii="72" w:hAnsi="72" w:cs="72"/>
          <w:b/>
          <w:sz w:val="10"/>
          <w:szCs w:val="32"/>
          <w:lang w:val="fi-FI"/>
        </w:rPr>
      </w:pPr>
    </w:p>
    <w:p w14:paraId="54BD501B" w14:textId="595E6BFC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>Pada  hari ini</w:t>
      </w:r>
      <w:r w:rsidR="00F526D7" w:rsidRPr="001167D6">
        <w:rPr>
          <w:rFonts w:ascii="72" w:hAnsi="72" w:cs="72"/>
          <w:b/>
          <w:bCs/>
          <w:iCs/>
          <w:lang w:val="fi-FI"/>
        </w:rPr>
        <w:t xml:space="preserve"> Sun</w:t>
      </w:r>
      <w:r w:rsidRPr="001167D6">
        <w:rPr>
          <w:rFonts w:ascii="72" w:hAnsi="72" w:cs="72"/>
          <w:lang w:val="fi-FI"/>
        </w:rPr>
        <w:t>,</w:t>
      </w:r>
      <w:r w:rsidRPr="001167D6">
        <w:rPr>
          <w:rFonts w:ascii="72" w:hAnsi="72" w:cs="72"/>
          <w:i/>
          <w:lang w:val="fi-FI"/>
        </w:rPr>
        <w:t xml:space="preserve"> </w:t>
      </w:r>
      <w:r w:rsidRPr="001167D6">
        <w:rPr>
          <w:rFonts w:ascii="72" w:hAnsi="72" w:cs="72"/>
          <w:lang w:val="fi-FI"/>
        </w:rPr>
        <w:t>tanggal</w:t>
      </w:r>
      <w:r w:rsidR="00910783" w:rsidRPr="001167D6">
        <w:rPr>
          <w:rFonts w:ascii="72" w:hAnsi="72" w:cs="72"/>
          <w:lang w:val="fi-FI"/>
        </w:rPr>
        <w:t xml:space="preserve"> </w:t>
      </w:r>
      <w:r w:rsidR="00F526D7" w:rsidRPr="001167D6">
        <w:rPr>
          <w:rFonts w:ascii="72" w:hAnsi="72" w:cs="72"/>
          <w:lang w:val="fi-FI"/>
        </w:rPr>
        <w:t>tiga</w:t>
      </w:r>
      <w:r w:rsidRPr="001167D6">
        <w:rPr>
          <w:rFonts w:ascii="72" w:hAnsi="72" w:cs="72"/>
          <w:lang w:val="fi-FI"/>
        </w:rPr>
        <w:t>, bulan</w:t>
      </w:r>
      <w:r w:rsidR="00F307F4" w:rsidRPr="001167D6">
        <w:rPr>
          <w:rFonts w:ascii="72" w:hAnsi="72" w:cs="72"/>
          <w:lang w:val="fi-FI"/>
        </w:rPr>
        <w:t xml:space="preserve"> Jul</w:t>
      </w:r>
      <w:r w:rsidR="00910783" w:rsidRPr="001167D6">
        <w:rPr>
          <w:rFonts w:ascii="72" w:hAnsi="72" w:cs="72"/>
          <w:lang w:val="fi-FI"/>
        </w:rPr>
        <w:t xml:space="preserve">, </w:t>
      </w:r>
      <w:r w:rsidRPr="001167D6">
        <w:rPr>
          <w:rFonts w:ascii="72" w:hAnsi="72" w:cs="72"/>
          <w:lang w:val="fi-FI"/>
        </w:rPr>
        <w:t>tahun</w:t>
      </w:r>
      <w:r w:rsidR="00700D6B" w:rsidRPr="001167D6">
        <w:rPr>
          <w:rFonts w:ascii="72" w:hAnsi="72" w:cs="72"/>
          <w:lang w:val="fi-FI"/>
        </w:rPr>
        <w:t xml:space="preserve"> Dua ribu dua puluh dua</w:t>
      </w:r>
      <w:r w:rsidR="0056637E">
        <w:rPr>
          <w:rFonts w:ascii="72" w:hAnsi="72" w:cs="72"/>
          <w:b/>
          <w:bCs/>
          <w:iCs/>
          <w:lang w:val="fi-FI"/>
        </w:rPr>
        <w:t xml:space="preserve"> </w:t>
      </w:r>
      <w:r w:rsidR="00FA688C">
        <w:rPr>
          <w:rFonts w:ascii="72" w:hAnsi="72" w:cs="72"/>
          <w:b/>
          <w:bCs/>
          <w:iCs/>
          <w:lang w:val="fi-FI"/>
        </w:rPr>
        <w:t>2022-07-03</w:t>
      </w:r>
      <w:r w:rsidRPr="001167D6">
        <w:rPr>
          <w:rFonts w:ascii="72" w:hAnsi="72" w:cs="72"/>
          <w:lang w:val="fi-FI"/>
        </w:rPr>
        <w:t xml:space="preserve">, telah dilakukan negosiasi dengan Pemilik </w:t>
      </w:r>
      <w:r w:rsidR="009C48BF" w:rsidRPr="001167D6">
        <w:rPr>
          <w:rFonts w:ascii="72" w:hAnsi="72" w:cs="72"/>
          <w:lang w:val="fi-FI"/>
        </w:rPr>
        <w:t xml:space="preserve">Lahan </w:t>
      </w:r>
      <w:r w:rsidRPr="001167D6">
        <w:rPr>
          <w:rFonts w:ascii="72" w:hAnsi="72" w:cs="72"/>
          <w:lang w:val="fi-FI"/>
        </w:rPr>
        <w:t>/</w:t>
      </w:r>
      <w:r w:rsidR="009C48BF" w:rsidRPr="001167D6">
        <w:rPr>
          <w:rFonts w:ascii="72" w:hAnsi="72" w:cs="72"/>
          <w:lang w:val="fi-FI"/>
        </w:rPr>
        <w:t xml:space="preserve"> G</w:t>
      </w:r>
      <w:r w:rsidRPr="001167D6">
        <w:rPr>
          <w:rFonts w:ascii="72" w:hAnsi="72" w:cs="72"/>
          <w:lang w:val="fi-FI"/>
        </w:rPr>
        <w:t xml:space="preserve">edung  </w:t>
      </w:r>
      <w:r w:rsidR="009C48BF" w:rsidRPr="001167D6">
        <w:rPr>
          <w:rFonts w:ascii="72" w:hAnsi="72" w:cs="72"/>
          <w:lang w:val="fi-FI"/>
        </w:rPr>
        <w:t xml:space="preserve">dan </w:t>
      </w:r>
      <w:r w:rsidRPr="001167D6">
        <w:rPr>
          <w:rFonts w:ascii="72" w:hAnsi="72" w:cs="72"/>
          <w:lang w:val="fi-FI"/>
        </w:rPr>
        <w:t xml:space="preserve">atau  yang  dikuasakan,  untuk  </w:t>
      </w:r>
      <w:r w:rsidR="009C48BF" w:rsidRPr="001167D6">
        <w:rPr>
          <w:rFonts w:ascii="72" w:hAnsi="72" w:cs="72"/>
          <w:bCs/>
        </w:rPr>
        <w:t xml:space="preserve">penempatan perangkat BTS Telkomsel dengan informasi sebagai berikut </w:t>
      </w:r>
      <w:r w:rsidRPr="001167D6">
        <w:rPr>
          <w:rFonts w:ascii="72" w:hAnsi="72" w:cs="72"/>
          <w:lang w:val="fi-FI"/>
        </w:rPr>
        <w:t>:</w:t>
      </w:r>
    </w:p>
    <w:p w14:paraId="7DB6F4AC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</w:p>
    <w:p w14:paraId="6ED554A8" w14:textId="488DCFEE" w:rsidR="00E63AAF" w:rsidRPr="001167D6" w:rsidRDefault="00C07C24" w:rsidP="00E63AAF">
      <w:pPr>
        <w:jc w:val="both"/>
        <w:rPr>
          <w:rFonts w:ascii="72" w:hAnsi="72" w:cs="72"/>
          <w:lang w:val="id-ID"/>
        </w:rPr>
      </w:pPr>
      <w:bookmarkStart w:id="0" w:name="_Hlk89783204"/>
      <w:r w:rsidRPr="001167D6">
        <w:rPr>
          <w:rFonts w:ascii="72" w:hAnsi="72" w:cs="72"/>
          <w:lang w:val="fi-FI"/>
        </w:rPr>
        <w:t>Site ID / Site Name</w:t>
      </w:r>
      <w:bookmarkEnd w:id="0"/>
      <w:r w:rsidR="00E63AAF" w:rsidRPr="001167D6">
        <w:rPr>
          <w:rFonts w:ascii="72" w:hAnsi="72" w:cs="72"/>
          <w:lang w:val="fi-FI"/>
        </w:rPr>
        <w:tab/>
        <w:t xml:space="preserve">: </w:t>
      </w:r>
      <w:r w:rsidR="003C7D6D" w:rsidRPr="001167D6">
        <w:rPr>
          <w:rFonts w:ascii="72" w:hAnsi="72" w:cs="72"/>
          <w:lang w:val="fi-FI"/>
        </w:rPr>
        <w:t>BKS044</w:t>
      </w:r>
      <w:r w:rsidRPr="001167D6">
        <w:rPr>
          <w:rFonts w:ascii="72" w:hAnsi="72" w:cs="72"/>
          <w:lang w:val="fi-FI"/>
        </w:rPr>
        <w:t xml:space="preserve"> / </w:t>
      </w:r>
      <w:r w:rsidR="00E94197" w:rsidRPr="001167D6">
        <w:rPr>
          <w:rFonts w:ascii="72" w:hAnsi="72" w:cs="72"/>
          <w:lang w:val="fi-FI"/>
        </w:rPr>
        <w:t>DUKUHBIMA</w:t>
      </w:r>
    </w:p>
    <w:p w14:paraId="091D99B6" w14:textId="36276D2E" w:rsidR="00E63AAF" w:rsidRPr="001167D6" w:rsidRDefault="00E63AAF" w:rsidP="00E63AAF">
      <w:pPr>
        <w:jc w:val="both"/>
        <w:rPr>
          <w:rFonts w:ascii="72" w:hAnsi="72" w:cs="72"/>
          <w:lang w:val="id-ID"/>
        </w:rPr>
      </w:pPr>
      <w:r w:rsidRPr="001167D6">
        <w:rPr>
          <w:rFonts w:ascii="72" w:hAnsi="72" w:cs="72"/>
          <w:lang w:val="fi-FI"/>
        </w:rPr>
        <w:t>Alamat s</w:t>
      </w:r>
      <w:r w:rsidRPr="001167D6">
        <w:rPr>
          <w:rFonts w:ascii="72" w:hAnsi="72" w:cs="72"/>
          <w:lang w:val="id-ID"/>
        </w:rPr>
        <w:t>ite</w:t>
      </w:r>
      <w:r w:rsidRPr="001167D6">
        <w:rPr>
          <w:rFonts w:ascii="72" w:hAnsi="72" w:cs="72"/>
          <w:lang w:val="id-ID"/>
        </w:rPr>
        <w:tab/>
      </w:r>
      <w:r w:rsidRPr="001167D6">
        <w:rPr>
          <w:rFonts w:ascii="72" w:hAnsi="72" w:cs="72"/>
          <w:lang w:val="id-ID"/>
        </w:rPr>
        <w:tab/>
      </w:r>
      <w:r w:rsidRPr="001167D6">
        <w:rPr>
          <w:rFonts w:ascii="72" w:hAnsi="72" w:cs="72"/>
          <w:lang w:val="fi-FI"/>
        </w:rPr>
        <w:t xml:space="preserve">: </w:t>
      </w:r>
      <w:r w:rsidR="007D67AB" w:rsidRPr="001167D6">
        <w:rPr>
          <w:rFonts w:ascii="72" w:hAnsi="72" w:cs="72"/>
          <w:lang w:val="fi-FI"/>
        </w:rPr>
        <w:t>Jl. Bunga Rampai II/3 /No. 51 RT. 005 RW. 09 Kel. Malaka Jaya, Kec. Duren Sawit, Jaktim</w:t>
      </w:r>
    </w:p>
    <w:p w14:paraId="4F9E8527" w14:textId="444B2010" w:rsidR="00E63AAF" w:rsidRPr="001167D6" w:rsidRDefault="00E006B2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lang w:val="fi-FI"/>
        </w:rPr>
        <w:t xml:space="preserve">Pemilik / </w:t>
      </w:r>
      <w:r w:rsidR="002414F4" w:rsidRPr="001167D6">
        <w:rPr>
          <w:rFonts w:ascii="72" w:hAnsi="72" w:cs="72"/>
          <w:lang w:val="fi-FI"/>
        </w:rPr>
        <w:t>Pengelola</w:t>
      </w:r>
      <w:r w:rsidR="00910783" w:rsidRPr="001167D6">
        <w:rPr>
          <w:rFonts w:ascii="72" w:hAnsi="72" w:cs="72"/>
          <w:lang w:val="id-ID"/>
        </w:rPr>
        <w:tab/>
      </w:r>
      <w:r w:rsidR="00E63AAF" w:rsidRPr="001167D6">
        <w:rPr>
          <w:rFonts w:ascii="72" w:hAnsi="72" w:cs="72"/>
          <w:lang w:val="fi-FI"/>
        </w:rPr>
        <w:t>:</w:t>
      </w:r>
      <w:r w:rsidR="00E63AAF" w:rsidRPr="001167D6">
        <w:rPr>
          <w:rFonts w:ascii="72" w:hAnsi="72" w:cs="72"/>
          <w:lang w:val="id-ID"/>
        </w:rPr>
        <w:t xml:space="preserve"> </w:t>
      </w:r>
      <w:r w:rsidR="00356EB9" w:rsidRPr="001167D6">
        <w:rPr>
          <w:rFonts w:ascii="72" w:hAnsi="72" w:cs="72"/>
          <w:lang w:val="fi-FI"/>
        </w:rPr>
        <w:t>adsad</w:t>
      </w:r>
    </w:p>
    <w:p w14:paraId="0F66FF30" w14:textId="02A08176" w:rsidR="002414F4" w:rsidRPr="001167D6" w:rsidRDefault="002414F4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Nama PIC</w:t>
      </w:r>
      <w:r w:rsidRPr="001167D6">
        <w:rPr>
          <w:rFonts w:ascii="72" w:hAnsi="72" w:cs="72"/>
          <w:bCs/>
        </w:rPr>
        <w:tab/>
        <w:t>:</w:t>
      </w:r>
      <w:r w:rsidR="00994422" w:rsidRPr="001167D6">
        <w:rPr>
          <w:rFonts w:ascii="72" w:hAnsi="72" w:cs="72"/>
          <w:bCs/>
        </w:rPr>
        <w:t xml:space="preserve"> dsa</w:t>
      </w:r>
    </w:p>
    <w:p w14:paraId="7D589BFE" w14:textId="029197E9" w:rsidR="002414F4" w:rsidRPr="001167D6" w:rsidRDefault="002414F4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Alamat PIC</w:t>
      </w:r>
      <w:r w:rsidRPr="001167D6">
        <w:rPr>
          <w:rFonts w:ascii="72" w:hAnsi="72" w:cs="72"/>
          <w:bCs/>
        </w:rPr>
        <w:tab/>
        <w:t xml:space="preserve">: </w:t>
      </w:r>
      <w:r w:rsidR="008F6B63" w:rsidRPr="001167D6">
        <w:rPr>
          <w:rFonts w:ascii="72" w:hAnsi="72" w:cs="72"/>
          <w:bCs/>
        </w:rPr>
        <w:t>adsa</w:t>
      </w:r>
    </w:p>
    <w:p w14:paraId="4B654B05" w14:textId="5ECB5D0D" w:rsidR="00F55B87" w:rsidRPr="001167D6" w:rsidRDefault="00F55B87" w:rsidP="00910783">
      <w:pPr>
        <w:ind w:left="2160" w:hanging="2160"/>
        <w:jc w:val="both"/>
        <w:rPr>
          <w:rFonts w:ascii="72" w:hAnsi="72" w:cs="72"/>
          <w:bCs/>
        </w:rPr>
      </w:pPr>
      <w:r w:rsidRPr="001167D6">
        <w:rPr>
          <w:rFonts w:ascii="72" w:hAnsi="72" w:cs="72"/>
          <w:bCs/>
        </w:rPr>
        <w:t>Jabatan</w:t>
      </w:r>
      <w:r w:rsidR="002414F4" w:rsidRPr="001167D6">
        <w:rPr>
          <w:rFonts w:ascii="72" w:hAnsi="72" w:cs="72"/>
          <w:bCs/>
        </w:rPr>
        <w:t xml:space="preserve"> PIC</w:t>
      </w:r>
      <w:r w:rsidRPr="001167D6">
        <w:rPr>
          <w:rFonts w:ascii="72" w:hAnsi="72" w:cs="72"/>
          <w:bCs/>
        </w:rPr>
        <w:tab/>
        <w:t>:</w:t>
      </w:r>
      <w:r w:rsidR="004F064A" w:rsidRPr="001167D6">
        <w:rPr>
          <w:rFonts w:ascii="72" w:hAnsi="72" w:cs="72"/>
          <w:bCs/>
        </w:rPr>
        <w:t xml:space="preserve"> adsad</w:t>
      </w:r>
    </w:p>
    <w:p w14:paraId="07FBE074" w14:textId="5AF8F7C1" w:rsidR="00910783" w:rsidRPr="001167D6" w:rsidRDefault="00910783" w:rsidP="009C48BF">
      <w:pPr>
        <w:ind w:left="2160" w:hanging="2160"/>
        <w:jc w:val="both"/>
        <w:rPr>
          <w:rFonts w:ascii="72" w:hAnsi="72" w:cs="72"/>
          <w:bCs/>
          <w:lang w:val="id-ID"/>
        </w:rPr>
      </w:pPr>
      <w:r w:rsidRPr="001167D6">
        <w:rPr>
          <w:rFonts w:ascii="72" w:hAnsi="72" w:cs="72"/>
          <w:bCs/>
        </w:rPr>
        <w:t>Nomor Telepon</w:t>
      </w:r>
      <w:r w:rsidR="002414F4" w:rsidRPr="001167D6">
        <w:rPr>
          <w:rFonts w:ascii="72" w:hAnsi="72" w:cs="72"/>
          <w:bCs/>
        </w:rPr>
        <w:t xml:space="preserve"> PIC</w:t>
      </w:r>
      <w:r w:rsidR="009C48BF" w:rsidRPr="001167D6">
        <w:rPr>
          <w:rFonts w:ascii="72" w:hAnsi="72" w:cs="72"/>
          <w:bCs/>
        </w:rPr>
        <w:tab/>
        <w:t xml:space="preserve">: </w:t>
      </w:r>
      <w:r w:rsidR="003F7ECF" w:rsidRPr="001167D6">
        <w:rPr>
          <w:rFonts w:ascii="72" w:hAnsi="72" w:cs="72"/>
          <w:bCs/>
        </w:rPr>
        <w:t/>
      </w:r>
    </w:p>
    <w:p w14:paraId="64DE6940" w14:textId="77777777" w:rsidR="009C48BF" w:rsidRPr="001167D6" w:rsidRDefault="00E63AAF" w:rsidP="00E63AAF">
      <w:pPr>
        <w:tabs>
          <w:tab w:val="left" w:pos="2127"/>
          <w:tab w:val="left" w:pos="2700"/>
        </w:tabs>
        <w:ind w:left="3060" w:hanging="3060"/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  </w:t>
      </w:r>
    </w:p>
    <w:p w14:paraId="4378B569" w14:textId="77777777" w:rsidR="00E63AAF" w:rsidRPr="001167D6" w:rsidRDefault="00E63AAF" w:rsidP="00E63AAF">
      <w:pPr>
        <w:tabs>
          <w:tab w:val="left" w:pos="2127"/>
          <w:tab w:val="left" w:pos="2700"/>
        </w:tabs>
        <w:ind w:left="3060" w:hanging="3060"/>
        <w:jc w:val="both"/>
        <w:rPr>
          <w:rFonts w:ascii="72" w:hAnsi="72" w:cs="72"/>
          <w:lang w:val="id-ID"/>
        </w:rPr>
      </w:pPr>
      <w:r w:rsidRPr="001167D6">
        <w:rPr>
          <w:rFonts w:ascii="72" w:hAnsi="72" w:cs="72"/>
          <w:lang w:val="fi-FI"/>
        </w:rPr>
        <w:t xml:space="preserve">                                             </w:t>
      </w:r>
    </w:p>
    <w:p w14:paraId="08D44BF9" w14:textId="52CA1836" w:rsidR="00E63AAF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Dengan proses sebagai berikut </w:t>
      </w:r>
      <w:r w:rsidR="009C48BF" w:rsidRPr="001167D6">
        <w:rPr>
          <w:rFonts w:ascii="72" w:hAnsi="72" w:cs="72"/>
          <w:bCs/>
        </w:rPr>
        <w:t>(termasuk PPh dan tidak termasuk PPN)</w:t>
      </w:r>
      <w:r w:rsidR="008D5B6A" w:rsidRPr="001167D6">
        <w:rPr>
          <w:rFonts w:ascii="72" w:hAnsi="72" w:cs="72"/>
        </w:rPr>
        <w:t xml:space="preserve"> </w:t>
      </w:r>
      <w:r w:rsidRPr="001167D6">
        <w:rPr>
          <w:rFonts w:ascii="72" w:hAnsi="72" w:cs="72"/>
          <w:lang w:val="fi-FI"/>
        </w:rPr>
        <w:t xml:space="preserve">: </w:t>
      </w:r>
    </w:p>
    <w:p w14:paraId="2E0FA69C" w14:textId="77777777" w:rsidR="00BD1615" w:rsidRPr="001167D6" w:rsidRDefault="00BD1615" w:rsidP="00E63AAF">
      <w:pPr>
        <w:jc w:val="both"/>
        <w:rPr>
          <w:rFonts w:ascii="72" w:hAnsi="72" w:cs="72"/>
          <w:lang w:val="fi-FI"/>
        </w:rPr>
      </w:pPr>
    </w:p>
    <w:p w14:paraId="5373463B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</w:p>
    <w:tbl>
      <w:tblPr>
        <w:tblW w:w="1071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2250"/>
        <w:gridCol w:w="2250"/>
        <w:gridCol w:w="2250"/>
      </w:tblGrid>
      <w:tr w:rsidR="008D5B6A" w:rsidRPr="001167D6" w14:paraId="5DA540AE" w14:textId="77777777" w:rsidTr="00B969EB">
        <w:trPr>
          <w:trHeight w:val="268"/>
        </w:trPr>
        <w:tc>
          <w:tcPr>
            <w:tcW w:w="1800" w:type="dxa"/>
          </w:tcPr>
          <w:p w14:paraId="085A16CF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Penawaran</w:t>
            </w:r>
            <w:r w:rsidR="00E46942" w:rsidRPr="001167D6">
              <w:rPr>
                <w:rFonts w:ascii="72" w:hAnsi="72" w:cs="72"/>
                <w:b/>
                <w:sz w:val="20"/>
                <w:szCs w:val="20"/>
              </w:rPr>
              <w:t xml:space="preserve"> </w:t>
            </w: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/ th</w:t>
            </w:r>
          </w:p>
        </w:tc>
        <w:tc>
          <w:tcPr>
            <w:tcW w:w="2160" w:type="dxa"/>
          </w:tcPr>
          <w:p w14:paraId="0329C0B8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</w:t>
            </w:r>
          </w:p>
        </w:tc>
        <w:tc>
          <w:tcPr>
            <w:tcW w:w="2250" w:type="dxa"/>
          </w:tcPr>
          <w:p w14:paraId="73D30B30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II</w:t>
            </w:r>
          </w:p>
        </w:tc>
        <w:tc>
          <w:tcPr>
            <w:tcW w:w="2250" w:type="dxa"/>
          </w:tcPr>
          <w:p w14:paraId="02612110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III</w:t>
            </w:r>
          </w:p>
        </w:tc>
        <w:tc>
          <w:tcPr>
            <w:tcW w:w="2250" w:type="dxa"/>
          </w:tcPr>
          <w:p w14:paraId="633E0727" w14:textId="77777777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center"/>
              <w:rPr>
                <w:rFonts w:ascii="72" w:hAnsi="72" w:cs="72"/>
                <w:b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/>
                <w:sz w:val="20"/>
                <w:szCs w:val="20"/>
                <w:lang w:val="id-ID"/>
              </w:rPr>
              <w:t>IV</w:t>
            </w:r>
          </w:p>
        </w:tc>
      </w:tr>
      <w:tr w:rsidR="008D5B6A" w:rsidRPr="001167D6" w14:paraId="3E2CB84A" w14:textId="77777777" w:rsidTr="00B969EB">
        <w:trPr>
          <w:trHeight w:val="268"/>
        </w:trPr>
        <w:tc>
          <w:tcPr>
            <w:tcW w:w="1800" w:type="dxa"/>
          </w:tcPr>
          <w:p w14:paraId="27AF3811" w14:textId="2B8ECE85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1167D6">
              <w:rPr>
                <w:rFonts w:ascii="72" w:hAnsi="72" w:cs="72"/>
                <w:sz w:val="20"/>
                <w:szCs w:val="20"/>
              </w:rPr>
              <w:t>Pemilik</w:t>
            </w:r>
          </w:p>
        </w:tc>
        <w:tc>
          <w:tcPr>
            <w:tcW w:w="2160" w:type="dxa"/>
          </w:tcPr>
          <w:p w14:paraId="0806AA63" w14:textId="5BAF427B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EC5768">
              <w:rPr>
                <w:rFonts w:ascii="72" w:hAnsi="72" w:cs="72"/>
                <w:bCs/>
                <w:sz w:val="20"/>
                <w:szCs w:val="20"/>
              </w:rPr>
              <w:t>12313</w:t>
            </w:r>
          </w:p>
        </w:tc>
        <w:tc>
          <w:tcPr>
            <w:tcW w:w="2250" w:type="dxa"/>
          </w:tcPr>
          <w:p w14:paraId="02C35303" w14:textId="4EBAAAB4" w:rsidR="008D5B6A" w:rsidRPr="001167D6" w:rsidRDefault="008D5B6A" w:rsidP="002F48B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04161C">
              <w:rPr>
                <w:rFonts w:ascii="72" w:hAnsi="72" w:cs="72"/>
                <w:bCs/>
                <w:sz w:val="20"/>
                <w:szCs w:val="20"/>
              </w:rPr>
              <w:t>123</w:t>
            </w:r>
            <w:r w:rsidRPr="001167D6">
              <w:rPr>
                <w:rFonts w:ascii="72" w:hAnsi="72" w:cs="72"/>
                <w:bCs/>
                <w:sz w:val="20"/>
                <w:szCs w:val="20"/>
              </w:rPr>
              <w:t>,-</w:t>
            </w:r>
          </w:p>
        </w:tc>
        <w:tc>
          <w:tcPr>
            <w:tcW w:w="2250" w:type="dxa"/>
          </w:tcPr>
          <w:p w14:paraId="1A5452AA" w14:textId="55F6E0D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04161C">
              <w:rPr>
                <w:rFonts w:ascii="72" w:hAnsi="72" w:cs="72"/>
                <w:bCs/>
                <w:sz w:val="20"/>
                <w:szCs w:val="20"/>
              </w:rPr>
              <w:t>123</w:t>
            </w:r>
            <w:r w:rsidRPr="001167D6">
              <w:rPr>
                <w:rFonts w:ascii="72" w:hAnsi="72" w:cs="72"/>
                <w:bCs/>
                <w:sz w:val="20"/>
                <w:szCs w:val="20"/>
              </w:rPr>
              <w:t>,-</w:t>
            </w:r>
          </w:p>
        </w:tc>
        <w:tc>
          <w:tcPr>
            <w:tcW w:w="2250" w:type="dxa"/>
          </w:tcPr>
          <w:p w14:paraId="2FF3FC8F" w14:textId="4D801384" w:rsidR="008D5B6A" w:rsidRPr="001167D6" w:rsidRDefault="000E3CE3" w:rsidP="002F48B0">
            <w:pPr>
              <w:pStyle w:val="ListParagraph"/>
              <w:tabs>
                <w:tab w:val="left" w:pos="317"/>
              </w:tabs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>
              <w:rPr>
                <w:rFonts w:ascii="72" w:hAnsi="72" w:cs="72"/>
                <w:bCs/>
                <w:sz w:val="20"/>
                <w:szCs w:val="20"/>
              </w:rPr>
              <w:t>123</w:t>
            </w:r>
          </w:p>
        </w:tc>
      </w:tr>
      <w:tr w:rsidR="008D5B6A" w:rsidRPr="001167D6" w14:paraId="377A5E4A" w14:textId="77777777" w:rsidTr="00B969EB">
        <w:trPr>
          <w:trHeight w:val="208"/>
        </w:trPr>
        <w:tc>
          <w:tcPr>
            <w:tcW w:w="1800" w:type="dxa"/>
          </w:tcPr>
          <w:p w14:paraId="54A6CD84" w14:textId="31B2D34B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</w:rPr>
            </w:pPr>
            <w:r w:rsidRPr="001167D6">
              <w:rPr>
                <w:rFonts w:ascii="72" w:hAnsi="72" w:cs="72"/>
                <w:sz w:val="20"/>
                <w:szCs w:val="20"/>
              </w:rPr>
              <w:t>Telkomsel</w:t>
            </w:r>
          </w:p>
        </w:tc>
        <w:tc>
          <w:tcPr>
            <w:tcW w:w="2160" w:type="dxa"/>
          </w:tcPr>
          <w:p w14:paraId="1E272A9B" w14:textId="3665A848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6D6D9C">
              <w:rPr>
                <w:rFonts w:ascii="72" w:hAnsi="72" w:cs="72"/>
                <w:bCs/>
                <w:sz w:val="20"/>
                <w:szCs w:val="20"/>
              </w:rPr>
              <w:t>123</w:t>
            </w:r>
          </w:p>
        </w:tc>
        <w:tc>
          <w:tcPr>
            <w:tcW w:w="2250" w:type="dxa"/>
          </w:tcPr>
          <w:p w14:paraId="5F9A3421" w14:textId="4249FAC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>Rp.</w:t>
            </w:r>
            <w:r w:rsidR="00DC60B0">
              <w:rPr>
                <w:rFonts w:ascii="72" w:hAnsi="72" w:cs="72"/>
                <w:bCs/>
                <w:sz w:val="20"/>
                <w:szCs w:val="20"/>
              </w:rPr>
              <w:t>123</w:t>
            </w:r>
          </w:p>
        </w:tc>
        <w:tc>
          <w:tcPr>
            <w:tcW w:w="2250" w:type="dxa"/>
          </w:tcPr>
          <w:p w14:paraId="39CEBC31" w14:textId="58F77CEE" w:rsidR="008D5B6A" w:rsidRPr="001167D6" w:rsidRDefault="008D5B6A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 w:rsidR="00DC60B0">
              <w:rPr>
                <w:rFonts w:ascii="72" w:hAnsi="72" w:cs="72"/>
                <w:bCs/>
                <w:sz w:val="20"/>
                <w:szCs w:val="20"/>
              </w:rPr>
              <w:t>123</w:t>
            </w:r>
          </w:p>
        </w:tc>
        <w:tc>
          <w:tcPr>
            <w:tcW w:w="2250" w:type="dxa"/>
          </w:tcPr>
          <w:p w14:paraId="4B167459" w14:textId="7524655E" w:rsidR="008D5B6A" w:rsidRPr="001167D6" w:rsidRDefault="00896D59" w:rsidP="002F48B0">
            <w:pPr>
              <w:pStyle w:val="ListParagraph"/>
              <w:spacing w:after="0" w:line="240" w:lineRule="auto"/>
              <w:ind w:left="0"/>
              <w:jc w:val="both"/>
              <w:rPr>
                <w:rFonts w:ascii="72" w:hAnsi="72" w:cs="72"/>
                <w:sz w:val="20"/>
                <w:szCs w:val="20"/>
                <w:lang w:val="id-ID"/>
              </w:rPr>
            </w:pPr>
            <w:r w:rsidRPr="001167D6">
              <w:rPr>
                <w:rFonts w:ascii="72" w:hAnsi="72" w:cs="72"/>
                <w:bCs/>
                <w:sz w:val="20"/>
                <w:szCs w:val="20"/>
              </w:rPr>
              <w:t xml:space="preserve">Rp. </w:t>
            </w:r>
            <w:r>
              <w:rPr>
                <w:rFonts w:ascii="72" w:hAnsi="72" w:cs="72"/>
                <w:bCs/>
                <w:sz w:val="20"/>
                <w:szCs w:val="20"/>
              </w:rPr>
              <w:t>3123</w:t>
            </w:r>
          </w:p>
        </w:tc>
      </w:tr>
    </w:tbl>
    <w:p w14:paraId="6C7FFC32" w14:textId="77777777" w:rsidR="008D5B6A" w:rsidRPr="001167D6" w:rsidRDefault="008D5B6A" w:rsidP="00E63AAF">
      <w:pPr>
        <w:jc w:val="both"/>
        <w:rPr>
          <w:rFonts w:ascii="72" w:hAnsi="72" w:cs="72"/>
          <w:lang w:val="fi-FI"/>
        </w:rPr>
      </w:pPr>
    </w:p>
    <w:p w14:paraId="04FAF6AA" w14:textId="77777777" w:rsidR="00E63AAF" w:rsidRPr="001167D6" w:rsidRDefault="00E63AAF" w:rsidP="00E63AAF">
      <w:pPr>
        <w:spacing w:line="360" w:lineRule="auto"/>
        <w:ind w:left="1080" w:firstLine="360"/>
        <w:jc w:val="both"/>
        <w:rPr>
          <w:rFonts w:ascii="72" w:hAnsi="72" w:cs="72"/>
          <w:lang w:val="id-ID"/>
        </w:rPr>
      </w:pPr>
    </w:p>
    <w:p w14:paraId="2AD58BD6" w14:textId="6EBE49E6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Harga sewa yang telah disepakati oleh kedua belah pihak sebesar </w:t>
      </w:r>
      <w:r w:rsidR="00910783" w:rsidRPr="001167D6">
        <w:rPr>
          <w:rFonts w:ascii="72" w:hAnsi="72" w:cs="72"/>
          <w:bCs/>
        </w:rPr>
        <w:t>Rp.</w:t>
      </w:r>
      <w:r w:rsidR="0093220B" w:rsidRPr="001167D6">
        <w:rPr>
          <w:rFonts w:ascii="72" w:hAnsi="72" w:cs="72"/>
          <w:bCs/>
        </w:rPr>
        <w:t>1323</w:t>
      </w:r>
      <w:r w:rsidR="000A1C06">
        <w:rPr>
          <w:rFonts w:ascii="72" w:hAnsi="72" w:cs="72"/>
          <w:bCs/>
        </w:rPr>
        <w:t xml:space="preserve"> </w:t>
      </w:r>
      <w:r w:rsidR="00910783" w:rsidRPr="001167D6">
        <w:rPr>
          <w:rFonts w:ascii="72" w:hAnsi="72" w:cs="72"/>
          <w:bCs/>
        </w:rPr>
        <w:t xml:space="preserve">/ tahun </w:t>
      </w:r>
      <w:bookmarkStart w:id="1" w:name="_Hlk89783943"/>
      <w:r w:rsidR="00910783" w:rsidRPr="001167D6">
        <w:rPr>
          <w:rFonts w:ascii="72" w:hAnsi="72" w:cs="72"/>
          <w:bCs/>
        </w:rPr>
        <w:t>(termasuk PPh dan tidak termasuk PPN)</w:t>
      </w:r>
      <w:bookmarkEnd w:id="1"/>
    </w:p>
    <w:p w14:paraId="5D624D6F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</w:t>
      </w:r>
    </w:p>
    <w:p w14:paraId="1F417A1C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>Demikian negosiasi dilaksanakan dengan penuh tanggung jawab dan untuk dipergunakan sebagaimana mestinya.</w:t>
      </w:r>
    </w:p>
    <w:p w14:paraId="2DF65565" w14:textId="77777777" w:rsidR="00E63AAF" w:rsidRPr="001167D6" w:rsidRDefault="00E63AAF" w:rsidP="00E63AAF">
      <w:pPr>
        <w:jc w:val="both"/>
        <w:rPr>
          <w:rFonts w:ascii="72" w:hAnsi="72" w:cs="72"/>
          <w:lang w:val="fi-FI"/>
        </w:rPr>
      </w:pPr>
    </w:p>
    <w:p w14:paraId="5E36D9A2" w14:textId="77777777" w:rsidR="00910783" w:rsidRPr="001167D6" w:rsidRDefault="00910783" w:rsidP="00E63AAF">
      <w:pPr>
        <w:jc w:val="both"/>
        <w:rPr>
          <w:rFonts w:ascii="72" w:hAnsi="72" w:cs="72"/>
          <w:lang w:val="fi-FI"/>
        </w:rPr>
      </w:pPr>
    </w:p>
    <w:p w14:paraId="794802CD" w14:textId="2B3918A0" w:rsidR="00E63AAF" w:rsidRPr="001167D6" w:rsidRDefault="00E63AAF" w:rsidP="00E63AAF">
      <w:pPr>
        <w:tabs>
          <w:tab w:val="left" w:pos="2700"/>
        </w:tabs>
        <w:ind w:left="3060" w:hanging="3060"/>
        <w:jc w:val="both"/>
        <w:rPr>
          <w:rFonts w:ascii="72" w:hAnsi="72" w:cs="72"/>
          <w:lang w:val="fi-FI"/>
        </w:rPr>
      </w:pPr>
      <w:r w:rsidRPr="001167D6">
        <w:rPr>
          <w:rFonts w:ascii="72" w:hAnsi="72" w:cs="72"/>
          <w:lang w:val="id-ID"/>
        </w:rPr>
        <w:t>Pemilik Lahan</w:t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Pr="001167D6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835D65">
        <w:rPr>
          <w:rFonts w:ascii="72" w:hAnsi="72" w:cs="72"/>
          <w:lang w:val="fi-FI"/>
        </w:rPr>
        <w:tab/>
      </w:r>
      <w:r w:rsidR="001D211A">
        <w:rPr>
          <w:rFonts w:ascii="72" w:hAnsi="72" w:cs="72"/>
          <w:lang w:val="fi-FI"/>
        </w:rPr>
        <w:t xml:space="preserve">  </w:t>
      </w:r>
      <w:r w:rsidRPr="001167D6">
        <w:rPr>
          <w:rFonts w:ascii="72" w:hAnsi="72" w:cs="72"/>
          <w:lang w:val="id-ID"/>
        </w:rPr>
        <w:t>Negosiator</w:t>
      </w:r>
      <w:r w:rsidRPr="001167D6">
        <w:rPr>
          <w:rFonts w:ascii="72" w:hAnsi="72" w:cs="72"/>
          <w:lang w:val="fi-FI"/>
        </w:rPr>
        <w:t>,</w:t>
      </w:r>
    </w:p>
    <w:p w14:paraId="5AA06257" w14:textId="77777777" w:rsidR="00E63AAF" w:rsidRPr="001167D6" w:rsidRDefault="00E63AAF" w:rsidP="00E63AAF">
      <w:pPr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br/>
      </w:r>
    </w:p>
    <w:p w14:paraId="55E984C9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7A980369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34C7BEAB" w14:textId="62234A25" w:rsidR="00E63AAF" w:rsidRPr="00B5551C" w:rsidRDefault="00C0266F" w:rsidP="00E63AAF">
      <w:pPr>
        <w:rPr>
          <w:rFonts w:ascii="72" w:hAnsi="72" w:cs="72"/>
          <w:b/>
          <w:bCs/>
          <w:u w:val="single"/>
        </w:rPr>
      </w:pPr>
      <w:r>
        <w:rPr>
          <w:rFonts w:ascii="72" w:hAnsi="72" w:cs="72"/>
          <w:b/>
          <w:u w:val="single"/>
        </w:rPr>
        <w:t>dsa</w:t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3C2257">
        <w:rPr>
          <w:rFonts w:ascii="72" w:hAnsi="72" w:cs="72"/>
          <w:b/>
          <w:bCs/>
          <w:lang w:val="id-ID"/>
        </w:rPr>
        <w:tab/>
      </w:r>
      <w:r w:rsidR="008247B2">
        <w:rPr>
          <w:rFonts w:ascii="72" w:hAnsi="72" w:cs="72"/>
          <w:b/>
          <w:bCs/>
          <w:lang w:val="id-ID"/>
        </w:rPr>
        <w:tab/>
      </w:r>
      <w:r w:rsidR="008247B2">
        <w:rPr>
          <w:rFonts w:ascii="72" w:hAnsi="72" w:cs="72"/>
          <w:b/>
          <w:bCs/>
          <w:lang w:val="id-ID"/>
        </w:rPr>
        <w:tab/>
      </w:r>
      <w:r w:rsidR="00791523" w:rsidRPr="00FE00E3">
        <w:rPr>
          <w:rFonts w:ascii="72" w:hAnsi="72" w:cs="72"/>
          <w:b/>
          <w:bCs/>
          <w:u w:val="single"/>
        </w:rPr>
        <w:t>Naufal Fahrudin</w:t>
      </w:r>
      <w:r w:rsidR="00E63AAF" w:rsidRPr="001167D6">
        <w:rPr>
          <w:rFonts w:ascii="72" w:hAnsi="72" w:cs="72"/>
          <w:b/>
          <w:bCs/>
          <w:lang w:val="id-ID"/>
        </w:rPr>
        <w:tab/>
      </w:r>
      <w:r w:rsidR="00910783" w:rsidRPr="001167D6">
        <w:rPr>
          <w:rFonts w:ascii="72" w:hAnsi="72" w:cs="72"/>
          <w:b/>
          <w:bCs/>
          <w:lang w:val="id-ID"/>
        </w:rPr>
        <w:tab/>
      </w:r>
      <w:r w:rsidR="00B5551C">
        <w:rPr>
          <w:rFonts w:ascii="72" w:hAnsi="72" w:cs="72"/>
          <w:b/>
          <w:bCs/>
          <w:u w:val="single"/>
        </w:rPr>
        <w:t xml:space="preserve"> </w:t>
      </w:r>
    </w:p>
    <w:p w14:paraId="6DEA72C5" w14:textId="182D8EE1" w:rsidR="00E63AAF" w:rsidRPr="001167D6" w:rsidRDefault="00C0266F" w:rsidP="00E63AAF">
      <w:pPr>
        <w:rPr>
          <w:rFonts w:ascii="72" w:hAnsi="72" w:cs="72"/>
          <w:lang w:val="id-ID"/>
        </w:rPr>
      </w:pPr>
      <w:r>
        <w:rPr>
          <w:rFonts w:ascii="72" w:hAnsi="72" w:cs="72"/>
          <w:bCs/>
        </w:rPr>
        <w:t>adsad</w:t>
      </w:r>
      <w:r w:rsidR="00F55B87" w:rsidRPr="001167D6">
        <w:rPr>
          <w:rFonts w:ascii="72" w:hAnsi="72" w:cs="72"/>
          <w:bCs/>
        </w:rPr>
        <w:t xml:space="preserve"> </w:t>
      </w:r>
      <w:r w:rsidR="00F55B87" w:rsidRPr="001167D6">
        <w:rPr>
          <w:rFonts w:ascii="72" w:hAnsi="72" w:cs="72"/>
          <w:bCs/>
        </w:rPr>
        <w:tab/>
      </w:r>
      <w:r w:rsidR="00F55B87" w:rsidRPr="001167D6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3C2257">
        <w:rPr>
          <w:rFonts w:ascii="72" w:hAnsi="72" w:cs="72"/>
          <w:bCs/>
        </w:rPr>
        <w:tab/>
      </w:r>
      <w:r w:rsidR="001E5F28" w:rsidRPr="001167D6">
        <w:rPr>
          <w:rFonts w:ascii="72" w:hAnsi="72" w:cs="72"/>
          <w:bCs/>
        </w:rPr>
        <w:t xml:space="preserve"> </w:t>
      </w:r>
      <w:r w:rsidR="001F6270" w:rsidRPr="001167D6">
        <w:rPr>
          <w:rFonts w:ascii="72" w:hAnsi="72" w:cs="72"/>
          <w:color w:val="000000"/>
        </w:rPr>
        <w:t xml:space="preserve">Infrastructure Management Jabotabek  </w:t>
      </w:r>
      <w:r w:rsidR="00E63AAF" w:rsidRPr="001167D6">
        <w:rPr>
          <w:rFonts w:ascii="72" w:hAnsi="72" w:cs="72"/>
          <w:lang w:val="id-ID"/>
        </w:rPr>
        <w:tab/>
      </w:r>
      <w:r w:rsidR="007915A8">
        <w:rPr>
          <w:rFonts w:ascii="72" w:hAnsi="72" w:cs="72"/>
          <w:lang w:val="id-ID"/>
        </w:rPr>
        <w:tab/>
      </w:r>
      <w:r w:rsidR="007915A8">
        <w:rPr>
          <w:rFonts w:ascii="72" w:hAnsi="72" w:cs="72"/>
          <w:lang w:val="id-ID"/>
        </w:rPr>
        <w:tab/>
      </w:r>
      <w:r w:rsidR="00B5551C">
        <w:rPr>
          <w:rFonts w:ascii="72" w:hAnsi="72" w:cs="72"/>
        </w:rPr>
        <w:t xml:space="preserve"> </w:t>
      </w:r>
      <w:r w:rsidR="00E63AAF" w:rsidRPr="001167D6">
        <w:rPr>
          <w:rFonts w:ascii="72" w:hAnsi="72" w:cs="72"/>
          <w:lang w:val="id-ID"/>
        </w:rPr>
        <w:t xml:space="preserve"> </w:t>
      </w:r>
    </w:p>
    <w:p w14:paraId="5641E8CD" w14:textId="77777777" w:rsidR="00E63AAF" w:rsidRPr="001167D6" w:rsidRDefault="00E63AAF" w:rsidP="00E63AAF">
      <w:pPr>
        <w:rPr>
          <w:rFonts w:ascii="72" w:hAnsi="72" w:cs="72"/>
          <w:lang w:val="id-ID"/>
        </w:rPr>
      </w:pPr>
    </w:p>
    <w:p w14:paraId="398CD66B" w14:textId="77777777" w:rsidR="00E63AAF" w:rsidRPr="001167D6" w:rsidRDefault="00E63AAF" w:rsidP="00E63AAF">
      <w:pPr>
        <w:rPr>
          <w:rFonts w:ascii="72" w:hAnsi="72" w:cs="72"/>
          <w:lang w:val="pt-BR"/>
        </w:rPr>
      </w:pPr>
      <w:r w:rsidRPr="001167D6">
        <w:rPr>
          <w:rFonts w:ascii="72" w:hAnsi="72" w:cs="72"/>
          <w:lang w:val="pt-BR"/>
        </w:rPr>
        <w:tab/>
      </w:r>
    </w:p>
    <w:p w14:paraId="6B0A8775" w14:textId="77777777" w:rsidR="00E63AAF" w:rsidRPr="001167D6" w:rsidRDefault="00E63AAF" w:rsidP="00E63AAF">
      <w:pPr>
        <w:rPr>
          <w:rFonts w:ascii="72" w:hAnsi="72" w:cs="72"/>
          <w:lang w:val="pt-BR"/>
        </w:rPr>
      </w:pPr>
    </w:p>
    <w:p w14:paraId="56FCA13C" w14:textId="57E4C3FC" w:rsidR="00E63AAF" w:rsidRDefault="00E63AAF" w:rsidP="005D6A8D">
      <w:pPr>
        <w:rPr>
          <w:rFonts w:ascii="72" w:hAnsi="72" w:cs="72"/>
          <w:lang w:val="fi-FI"/>
        </w:rPr>
      </w:pPr>
      <w:r w:rsidRPr="001167D6">
        <w:rPr>
          <w:rFonts w:ascii="72" w:hAnsi="72" w:cs="72"/>
          <w:lang w:val="fi-FI"/>
        </w:rPr>
        <w:t xml:space="preserve">                                                           </w:t>
      </w:r>
      <w:r w:rsidRPr="001167D6">
        <w:rPr>
          <w:rFonts w:ascii="72" w:hAnsi="72" w:cs="72"/>
          <w:lang w:val="id-ID"/>
        </w:rPr>
        <w:tab/>
      </w:r>
      <w:r w:rsidR="005D6A8D">
        <w:rPr>
          <w:rFonts w:ascii="72" w:hAnsi="72" w:cs="72"/>
          <w:lang w:val="fi-FI"/>
        </w:rPr>
        <w:t xml:space="preserve"> </w:t>
      </w:r>
    </w:p>
    <w:p w14:paraId="7E3F78F4" w14:textId="641023BF" w:rsidR="005D6A8D" w:rsidRDefault="005D6A8D" w:rsidP="005D6A8D">
      <w:pPr>
        <w:rPr>
          <w:rFonts w:ascii="72" w:hAnsi="72" w:cs="72"/>
          <w:lang w:val="fi-FI"/>
        </w:rPr>
      </w:pPr>
    </w:p>
    <w:p w14:paraId="5A384102" w14:textId="656438E9" w:rsidR="005D6A8D" w:rsidRDefault="005D6A8D" w:rsidP="005D6A8D">
      <w:pPr>
        <w:rPr>
          <w:rFonts w:ascii="72" w:hAnsi="72" w:cs="72"/>
          <w:lang w:val="fi-FI"/>
        </w:rPr>
      </w:pPr>
    </w:p>
    <w:p w14:paraId="50E83FA0" w14:textId="78DDB610" w:rsidR="00125C33" w:rsidRDefault="00125C33" w:rsidP="005D6A8D">
      <w:pPr>
        <w:rPr>
          <w:rFonts w:ascii="72" w:hAnsi="72" w:cs="72"/>
          <w:lang w:val="fi-FI"/>
        </w:rPr>
      </w:pPr>
    </w:p>
    <w:p w14:paraId="6C9E74F4" w14:textId="15F99946" w:rsidR="00125C33" w:rsidRDefault="00125C33" w:rsidP="005D6A8D">
      <w:pPr>
        <w:rPr>
          <w:rFonts w:ascii="72" w:hAnsi="72" w:cs="72"/>
          <w:lang w:val="fi-FI"/>
        </w:rPr>
      </w:pPr>
    </w:p>
    <w:p w14:paraId="2379C3CF" w14:textId="1159AA94" w:rsidR="00125C33" w:rsidRDefault="00125C33" w:rsidP="005D6A8D">
      <w:pPr>
        <w:rPr>
          <w:rFonts w:ascii="72" w:hAnsi="72" w:cs="72"/>
          <w:lang w:val="fi-FI"/>
        </w:rPr>
      </w:pPr>
    </w:p>
    <w:p w14:paraId="37F1A318" w14:textId="4C0A9374" w:rsidR="00125C33" w:rsidRDefault="00125C33" w:rsidP="005D6A8D">
      <w:pPr>
        <w:rPr>
          <w:rFonts w:ascii="72" w:hAnsi="72" w:cs="72"/>
          <w:lang w:val="fi-FI"/>
        </w:rPr>
      </w:pPr>
    </w:p>
    <w:p w14:paraId="4CC7AAC6" w14:textId="341A3C80" w:rsidR="00125C33" w:rsidRDefault="00125C33" w:rsidP="005D6A8D">
      <w:pPr>
        <w:rPr>
          <w:rFonts w:ascii="72" w:hAnsi="72" w:cs="72"/>
          <w:lang w:val="fi-FI"/>
        </w:rPr>
      </w:pPr>
    </w:p>
    <w:p w14:paraId="6D8FD1F0" w14:textId="4175E36A" w:rsidR="005D79F6" w:rsidRDefault="005D79F6" w:rsidP="005D6A8D">
      <w:pPr>
        <w:rPr>
          <w:rFonts w:ascii="72" w:hAnsi="72" w:cs="72"/>
          <w:lang w:val="fi-FI"/>
        </w:rPr>
      </w:pPr>
    </w:p>
    <w:p w14:paraId="62A243D4" w14:textId="77777777" w:rsidR="005D79F6" w:rsidRPr="001167D6" w:rsidRDefault="005D79F6" w:rsidP="005D6A8D">
      <w:pPr>
        <w:rPr>
          <w:rFonts w:ascii="72" w:hAnsi="72" w:cs="72"/>
          <w:i/>
          <w:color w:val="FF0000"/>
          <w:lang w:val="id-ID"/>
        </w:rPr>
      </w:pPr>
    </w:p>
    <w:p w14:paraId="34C267AB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210FE20A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795F6814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</w:p>
    <w:p w14:paraId="5C28CE49" w14:textId="77777777" w:rsidR="00A049E8" w:rsidRPr="001167D6" w:rsidRDefault="00A049E8" w:rsidP="00A049E8">
      <w:pPr>
        <w:rPr>
          <w:rFonts w:ascii="72" w:hAnsi="72" w:cs="72"/>
          <w:lang w:val="id-ID"/>
        </w:rPr>
      </w:pPr>
    </w:p>
    <w:p w14:paraId="247EACA6" w14:textId="77777777" w:rsidR="00E63AAF" w:rsidRPr="001167D6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>Pihak negosiator tidak diperkenankan untuk mengambil keuntungan berupa komisi, fee</w:t>
      </w:r>
      <w:r w:rsidRPr="001167D6">
        <w:rPr>
          <w:rFonts w:ascii="72" w:hAnsi="72" w:cs="72"/>
          <w:i/>
          <w:color w:val="FF0000"/>
          <w:sz w:val="16"/>
          <w:szCs w:val="16"/>
          <w:lang w:val="id-ID"/>
        </w:rPr>
        <w:t xml:space="preserve"> </w:t>
      </w: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>dan atau</w:t>
      </w:r>
    </w:p>
    <w:p w14:paraId="2AB225E3" w14:textId="77777777" w:rsidR="00E63AAF" w:rsidRPr="00CE1592" w:rsidRDefault="00E63AAF" w:rsidP="00E63AAF">
      <w:pPr>
        <w:pStyle w:val="Heading3"/>
        <w:jc w:val="right"/>
        <w:rPr>
          <w:rFonts w:ascii="72" w:hAnsi="72" w:cs="72"/>
          <w:i/>
          <w:color w:val="FF0000"/>
          <w:sz w:val="16"/>
          <w:szCs w:val="16"/>
          <w:lang w:val="id-ID"/>
        </w:rPr>
      </w:pPr>
      <w:r w:rsidRPr="001167D6">
        <w:rPr>
          <w:rFonts w:ascii="72" w:hAnsi="72" w:cs="72"/>
          <w:i/>
          <w:color w:val="FF0000"/>
          <w:sz w:val="16"/>
          <w:szCs w:val="16"/>
          <w:lang w:val="fi-FI"/>
        </w:rPr>
        <w:t xml:space="preserve"> yang sejenisnya dari pemilik/pengelola atas hasil negosiasi harga tersebut diatas.</w:t>
      </w:r>
    </w:p>
    <w:p w14:paraId="0F64372E" w14:textId="77777777" w:rsidR="00E63AAF" w:rsidRPr="00CE1592" w:rsidRDefault="00E63AAF" w:rsidP="00CE1592">
      <w:pPr>
        <w:pStyle w:val="Heading3"/>
        <w:jc w:val="left"/>
        <w:rPr>
          <w:rFonts w:ascii="72" w:hAnsi="72" w:cs="72"/>
          <w:b/>
          <w:bCs/>
          <w:sz w:val="16"/>
          <w:szCs w:val="16"/>
          <w:lang w:val="fi-FI"/>
        </w:rPr>
      </w:pPr>
    </w:p>
    <w:sectPr w:rsidR="00E63AAF" w:rsidRPr="00CE1592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613D3" w14:textId="77777777" w:rsidR="00A82E75" w:rsidRDefault="00A82E75" w:rsidP="003A359C">
      <w:r>
        <w:separator/>
      </w:r>
    </w:p>
  </w:endnote>
  <w:endnote w:type="continuationSeparator" w:id="0">
    <w:p w14:paraId="5910F850" w14:textId="77777777" w:rsidR="00A82E75" w:rsidRDefault="00A82E7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B658" w14:textId="77777777" w:rsidR="00E46942" w:rsidRDefault="00E469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D64E" w14:textId="77777777" w:rsidR="003A359C" w:rsidRDefault="00821E3C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B638CF2" wp14:editId="152314E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6b3a4729afe5854f03d0000b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F74DD9" w14:textId="77777777" w:rsidR="00F55B87" w:rsidRPr="00F55B87" w:rsidRDefault="00F55B87" w:rsidP="00F55B87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55B8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38CF2" id="_x0000_t202" coordsize="21600,21600" o:spt="202" path="m,l,21600r21600,l21600,xe">
              <v:stroke joinstyle="miter"/>
              <v:path gradientshapeok="t" o:connecttype="rect"/>
            </v:shapetype>
            <v:shape id="MSIPCM6b3a4729afe5854f03d0000b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22F74DD9" w14:textId="77777777" w:rsidR="00F55B87" w:rsidRPr="00F55B87" w:rsidRDefault="00F55B87" w:rsidP="00F55B87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55B87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7DE4C3F7" wp14:editId="4C3EDED4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6482A" w14:textId="77777777" w:rsidR="00E46942" w:rsidRDefault="00E46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AE8A" w14:textId="77777777" w:rsidR="00A82E75" w:rsidRDefault="00A82E75" w:rsidP="003A359C">
      <w:r>
        <w:separator/>
      </w:r>
    </w:p>
  </w:footnote>
  <w:footnote w:type="continuationSeparator" w:id="0">
    <w:p w14:paraId="29F1340F" w14:textId="77777777" w:rsidR="00A82E75" w:rsidRDefault="00A82E7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1C62" w14:textId="77777777" w:rsidR="00E46942" w:rsidRDefault="00E46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9CAD" w14:textId="77777777" w:rsidR="009042F2" w:rsidRDefault="00821E3C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588504A" wp14:editId="497CFF86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0E9156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3A9B" w14:textId="77777777" w:rsidR="00E46942" w:rsidRDefault="00E46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6986"/>
    <w:multiLevelType w:val="hybridMultilevel"/>
    <w:tmpl w:val="0582CDA0"/>
    <w:lvl w:ilvl="0" w:tplc="21504E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7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1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5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6"/>
  </w:num>
  <w:num w:numId="5">
    <w:abstractNumId w:val="11"/>
  </w:num>
  <w:num w:numId="6">
    <w:abstractNumId w:val="2"/>
  </w:num>
  <w:num w:numId="7">
    <w:abstractNumId w:val="0"/>
  </w:num>
  <w:num w:numId="8">
    <w:abstractNumId w:val="19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9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181F"/>
    <w:rsid w:val="00016A18"/>
    <w:rsid w:val="0002329B"/>
    <w:rsid w:val="0002585B"/>
    <w:rsid w:val="00032073"/>
    <w:rsid w:val="0004161C"/>
    <w:rsid w:val="000429AC"/>
    <w:rsid w:val="000616D2"/>
    <w:rsid w:val="0007611A"/>
    <w:rsid w:val="000845A6"/>
    <w:rsid w:val="00085373"/>
    <w:rsid w:val="00086E34"/>
    <w:rsid w:val="00091D40"/>
    <w:rsid w:val="00095227"/>
    <w:rsid w:val="00095C15"/>
    <w:rsid w:val="000967D7"/>
    <w:rsid w:val="000A1C06"/>
    <w:rsid w:val="000A272F"/>
    <w:rsid w:val="000A572F"/>
    <w:rsid w:val="000A7D2F"/>
    <w:rsid w:val="000B03F7"/>
    <w:rsid w:val="000B27D1"/>
    <w:rsid w:val="000B4CB5"/>
    <w:rsid w:val="000C48CB"/>
    <w:rsid w:val="000D48AB"/>
    <w:rsid w:val="000D4F22"/>
    <w:rsid w:val="000E098E"/>
    <w:rsid w:val="000E3CE3"/>
    <w:rsid w:val="000E5950"/>
    <w:rsid w:val="000E5EE5"/>
    <w:rsid w:val="000F670C"/>
    <w:rsid w:val="001017A1"/>
    <w:rsid w:val="00102E7F"/>
    <w:rsid w:val="001076F9"/>
    <w:rsid w:val="0011158E"/>
    <w:rsid w:val="001167D6"/>
    <w:rsid w:val="001211AA"/>
    <w:rsid w:val="00121DE8"/>
    <w:rsid w:val="00122F6D"/>
    <w:rsid w:val="00125C33"/>
    <w:rsid w:val="00127A1A"/>
    <w:rsid w:val="00127A8B"/>
    <w:rsid w:val="00132330"/>
    <w:rsid w:val="00140501"/>
    <w:rsid w:val="00143CD8"/>
    <w:rsid w:val="00151D8D"/>
    <w:rsid w:val="00162D16"/>
    <w:rsid w:val="00164127"/>
    <w:rsid w:val="00166311"/>
    <w:rsid w:val="0017072A"/>
    <w:rsid w:val="00172983"/>
    <w:rsid w:val="00184D6D"/>
    <w:rsid w:val="00193113"/>
    <w:rsid w:val="001953A9"/>
    <w:rsid w:val="001C54AB"/>
    <w:rsid w:val="001D211A"/>
    <w:rsid w:val="001D3AC3"/>
    <w:rsid w:val="001D4B5C"/>
    <w:rsid w:val="001D606A"/>
    <w:rsid w:val="001E0295"/>
    <w:rsid w:val="001E5F28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14F4"/>
    <w:rsid w:val="00244D0A"/>
    <w:rsid w:val="0025031D"/>
    <w:rsid w:val="002654B1"/>
    <w:rsid w:val="00280D21"/>
    <w:rsid w:val="00285FB6"/>
    <w:rsid w:val="00290EC4"/>
    <w:rsid w:val="00292DC5"/>
    <w:rsid w:val="002A11B6"/>
    <w:rsid w:val="002C1CAD"/>
    <w:rsid w:val="002C46E9"/>
    <w:rsid w:val="002D4295"/>
    <w:rsid w:val="002E221D"/>
    <w:rsid w:val="002E777F"/>
    <w:rsid w:val="002E7DBE"/>
    <w:rsid w:val="002F48B0"/>
    <w:rsid w:val="002F6504"/>
    <w:rsid w:val="00303ABE"/>
    <w:rsid w:val="00310489"/>
    <w:rsid w:val="00321E73"/>
    <w:rsid w:val="00331E91"/>
    <w:rsid w:val="00335100"/>
    <w:rsid w:val="003431BF"/>
    <w:rsid w:val="00343E6D"/>
    <w:rsid w:val="0035652E"/>
    <w:rsid w:val="00356EB9"/>
    <w:rsid w:val="00364444"/>
    <w:rsid w:val="0036702D"/>
    <w:rsid w:val="0037071F"/>
    <w:rsid w:val="00392B68"/>
    <w:rsid w:val="00396424"/>
    <w:rsid w:val="003964F3"/>
    <w:rsid w:val="003A359C"/>
    <w:rsid w:val="003A7B66"/>
    <w:rsid w:val="003B7D17"/>
    <w:rsid w:val="003C0E43"/>
    <w:rsid w:val="003C2257"/>
    <w:rsid w:val="003C4BA1"/>
    <w:rsid w:val="003C7D6D"/>
    <w:rsid w:val="003D681E"/>
    <w:rsid w:val="003D7C94"/>
    <w:rsid w:val="003E0530"/>
    <w:rsid w:val="003E1077"/>
    <w:rsid w:val="003E24E5"/>
    <w:rsid w:val="003E33CF"/>
    <w:rsid w:val="003F483F"/>
    <w:rsid w:val="003F7ECF"/>
    <w:rsid w:val="004111D4"/>
    <w:rsid w:val="00415661"/>
    <w:rsid w:val="00416BCD"/>
    <w:rsid w:val="004241B7"/>
    <w:rsid w:val="004302E4"/>
    <w:rsid w:val="00431322"/>
    <w:rsid w:val="004315D4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7266"/>
    <w:rsid w:val="0047032B"/>
    <w:rsid w:val="00487ABD"/>
    <w:rsid w:val="004932E7"/>
    <w:rsid w:val="00496984"/>
    <w:rsid w:val="004A088C"/>
    <w:rsid w:val="004A18DF"/>
    <w:rsid w:val="004A68D9"/>
    <w:rsid w:val="004A727E"/>
    <w:rsid w:val="004B1488"/>
    <w:rsid w:val="004B15D3"/>
    <w:rsid w:val="004B39A5"/>
    <w:rsid w:val="004C2706"/>
    <w:rsid w:val="004C3B4E"/>
    <w:rsid w:val="004D4108"/>
    <w:rsid w:val="004E19BE"/>
    <w:rsid w:val="004F064A"/>
    <w:rsid w:val="004F0B76"/>
    <w:rsid w:val="005017E1"/>
    <w:rsid w:val="005140CA"/>
    <w:rsid w:val="00522634"/>
    <w:rsid w:val="00524008"/>
    <w:rsid w:val="00547090"/>
    <w:rsid w:val="005501A2"/>
    <w:rsid w:val="0055562F"/>
    <w:rsid w:val="00557E8B"/>
    <w:rsid w:val="00563F87"/>
    <w:rsid w:val="00565AF6"/>
    <w:rsid w:val="0056637E"/>
    <w:rsid w:val="00576F9C"/>
    <w:rsid w:val="00580850"/>
    <w:rsid w:val="00583121"/>
    <w:rsid w:val="005852B9"/>
    <w:rsid w:val="00585ABC"/>
    <w:rsid w:val="005864DA"/>
    <w:rsid w:val="00587DEF"/>
    <w:rsid w:val="005C583E"/>
    <w:rsid w:val="005C6E73"/>
    <w:rsid w:val="005D41FC"/>
    <w:rsid w:val="005D47FC"/>
    <w:rsid w:val="005D6A8D"/>
    <w:rsid w:val="005D79F6"/>
    <w:rsid w:val="00614FEC"/>
    <w:rsid w:val="00617908"/>
    <w:rsid w:val="00621E9A"/>
    <w:rsid w:val="00625745"/>
    <w:rsid w:val="006264DF"/>
    <w:rsid w:val="0064050F"/>
    <w:rsid w:val="00640C46"/>
    <w:rsid w:val="00641891"/>
    <w:rsid w:val="00642A89"/>
    <w:rsid w:val="006605E2"/>
    <w:rsid w:val="00660D7E"/>
    <w:rsid w:val="006664BC"/>
    <w:rsid w:val="0067355D"/>
    <w:rsid w:val="0067660D"/>
    <w:rsid w:val="00681769"/>
    <w:rsid w:val="0068259C"/>
    <w:rsid w:val="00691AD3"/>
    <w:rsid w:val="00693F6F"/>
    <w:rsid w:val="006A214B"/>
    <w:rsid w:val="006A5A8A"/>
    <w:rsid w:val="006B042F"/>
    <w:rsid w:val="006B06A9"/>
    <w:rsid w:val="006D0788"/>
    <w:rsid w:val="006D11C5"/>
    <w:rsid w:val="006D6D9C"/>
    <w:rsid w:val="006D7DCB"/>
    <w:rsid w:val="006E764A"/>
    <w:rsid w:val="006F2382"/>
    <w:rsid w:val="006F58D5"/>
    <w:rsid w:val="007004BF"/>
    <w:rsid w:val="00700D6B"/>
    <w:rsid w:val="00703B26"/>
    <w:rsid w:val="007321C1"/>
    <w:rsid w:val="00734452"/>
    <w:rsid w:val="00734BE4"/>
    <w:rsid w:val="0074258E"/>
    <w:rsid w:val="00745070"/>
    <w:rsid w:val="00756FA5"/>
    <w:rsid w:val="00763166"/>
    <w:rsid w:val="007648E9"/>
    <w:rsid w:val="0077062A"/>
    <w:rsid w:val="007743ED"/>
    <w:rsid w:val="00780BE8"/>
    <w:rsid w:val="00784AF6"/>
    <w:rsid w:val="00790F43"/>
    <w:rsid w:val="00791523"/>
    <w:rsid w:val="007915A8"/>
    <w:rsid w:val="00797511"/>
    <w:rsid w:val="007B1ADE"/>
    <w:rsid w:val="007B3A1E"/>
    <w:rsid w:val="007C2444"/>
    <w:rsid w:val="007C331E"/>
    <w:rsid w:val="007C3755"/>
    <w:rsid w:val="007C3BAF"/>
    <w:rsid w:val="007D22C5"/>
    <w:rsid w:val="007D67AB"/>
    <w:rsid w:val="007E090F"/>
    <w:rsid w:val="007F129F"/>
    <w:rsid w:val="008131B2"/>
    <w:rsid w:val="008140EA"/>
    <w:rsid w:val="00817838"/>
    <w:rsid w:val="00821E3C"/>
    <w:rsid w:val="008247B2"/>
    <w:rsid w:val="008273C7"/>
    <w:rsid w:val="00827DA4"/>
    <w:rsid w:val="00835D65"/>
    <w:rsid w:val="00847A09"/>
    <w:rsid w:val="00862732"/>
    <w:rsid w:val="00877859"/>
    <w:rsid w:val="00883E48"/>
    <w:rsid w:val="00891CF7"/>
    <w:rsid w:val="00894C84"/>
    <w:rsid w:val="00896720"/>
    <w:rsid w:val="00896D59"/>
    <w:rsid w:val="008A4B4A"/>
    <w:rsid w:val="008D5B6A"/>
    <w:rsid w:val="008D5DD6"/>
    <w:rsid w:val="008E5630"/>
    <w:rsid w:val="008F50E7"/>
    <w:rsid w:val="008F6240"/>
    <w:rsid w:val="008F6B63"/>
    <w:rsid w:val="008F7E06"/>
    <w:rsid w:val="00901391"/>
    <w:rsid w:val="009042F2"/>
    <w:rsid w:val="00907B95"/>
    <w:rsid w:val="00910783"/>
    <w:rsid w:val="0093220B"/>
    <w:rsid w:val="009340E1"/>
    <w:rsid w:val="00941A55"/>
    <w:rsid w:val="00957DBD"/>
    <w:rsid w:val="009728D8"/>
    <w:rsid w:val="009730E7"/>
    <w:rsid w:val="0097318C"/>
    <w:rsid w:val="00980FC4"/>
    <w:rsid w:val="009933D3"/>
    <w:rsid w:val="00994409"/>
    <w:rsid w:val="00994422"/>
    <w:rsid w:val="009A1A02"/>
    <w:rsid w:val="009A5673"/>
    <w:rsid w:val="009B274E"/>
    <w:rsid w:val="009B377C"/>
    <w:rsid w:val="009B4DEA"/>
    <w:rsid w:val="009B6346"/>
    <w:rsid w:val="009C247B"/>
    <w:rsid w:val="009C385E"/>
    <w:rsid w:val="009C47EB"/>
    <w:rsid w:val="009C48BF"/>
    <w:rsid w:val="009C5D6B"/>
    <w:rsid w:val="009D203C"/>
    <w:rsid w:val="009E0051"/>
    <w:rsid w:val="009E1BC0"/>
    <w:rsid w:val="009E6568"/>
    <w:rsid w:val="009F40AB"/>
    <w:rsid w:val="009F7D1D"/>
    <w:rsid w:val="00A049E8"/>
    <w:rsid w:val="00A07064"/>
    <w:rsid w:val="00A40212"/>
    <w:rsid w:val="00A43F6A"/>
    <w:rsid w:val="00A47BC6"/>
    <w:rsid w:val="00A503A5"/>
    <w:rsid w:val="00A520EF"/>
    <w:rsid w:val="00A52576"/>
    <w:rsid w:val="00A52F42"/>
    <w:rsid w:val="00A565BD"/>
    <w:rsid w:val="00A579CD"/>
    <w:rsid w:val="00A6303D"/>
    <w:rsid w:val="00A634E9"/>
    <w:rsid w:val="00A641CD"/>
    <w:rsid w:val="00A67C8F"/>
    <w:rsid w:val="00A7684B"/>
    <w:rsid w:val="00A82E75"/>
    <w:rsid w:val="00AA0F94"/>
    <w:rsid w:val="00AA1A80"/>
    <w:rsid w:val="00AA4E65"/>
    <w:rsid w:val="00AC0038"/>
    <w:rsid w:val="00AC1A33"/>
    <w:rsid w:val="00AC6B69"/>
    <w:rsid w:val="00AD110B"/>
    <w:rsid w:val="00AD40A9"/>
    <w:rsid w:val="00AE1E97"/>
    <w:rsid w:val="00AE52AF"/>
    <w:rsid w:val="00AE5FEC"/>
    <w:rsid w:val="00AE689C"/>
    <w:rsid w:val="00AE775A"/>
    <w:rsid w:val="00AF16EF"/>
    <w:rsid w:val="00AF6125"/>
    <w:rsid w:val="00B1287D"/>
    <w:rsid w:val="00B22C0C"/>
    <w:rsid w:val="00B24E0B"/>
    <w:rsid w:val="00B30DE2"/>
    <w:rsid w:val="00B470E6"/>
    <w:rsid w:val="00B51C7B"/>
    <w:rsid w:val="00B5551C"/>
    <w:rsid w:val="00B5652C"/>
    <w:rsid w:val="00B604FE"/>
    <w:rsid w:val="00B70999"/>
    <w:rsid w:val="00B754B2"/>
    <w:rsid w:val="00B8360D"/>
    <w:rsid w:val="00B946A5"/>
    <w:rsid w:val="00B969EB"/>
    <w:rsid w:val="00B972F8"/>
    <w:rsid w:val="00B977CC"/>
    <w:rsid w:val="00BB04A8"/>
    <w:rsid w:val="00BB5828"/>
    <w:rsid w:val="00BC3EF7"/>
    <w:rsid w:val="00BC62BA"/>
    <w:rsid w:val="00BD1615"/>
    <w:rsid w:val="00BE2166"/>
    <w:rsid w:val="00BE6126"/>
    <w:rsid w:val="00BE6EB5"/>
    <w:rsid w:val="00BF26BE"/>
    <w:rsid w:val="00C0266F"/>
    <w:rsid w:val="00C07C24"/>
    <w:rsid w:val="00C32F0C"/>
    <w:rsid w:val="00C33201"/>
    <w:rsid w:val="00C358BC"/>
    <w:rsid w:val="00C42B63"/>
    <w:rsid w:val="00C5186C"/>
    <w:rsid w:val="00C6221B"/>
    <w:rsid w:val="00C62645"/>
    <w:rsid w:val="00C71C32"/>
    <w:rsid w:val="00C72A72"/>
    <w:rsid w:val="00C72E0F"/>
    <w:rsid w:val="00C77B8F"/>
    <w:rsid w:val="00C81CD2"/>
    <w:rsid w:val="00C8237B"/>
    <w:rsid w:val="00C91B8A"/>
    <w:rsid w:val="00C9455F"/>
    <w:rsid w:val="00CA02AB"/>
    <w:rsid w:val="00CA1CC4"/>
    <w:rsid w:val="00CA43DE"/>
    <w:rsid w:val="00CB3CD2"/>
    <w:rsid w:val="00CB6C62"/>
    <w:rsid w:val="00CC3705"/>
    <w:rsid w:val="00CC447D"/>
    <w:rsid w:val="00CC4F42"/>
    <w:rsid w:val="00CC6875"/>
    <w:rsid w:val="00CD0056"/>
    <w:rsid w:val="00CE0811"/>
    <w:rsid w:val="00CE1592"/>
    <w:rsid w:val="00CE4BAD"/>
    <w:rsid w:val="00CF1195"/>
    <w:rsid w:val="00D25B33"/>
    <w:rsid w:val="00D32BAE"/>
    <w:rsid w:val="00D5735C"/>
    <w:rsid w:val="00D5774A"/>
    <w:rsid w:val="00D65836"/>
    <w:rsid w:val="00D66EA0"/>
    <w:rsid w:val="00D73694"/>
    <w:rsid w:val="00D800DA"/>
    <w:rsid w:val="00D81C3E"/>
    <w:rsid w:val="00D90C8E"/>
    <w:rsid w:val="00D92796"/>
    <w:rsid w:val="00DA1FC3"/>
    <w:rsid w:val="00DA305F"/>
    <w:rsid w:val="00DA4E78"/>
    <w:rsid w:val="00DB70C3"/>
    <w:rsid w:val="00DC60B0"/>
    <w:rsid w:val="00DD5D5B"/>
    <w:rsid w:val="00DD6460"/>
    <w:rsid w:val="00DE505F"/>
    <w:rsid w:val="00DF3B32"/>
    <w:rsid w:val="00DF785F"/>
    <w:rsid w:val="00E006B2"/>
    <w:rsid w:val="00E053D0"/>
    <w:rsid w:val="00E06DB2"/>
    <w:rsid w:val="00E07F7C"/>
    <w:rsid w:val="00E16A4F"/>
    <w:rsid w:val="00E22A12"/>
    <w:rsid w:val="00E312E7"/>
    <w:rsid w:val="00E33466"/>
    <w:rsid w:val="00E4578B"/>
    <w:rsid w:val="00E46942"/>
    <w:rsid w:val="00E602D4"/>
    <w:rsid w:val="00E622F8"/>
    <w:rsid w:val="00E62C28"/>
    <w:rsid w:val="00E63AAF"/>
    <w:rsid w:val="00E808D8"/>
    <w:rsid w:val="00E8353E"/>
    <w:rsid w:val="00E87D9F"/>
    <w:rsid w:val="00E90E61"/>
    <w:rsid w:val="00E94197"/>
    <w:rsid w:val="00EA4AD5"/>
    <w:rsid w:val="00EB194E"/>
    <w:rsid w:val="00EB51EF"/>
    <w:rsid w:val="00EB7AFA"/>
    <w:rsid w:val="00EC5768"/>
    <w:rsid w:val="00ED58EE"/>
    <w:rsid w:val="00ED6E51"/>
    <w:rsid w:val="00EF5FCD"/>
    <w:rsid w:val="00F0178A"/>
    <w:rsid w:val="00F07657"/>
    <w:rsid w:val="00F155B5"/>
    <w:rsid w:val="00F20778"/>
    <w:rsid w:val="00F22A9F"/>
    <w:rsid w:val="00F24DFC"/>
    <w:rsid w:val="00F307F4"/>
    <w:rsid w:val="00F329C3"/>
    <w:rsid w:val="00F40527"/>
    <w:rsid w:val="00F449F9"/>
    <w:rsid w:val="00F526D7"/>
    <w:rsid w:val="00F55B87"/>
    <w:rsid w:val="00F65E24"/>
    <w:rsid w:val="00F72A2F"/>
    <w:rsid w:val="00F7660C"/>
    <w:rsid w:val="00F9217E"/>
    <w:rsid w:val="00F92655"/>
    <w:rsid w:val="00FA14D4"/>
    <w:rsid w:val="00FA688C"/>
    <w:rsid w:val="00FC14D9"/>
    <w:rsid w:val="00FC26C5"/>
    <w:rsid w:val="00FC419B"/>
    <w:rsid w:val="00FD1868"/>
    <w:rsid w:val="00FD2342"/>
    <w:rsid w:val="00FD63C7"/>
    <w:rsid w:val="00FE00E3"/>
    <w:rsid w:val="00FE08D0"/>
    <w:rsid w:val="00FE25F1"/>
    <w:rsid w:val="00FE2E22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2C96C5"/>
  <w15:chartTrackingRefBased/>
  <w15:docId w15:val="{8B8EDE71-F79A-4AB8-A25B-052E1D5D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113</cp:revision>
  <cp:lastPrinted>2020-04-01T00:17:00Z</cp:lastPrinted>
  <dcterms:created xsi:type="dcterms:W3CDTF">2021-12-29T15:28:00Z</dcterms:created>
  <dcterms:modified xsi:type="dcterms:W3CDTF">2022-03-16T14:30:00Z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2021-12-07T08:56:40Z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3b51c067-bcd3-4411-b8fc-5c58d1555105</vt:lpwstr>
  </property>
  <property fmtid="{D5CDD505-2E9C-101B-9397-08002B2CF9AE}" pid="8" name="MSIP_Label_d5caaddc-90a0-4995-b524-c269e4395a58_ContentBits">
    <vt:lpwstr>2</vt:lpwstr>
  </property>
</Properties>
</file>