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3F6DB6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RELAÇÃO DOS ORGÃOS: </w:t>
      </w:r>
    </w:p>
    <w:p w14:paraId="7E60B6A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4B44AF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PARAIBA</w:t>
      </w:r>
    </w:p>
    <w:p w14:paraId="6596D3B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4469F8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Bonito de Santa Fé - Prefeitura - Assessoria em Transparência - 2026</w:t>
      </w:r>
    </w:p>
    <w:p w14:paraId="69A2372B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Monte Horebe - Prefeitura - Assessoria em Transparência - 2026</w:t>
      </w:r>
    </w:p>
    <w:p w14:paraId="0F2B51ED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Bonito de Santa Fe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- 2026</w:t>
      </w:r>
    </w:p>
    <w:p w14:paraId="0BF2BAC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Santa Inês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- 2026</w:t>
      </w:r>
    </w:p>
    <w:p w14:paraId="79F346CA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Mãe d'Água - Prefeitura - Assessoria em Transparência - 2024 a 2026</w:t>
      </w:r>
    </w:p>
    <w:p w14:paraId="04EFBAEF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Condado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 a 2026</w:t>
      </w:r>
    </w:p>
    <w:p w14:paraId="7BE30690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Malta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 a 2026</w:t>
      </w:r>
    </w:p>
    <w:p w14:paraId="4F7FB4CD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São Bento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- 2026</w:t>
      </w:r>
    </w:p>
    <w:p w14:paraId="71480B4A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Belém do Brejo do Cruz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e Locação de Softwares - 2024 a 2025</w:t>
      </w:r>
    </w:p>
    <w:p w14:paraId="73E60885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Santa Luzia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 a 2026</w:t>
      </w:r>
    </w:p>
    <w:p w14:paraId="5AE1D312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Tenório-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 a 2026</w:t>
      </w:r>
    </w:p>
    <w:p w14:paraId="246B4404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Tenório- Prefeitura - Assessoria em Transparência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-  2026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421D053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Juazeirinho- Prefeitura - Assessoria em Transparência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-  2025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2026</w:t>
      </w:r>
    </w:p>
    <w:p w14:paraId="6E5D54C2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Soledade- Prefeitura - Assessoria em Transparência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-  2024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até 2026</w:t>
      </w:r>
    </w:p>
    <w:p w14:paraId="0D89918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Soledade-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-  2024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71A00BCE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Olivedos-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 e 2026</w:t>
      </w:r>
    </w:p>
    <w:p w14:paraId="23F1C70A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Cubati-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 e 2026</w:t>
      </w:r>
    </w:p>
    <w:p w14:paraId="0D6D7F0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Pedra Lavrada-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</w:t>
      </w:r>
    </w:p>
    <w:p w14:paraId="3CAE484B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Damião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</w:t>
      </w:r>
    </w:p>
    <w:p w14:paraId="0518338D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Puxinanã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</w:t>
      </w:r>
    </w:p>
    <w:p w14:paraId="0C7E5495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Borborema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</w:t>
      </w:r>
    </w:p>
    <w:p w14:paraId="657F9FFC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Sossego-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</w:t>
      </w:r>
    </w:p>
    <w:p w14:paraId="6C2967CD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Areial-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 até 2026</w:t>
      </w:r>
    </w:p>
    <w:p w14:paraId="0B801AD6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Curte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 até 2026</w:t>
      </w:r>
    </w:p>
    <w:p w14:paraId="4C9244DB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Nova Palmeira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- 2025 - 2026</w:t>
      </w:r>
    </w:p>
    <w:p w14:paraId="2268597B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Barra de Santa Rosa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e Locação do Software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Horus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- 2025 - 2026</w:t>
      </w:r>
    </w:p>
    <w:p w14:paraId="183D87F2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Nova Floresta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- 2025 - 2026</w:t>
      </w:r>
    </w:p>
    <w:p w14:paraId="0B95149A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Mataraca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-  Locação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do Software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Horus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- 2026</w:t>
      </w:r>
    </w:p>
    <w:p w14:paraId="71440892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Lucena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</w:t>
      </w:r>
    </w:p>
    <w:p w14:paraId="5A09C4D2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Santa Rita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- 2024</w:t>
      </w:r>
    </w:p>
    <w:p w14:paraId="43D088D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Zabele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Prefeitura - Assessoria em Transparência - 2026</w:t>
      </w:r>
    </w:p>
    <w:p w14:paraId="321DED0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São João do Tigre- Prefeitura - Locação de software - 2025 e 2026</w:t>
      </w:r>
    </w:p>
    <w:p w14:paraId="411A1DD9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Gado Bravo - Prefeitura - Locação de software - 2025 e 2026</w:t>
      </w:r>
    </w:p>
    <w:p w14:paraId="21F7E98C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São Sebastião do Umbuzeiro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- 2026</w:t>
      </w:r>
    </w:p>
    <w:p w14:paraId="3EC75FEC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Zabele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Transparência,E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-social e locação de Software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Horus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- 2025 e 2026</w:t>
      </w:r>
    </w:p>
    <w:p w14:paraId="01B7C63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Monteiro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e E-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social  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2024 a 2026</w:t>
      </w:r>
    </w:p>
    <w:p w14:paraId="023AF708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Prata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 e 2026</w:t>
      </w:r>
    </w:p>
    <w:p w14:paraId="2B23AE59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Ouro Velho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</w:t>
      </w:r>
    </w:p>
    <w:p w14:paraId="12E45EE7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Amparo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- 2026</w:t>
      </w:r>
    </w:p>
    <w:p w14:paraId="5E19763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Amparo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 a 2026</w:t>
      </w:r>
    </w:p>
    <w:p w14:paraId="11D83170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Serra Branca - Prefeitura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-  Assessoria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em Transparência - 2024</w:t>
      </w:r>
    </w:p>
    <w:p w14:paraId="2DED3DED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Coxixola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- 2026</w:t>
      </w:r>
    </w:p>
    <w:p w14:paraId="016D7555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São Domingos do Cariri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- 2026</w:t>
      </w:r>
    </w:p>
    <w:p w14:paraId="5F3AF540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Caraubas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Software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Horus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 Assessoria de E-social e Folha de Pagamento - 2025 e 2026</w:t>
      </w:r>
    </w:p>
    <w:p w14:paraId="73DF7B0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São José dos Cordeiros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-Assessoria em Transparência - 2025 e 2026.</w:t>
      </w:r>
    </w:p>
    <w:p w14:paraId="5F7ECA1A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Livramento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-Assessoria em Transparência e Locação de Software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Horus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- 2025 e 2026.</w:t>
      </w:r>
    </w:p>
    <w:p w14:paraId="1E1C212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São João do Cariri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-Assessoria em Transparência - 2024 a 2026.</w:t>
      </w:r>
    </w:p>
    <w:p w14:paraId="382FFF7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Taperoa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-Assessoria em Transparência - 2026</w:t>
      </w:r>
    </w:p>
    <w:p w14:paraId="2467C069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Cabaceiras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-Assessoria em Transparência - 2026</w:t>
      </w:r>
    </w:p>
    <w:p w14:paraId="3B4D499F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Parari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-Assessoria em Transparência - 2024 a 2026</w:t>
      </w:r>
    </w:p>
    <w:p w14:paraId="1F0E2B8F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Alcantil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-Assessoria em Transparência - 2024 a 2025</w:t>
      </w:r>
    </w:p>
    <w:p w14:paraId="7DA9DBC5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Riacho de Santo Antônio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-Assessoria em Transparência - 2024 a 2026</w:t>
      </w:r>
    </w:p>
    <w:p w14:paraId="78611810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Barra de Santana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e Locação de Software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Horus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- 2025 a 2026</w:t>
      </w:r>
    </w:p>
    <w:p w14:paraId="3FE515A0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Barra de Santana - Prefeitura - Assessoria em Transparência - 2025 a 2026</w:t>
      </w:r>
    </w:p>
    <w:p w14:paraId="527B5FAF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Boa Vista - Prefeitura - Assessoria em Transparência - 2026</w:t>
      </w:r>
    </w:p>
    <w:p w14:paraId="62129E2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Caturite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-Assessoria em Transparência - 2025 a 2026</w:t>
      </w:r>
    </w:p>
    <w:p w14:paraId="7F4944DB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Fagundes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e Locação de Software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Horus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- 2024 a 2026</w:t>
      </w:r>
    </w:p>
    <w:p w14:paraId="38E382D7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São Vicente do Seridó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Assessoria em Transparência - 2025 a 2026</w:t>
      </w:r>
    </w:p>
    <w:p w14:paraId="0B1F408F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Belém - Instituto de Previdência - Assessoria em publicações de documentos - 2026</w:t>
      </w:r>
    </w:p>
    <w:p w14:paraId="48FC683E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Riachão - Instituto de Previdência - Assessoria em publicações de documentos - 2026</w:t>
      </w:r>
    </w:p>
    <w:p w14:paraId="1637F88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Campina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Grande  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AMDE Agência - Assessoria em publicações de documentos - 2026</w:t>
      </w:r>
    </w:p>
    <w:p w14:paraId="7C45288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Barauna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-  Assessoria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em Transparência - 2026</w:t>
      </w:r>
    </w:p>
    <w:p w14:paraId="042FCD2F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Solânea-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Camara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-  Assessoria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em Transparência - 2026</w:t>
      </w:r>
    </w:p>
    <w:p w14:paraId="38DF4257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00DB45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E8D3D7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13968E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RIO GRANDE DO NORTE </w:t>
      </w:r>
    </w:p>
    <w:p w14:paraId="088388F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39299111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TODAS FORAM EM 2024</w:t>
      </w:r>
    </w:p>
    <w:p w14:paraId="0AAF1B4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B583E5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CEARA </w:t>
      </w:r>
    </w:p>
    <w:p w14:paraId="2091EEFD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8A310F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TODAS EM 2026</w:t>
      </w:r>
    </w:p>
    <w:p w14:paraId="6588DB6C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56A94E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PERNAMBUCO </w:t>
      </w:r>
    </w:p>
    <w:p w14:paraId="6DAA04D4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881DA5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EM 2025</w:t>
      </w:r>
    </w:p>
    <w:p w14:paraId="36E61AAF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49A79F3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4538F8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RONDONIA</w:t>
      </w:r>
    </w:p>
    <w:p w14:paraId="65686D48" w14:textId="77777777" w:rsidR="00373C50" w:rsidRDefault="00373C50" w:rsidP="00373C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3AA1BB" w14:textId="6BA745D4" w:rsidR="00373C50" w:rsidRDefault="00373C50" w:rsidP="00373C50">
      <w:r>
        <w:rPr>
          <w:rFonts w:ascii="AppleSystemUIFont" w:hAnsi="AppleSystemUIFont" w:cs="AppleSystemUIFont"/>
          <w:kern w:val="0"/>
          <w:sz w:val="26"/>
          <w:szCs w:val="26"/>
        </w:rPr>
        <w:t>SO EM 2026</w:t>
      </w:r>
    </w:p>
    <w:sectPr w:rsidR="00373C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50"/>
    <w:rsid w:val="0036664E"/>
    <w:rsid w:val="0037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5D5320"/>
  <w15:chartTrackingRefBased/>
  <w15:docId w15:val="{E243117C-C614-A747-913F-F5E2B782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3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3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3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3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3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3C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3C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3C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3C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3C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3C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3C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3C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3C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3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3C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3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k42351</dc:creator>
  <cp:keywords/>
  <dc:description/>
  <cp:lastModifiedBy>k42351</cp:lastModifiedBy>
  <cp:revision>1</cp:revision>
  <dcterms:created xsi:type="dcterms:W3CDTF">2026-10-17T17:00:00Z</dcterms:created>
  <dcterms:modified xsi:type="dcterms:W3CDTF">2026-10-17T17:01:00Z</dcterms:modified>
</cp:coreProperties>
</file>