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目标主机：剑桥大学官网（www.cam.ac.uk） 跃点数：26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策略：先从国内主流互联网企业（百度、华为等）→国外主流互联网企业（微软、谷歌等）→国外著名高校（哈佛、剑桥），最终找到了跃点很多的剑桥大学官网。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7295" cy="3515360"/>
            <wp:effectExtent l="0" t="0" r="1905" b="5080"/>
            <wp:docPr id="1" name="图片 1" descr="0XGSB1UMI0$D1XQF6UIBD%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XGSB1UMI0$D1XQF6UIBD%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目标主机：剑桥大学官网（www.cam.ac.uk）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策略：跃点多，所以仍选择a找到的目标主机，发现有6个isp：教育网、移动、伦敦LINX交换中心、伦敦大学计算机中心、Cambrige University、剑桥大学。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5215" cy="3423920"/>
            <wp:effectExtent l="0" t="0" r="12065" b="5080"/>
            <wp:docPr id="2" name="图片 2" descr="0XGSB1UMI0$D1XQF6UIBD%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XGSB1UMI0$D1XQF6UIBD%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-644525</wp:posOffset>
            </wp:positionH>
            <wp:positionV relativeFrom="paragraph">
              <wp:posOffset>400685</wp:posOffset>
            </wp:positionV>
            <wp:extent cx="6308090" cy="6997065"/>
            <wp:effectExtent l="0" t="0" r="1270" b="13335"/>
            <wp:wrapSquare wrapText="bothSides"/>
            <wp:docPr id="3" name="图片 3" descr="IMG_20211013_22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013_2257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-768985</wp:posOffset>
            </wp:positionH>
            <wp:positionV relativeFrom="paragraph">
              <wp:posOffset>103505</wp:posOffset>
            </wp:positionV>
            <wp:extent cx="6736715" cy="8413115"/>
            <wp:effectExtent l="0" t="0" r="14605" b="14605"/>
            <wp:wrapSquare wrapText="bothSides"/>
            <wp:docPr id="4" name="图片 4" descr="IMG_20211013_22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013_2258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841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-720725</wp:posOffset>
            </wp:positionH>
            <wp:positionV relativeFrom="paragraph">
              <wp:posOffset>197485</wp:posOffset>
            </wp:positionV>
            <wp:extent cx="6751955" cy="7765415"/>
            <wp:effectExtent l="0" t="0" r="14605" b="6985"/>
            <wp:wrapSquare wrapText="bothSides"/>
            <wp:docPr id="5" name="图片 5" descr="IMG_20211013_22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11013_2259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15240</wp:posOffset>
            </wp:positionV>
            <wp:extent cx="6649085" cy="7121525"/>
            <wp:effectExtent l="0" t="0" r="10795" b="10795"/>
            <wp:wrapSquare wrapText="bothSides"/>
            <wp:docPr id="6" name="图片 6" descr="IMG_20211013_23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11013_2300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5C737"/>
    <w:multiLevelType w:val="singleLevel"/>
    <w:tmpl w:val="E975C73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323E4"/>
    <w:rsid w:val="30CE0882"/>
    <w:rsid w:val="37F74666"/>
    <w:rsid w:val="7C11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01"/>
    <w:next w:val="1"/>
    <w:uiPriority w:val="0"/>
    <w:pPr>
      <w:ind w:left="1680"/>
      <w:jc w:val="center"/>
    </w:pPr>
    <w:rPr>
      <w:rFonts w:hint="default" w:eastAsia="楷体" w:asciiTheme="minorAscii" w:hAnsiTheme="minorAscii" w:cstheme="minorBidi"/>
      <w:b/>
      <w:i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2021-05-06T14:18:00Z</dcterms:created>
  <dc:creator>admin</dc:creator>
  <cp:lastModifiedBy>一场梦</cp:lastModifiedBy>
  <dcterms:modified xsi:type="dcterms:W3CDTF">2021-10-13T15:05:42Z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B5B6E4B8F7664C5BAA01CAF9C9308223</vt:lpwstr>
  </property>
</Properties>
</file>