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A3AE9" w14:textId="77777777" w:rsidR="000D0206" w:rsidRPr="000D0206" w:rsidRDefault="000D0206" w:rsidP="000D0206">
      <w:r w:rsidRPr="000D0206">
        <w:pict w14:anchorId="43287F34">
          <v:rect id="_x0000_i1091" style="width:484.45pt;height:1.5pt" o:hralign="center" o:hrstd="t" o:hr="t" fillcolor="#a0a0a0" stroked="f"/>
        </w:pict>
      </w:r>
    </w:p>
    <w:p w14:paraId="4022AC00" w14:textId="77777777" w:rsidR="000D0206" w:rsidRPr="000D0206" w:rsidRDefault="000D0206" w:rsidP="000D0206">
      <w:pPr>
        <w:rPr>
          <w:b/>
          <w:bCs/>
        </w:rPr>
      </w:pPr>
      <w:r w:rsidRPr="000D0206">
        <w:rPr>
          <w:rFonts w:ascii="Segoe UI Emoji" w:hAnsi="Segoe UI Emoji" w:cs="Segoe UI Emoji"/>
          <w:b/>
          <w:bCs/>
        </w:rPr>
        <w:t>🚀</w:t>
      </w:r>
      <w:r w:rsidRPr="000D0206">
        <w:rPr>
          <w:b/>
          <w:bCs/>
        </w:rPr>
        <w:t xml:space="preserve"> Месяц 1 — База и теория</w:t>
      </w:r>
    </w:p>
    <w:p w14:paraId="0D2D4E0D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Цель</w:t>
      </w:r>
      <w:proofErr w:type="gramStart"/>
      <w:r w:rsidRPr="000D0206">
        <w:rPr>
          <w:b/>
          <w:bCs/>
        </w:rPr>
        <w:t>: Освежить</w:t>
      </w:r>
      <w:proofErr w:type="gramEnd"/>
      <w:r w:rsidRPr="000D0206">
        <w:rPr>
          <w:b/>
          <w:bCs/>
        </w:rPr>
        <w:t xml:space="preserve"> и углубить базовую теорию QA, закрепить основы, подготовиться к практическим инструментам.</w:t>
      </w:r>
    </w:p>
    <w:p w14:paraId="1E17F83B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1 — Повторение и углубление базовой теории</w:t>
      </w:r>
    </w:p>
    <w:p w14:paraId="189AA90E" w14:textId="77777777" w:rsidR="000D0206" w:rsidRPr="000D0206" w:rsidRDefault="000D0206" w:rsidP="000D0206">
      <w:pPr>
        <w:numPr>
          <w:ilvl w:val="0"/>
          <w:numId w:val="1"/>
        </w:numPr>
      </w:pPr>
      <w:r w:rsidRPr="000D0206">
        <w:t>SDLC / STLC (жизненный цикл ПО, жизненный цикл тестирования)</w:t>
      </w:r>
    </w:p>
    <w:p w14:paraId="00544BB7" w14:textId="77777777" w:rsidR="000D0206" w:rsidRPr="000D0206" w:rsidRDefault="000D0206" w:rsidP="000D0206">
      <w:pPr>
        <w:numPr>
          <w:ilvl w:val="0"/>
          <w:numId w:val="1"/>
        </w:numPr>
      </w:pPr>
      <w:r w:rsidRPr="000D0206">
        <w:t xml:space="preserve">Виды тестирования: функциональное, нефункциональное, регрессионное, </w:t>
      </w:r>
      <w:proofErr w:type="spellStart"/>
      <w:r w:rsidRPr="000D0206">
        <w:t>смоук</w:t>
      </w:r>
      <w:proofErr w:type="spellEnd"/>
      <w:r w:rsidRPr="000D0206">
        <w:t>, юзабилити, нагрузочное</w:t>
      </w:r>
    </w:p>
    <w:p w14:paraId="3CE965DA" w14:textId="77777777" w:rsidR="000D0206" w:rsidRPr="000D0206" w:rsidRDefault="000D0206" w:rsidP="000D0206">
      <w:pPr>
        <w:numPr>
          <w:ilvl w:val="0"/>
          <w:numId w:val="1"/>
        </w:numPr>
      </w:pPr>
      <w:r w:rsidRPr="000D0206">
        <w:t xml:space="preserve">Уровни тестирования: </w:t>
      </w:r>
      <w:proofErr w:type="spellStart"/>
      <w:r w:rsidRPr="000D0206">
        <w:t>unit</w:t>
      </w:r>
      <w:proofErr w:type="spellEnd"/>
      <w:r w:rsidRPr="000D0206">
        <w:t xml:space="preserve">, интеграция, </w:t>
      </w:r>
      <w:proofErr w:type="spellStart"/>
      <w:r w:rsidRPr="000D0206">
        <w:t>system</w:t>
      </w:r>
      <w:proofErr w:type="spellEnd"/>
      <w:r w:rsidRPr="000D0206">
        <w:t xml:space="preserve">, </w:t>
      </w:r>
      <w:proofErr w:type="spellStart"/>
      <w:r w:rsidRPr="000D0206">
        <w:t>acceptance</w:t>
      </w:r>
      <w:proofErr w:type="spellEnd"/>
    </w:p>
    <w:p w14:paraId="60F522C7" w14:textId="77777777" w:rsidR="000D0206" w:rsidRPr="000D0206" w:rsidRDefault="000D0206" w:rsidP="000D0206">
      <w:pPr>
        <w:numPr>
          <w:ilvl w:val="0"/>
          <w:numId w:val="1"/>
        </w:numPr>
      </w:pPr>
      <w:r w:rsidRPr="000D0206">
        <w:t>Основы тест-дизайна: эквивалентное разделение, граничные значения, таблицы решений</w:t>
      </w:r>
    </w:p>
    <w:p w14:paraId="37441891" w14:textId="77777777" w:rsidR="000D0206" w:rsidRPr="000D0206" w:rsidRDefault="000D0206" w:rsidP="000D0206">
      <w:pPr>
        <w:numPr>
          <w:ilvl w:val="0"/>
          <w:numId w:val="1"/>
        </w:numPr>
      </w:pPr>
      <w:r w:rsidRPr="000D0206">
        <w:t>Баг-репорты: приоритет, серьёзность, жизненный цикл бага</w:t>
      </w:r>
    </w:p>
    <w:p w14:paraId="4A6F3835" w14:textId="77777777" w:rsidR="000D0206" w:rsidRPr="000D0206" w:rsidRDefault="000D0206" w:rsidP="000D0206">
      <w:r w:rsidRPr="000D0206">
        <w:rPr>
          <w:b/>
          <w:bCs/>
        </w:rPr>
        <w:t>Практика:</w:t>
      </w:r>
    </w:p>
    <w:p w14:paraId="27CC38AD" w14:textId="77777777" w:rsidR="000D0206" w:rsidRPr="000D0206" w:rsidRDefault="000D0206" w:rsidP="000D0206">
      <w:pPr>
        <w:numPr>
          <w:ilvl w:val="0"/>
          <w:numId w:val="2"/>
        </w:numPr>
      </w:pPr>
      <w:r w:rsidRPr="000D0206">
        <w:t>Написать 5–10 баг-репортов на реальных сайтах</w:t>
      </w:r>
    </w:p>
    <w:p w14:paraId="60A6FC25" w14:textId="77777777" w:rsidR="000D0206" w:rsidRPr="000D0206" w:rsidRDefault="000D0206" w:rsidP="000D0206">
      <w:pPr>
        <w:numPr>
          <w:ilvl w:val="0"/>
          <w:numId w:val="2"/>
        </w:numPr>
      </w:pPr>
      <w:r w:rsidRPr="000D0206">
        <w:t>Сделать 2–3 новых чек-листа и тест-кейса для веб-сайта</w:t>
      </w:r>
    </w:p>
    <w:p w14:paraId="0123F33C" w14:textId="77777777" w:rsidR="000D0206" w:rsidRPr="000D0206" w:rsidRDefault="000D0206" w:rsidP="000D0206">
      <w:r w:rsidRPr="000D0206">
        <w:pict w14:anchorId="03A4D3F2">
          <v:rect id="_x0000_i1092" style="width:484.45pt;height:1.5pt" o:hralign="center" o:hrstd="t" o:hr="t" fillcolor="#a0a0a0" stroked="f"/>
        </w:pict>
      </w:r>
    </w:p>
    <w:p w14:paraId="5B36E577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2 — Глубокое погружение в тест-дизайн и документацию</w:t>
      </w:r>
    </w:p>
    <w:p w14:paraId="640DE790" w14:textId="77777777" w:rsidR="000D0206" w:rsidRPr="000D0206" w:rsidRDefault="000D0206" w:rsidP="000D0206">
      <w:pPr>
        <w:numPr>
          <w:ilvl w:val="0"/>
          <w:numId w:val="3"/>
        </w:numPr>
      </w:pPr>
      <w:r w:rsidRPr="000D0206">
        <w:t>Типы тест-кейсов: позитивные/негативные</w:t>
      </w:r>
    </w:p>
    <w:p w14:paraId="047962BF" w14:textId="77777777" w:rsidR="000D0206" w:rsidRPr="000D0206" w:rsidRDefault="000D0206" w:rsidP="000D0206">
      <w:pPr>
        <w:numPr>
          <w:ilvl w:val="0"/>
          <w:numId w:val="3"/>
        </w:numPr>
      </w:pPr>
      <w:r w:rsidRPr="000D0206">
        <w:t>Матричный подход к тестированию</w:t>
      </w:r>
    </w:p>
    <w:p w14:paraId="3FCDEE49" w14:textId="77777777" w:rsidR="000D0206" w:rsidRPr="000D0206" w:rsidRDefault="000D0206" w:rsidP="000D0206">
      <w:pPr>
        <w:numPr>
          <w:ilvl w:val="0"/>
          <w:numId w:val="3"/>
        </w:numPr>
        <w:rPr>
          <w:lang w:val="en-US"/>
        </w:rPr>
      </w:pPr>
      <w:r w:rsidRPr="000D0206">
        <w:t>Метрики</w:t>
      </w:r>
      <w:r w:rsidRPr="000D0206">
        <w:rPr>
          <w:lang w:val="en-US"/>
        </w:rPr>
        <w:t xml:space="preserve"> </w:t>
      </w:r>
      <w:r w:rsidRPr="000D0206">
        <w:t>качества</w:t>
      </w:r>
      <w:r w:rsidRPr="000D0206">
        <w:rPr>
          <w:lang w:val="en-US"/>
        </w:rPr>
        <w:t xml:space="preserve"> (coverage, pass/fail rate)</w:t>
      </w:r>
    </w:p>
    <w:p w14:paraId="5A3B4980" w14:textId="77777777" w:rsidR="000D0206" w:rsidRPr="000D0206" w:rsidRDefault="000D0206" w:rsidP="000D0206">
      <w:pPr>
        <w:numPr>
          <w:ilvl w:val="0"/>
          <w:numId w:val="3"/>
        </w:numPr>
      </w:pPr>
      <w:r w:rsidRPr="000D0206">
        <w:t xml:space="preserve">Работа с </w:t>
      </w:r>
      <w:proofErr w:type="spellStart"/>
      <w:r w:rsidRPr="000D0206">
        <w:t>Jira</w:t>
      </w:r>
      <w:proofErr w:type="spellEnd"/>
      <w:r w:rsidRPr="000D0206">
        <w:t xml:space="preserve"> или аналогами (создание багов, тест-кейсов, отчётов)</w:t>
      </w:r>
    </w:p>
    <w:p w14:paraId="2F7F8B51" w14:textId="77777777" w:rsidR="000D0206" w:rsidRPr="000D0206" w:rsidRDefault="000D0206" w:rsidP="000D0206">
      <w:r w:rsidRPr="000D0206">
        <w:rPr>
          <w:b/>
          <w:bCs/>
        </w:rPr>
        <w:t>Практика:</w:t>
      </w:r>
    </w:p>
    <w:p w14:paraId="4B1077C5" w14:textId="77777777" w:rsidR="000D0206" w:rsidRPr="000D0206" w:rsidRDefault="000D0206" w:rsidP="000D0206">
      <w:pPr>
        <w:numPr>
          <w:ilvl w:val="0"/>
          <w:numId w:val="4"/>
        </w:numPr>
      </w:pPr>
      <w:r w:rsidRPr="000D0206">
        <w:t>Создать простое тестовое задание для сайта (главная + страница товара)</w:t>
      </w:r>
    </w:p>
    <w:p w14:paraId="51CF9622" w14:textId="77777777" w:rsidR="000D0206" w:rsidRPr="000D0206" w:rsidRDefault="000D0206" w:rsidP="000D0206">
      <w:pPr>
        <w:numPr>
          <w:ilvl w:val="0"/>
          <w:numId w:val="4"/>
        </w:numPr>
      </w:pPr>
      <w:r w:rsidRPr="000D0206">
        <w:t>Сделать мини-отчёт о тестировании, включив метрики</w:t>
      </w:r>
    </w:p>
    <w:p w14:paraId="23BF80D4" w14:textId="77777777" w:rsidR="000D0206" w:rsidRPr="000D0206" w:rsidRDefault="000D0206" w:rsidP="000D0206">
      <w:r w:rsidRPr="000D0206">
        <w:pict w14:anchorId="6563AD86">
          <v:rect id="_x0000_i1093" style="width:484.45pt;height:1.5pt" o:hralign="center" o:hrstd="t" o:hr="t" fillcolor="#a0a0a0" stroked="f"/>
        </w:pict>
      </w:r>
    </w:p>
    <w:p w14:paraId="04BDFCC4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3 — HTTP и клиент-сервер</w:t>
      </w:r>
    </w:p>
    <w:p w14:paraId="0796A414" w14:textId="77777777" w:rsidR="000D0206" w:rsidRPr="000D0206" w:rsidRDefault="000D0206" w:rsidP="000D0206">
      <w:pPr>
        <w:numPr>
          <w:ilvl w:val="0"/>
          <w:numId w:val="5"/>
        </w:numPr>
      </w:pPr>
      <w:r w:rsidRPr="000D0206">
        <w:t>Что такое клиент-сервер</w:t>
      </w:r>
    </w:p>
    <w:p w14:paraId="39214192" w14:textId="77777777" w:rsidR="000D0206" w:rsidRPr="000D0206" w:rsidRDefault="000D0206" w:rsidP="000D0206">
      <w:pPr>
        <w:numPr>
          <w:ilvl w:val="0"/>
          <w:numId w:val="5"/>
        </w:numPr>
      </w:pPr>
      <w:r w:rsidRPr="000D0206">
        <w:t>Принцип работы HTTP</w:t>
      </w:r>
    </w:p>
    <w:p w14:paraId="4BDD619E" w14:textId="77777777" w:rsidR="000D0206" w:rsidRPr="000D0206" w:rsidRDefault="000D0206" w:rsidP="000D0206">
      <w:pPr>
        <w:numPr>
          <w:ilvl w:val="0"/>
          <w:numId w:val="5"/>
        </w:numPr>
        <w:rPr>
          <w:lang w:val="en-US"/>
        </w:rPr>
      </w:pPr>
      <w:r w:rsidRPr="000D0206">
        <w:t>Методы</w:t>
      </w:r>
      <w:r w:rsidRPr="000D0206">
        <w:rPr>
          <w:lang w:val="en-US"/>
        </w:rPr>
        <w:t xml:space="preserve"> HTTP: GET, POST, PUT, DELETE</w:t>
      </w:r>
    </w:p>
    <w:p w14:paraId="06F6D39A" w14:textId="77777777" w:rsidR="000D0206" w:rsidRPr="000D0206" w:rsidRDefault="000D0206" w:rsidP="000D0206">
      <w:pPr>
        <w:numPr>
          <w:ilvl w:val="0"/>
          <w:numId w:val="5"/>
        </w:numPr>
      </w:pPr>
      <w:r w:rsidRPr="000D0206">
        <w:t>Коды ответа: 200, 404, 500, 403</w:t>
      </w:r>
    </w:p>
    <w:p w14:paraId="46206F52" w14:textId="77777777" w:rsidR="000D0206" w:rsidRPr="000D0206" w:rsidRDefault="000D0206" w:rsidP="000D0206">
      <w:pPr>
        <w:numPr>
          <w:ilvl w:val="0"/>
          <w:numId w:val="5"/>
        </w:numPr>
      </w:pPr>
      <w:r w:rsidRPr="000D0206">
        <w:lastRenderedPageBreak/>
        <w:t>Взаимодействие HTML-форм с сервером</w:t>
      </w:r>
    </w:p>
    <w:p w14:paraId="655B755A" w14:textId="77777777" w:rsidR="000D0206" w:rsidRPr="000D0206" w:rsidRDefault="000D0206" w:rsidP="000D0206">
      <w:r w:rsidRPr="000D0206">
        <w:rPr>
          <w:b/>
          <w:bCs/>
        </w:rPr>
        <w:t>Практика:</w:t>
      </w:r>
    </w:p>
    <w:p w14:paraId="00B1F25D" w14:textId="77777777" w:rsidR="000D0206" w:rsidRPr="000D0206" w:rsidRDefault="000D0206" w:rsidP="000D0206">
      <w:pPr>
        <w:numPr>
          <w:ilvl w:val="0"/>
          <w:numId w:val="6"/>
        </w:numPr>
      </w:pPr>
      <w:r w:rsidRPr="000D0206">
        <w:t xml:space="preserve">Открыть </w:t>
      </w:r>
      <w:proofErr w:type="spellStart"/>
      <w:r w:rsidRPr="000D0206">
        <w:t>DevTools</w:t>
      </w:r>
      <w:proofErr w:type="spellEnd"/>
      <w:r w:rsidRPr="000D0206">
        <w:t>, отслеживать GET и POST запросы</w:t>
      </w:r>
    </w:p>
    <w:p w14:paraId="45AB8625" w14:textId="77777777" w:rsidR="000D0206" w:rsidRPr="000D0206" w:rsidRDefault="000D0206" w:rsidP="000D0206">
      <w:pPr>
        <w:numPr>
          <w:ilvl w:val="0"/>
          <w:numId w:val="6"/>
        </w:numPr>
      </w:pPr>
      <w:r w:rsidRPr="000D0206">
        <w:t>Сделать 3-5 мини-тестов на сайте: отправка формы, просмотр ответа сервера</w:t>
      </w:r>
    </w:p>
    <w:p w14:paraId="6046014C" w14:textId="77777777" w:rsidR="000D0206" w:rsidRPr="000D0206" w:rsidRDefault="000D0206" w:rsidP="000D0206">
      <w:r w:rsidRPr="000D0206">
        <w:pict w14:anchorId="3C04D9E0">
          <v:rect id="_x0000_i1094" style="width:484.45pt;height:1.5pt" o:hralign="center" o:hrstd="t" o:hr="t" fillcolor="#a0a0a0" stroked="f"/>
        </w:pict>
      </w:r>
    </w:p>
    <w:p w14:paraId="78ACAD54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4 — Практика с HTTP и повторение теории</w:t>
      </w:r>
    </w:p>
    <w:p w14:paraId="13825EDD" w14:textId="77777777" w:rsidR="000D0206" w:rsidRPr="000D0206" w:rsidRDefault="000D0206" w:rsidP="000D0206">
      <w:pPr>
        <w:numPr>
          <w:ilvl w:val="0"/>
          <w:numId w:val="7"/>
        </w:numPr>
      </w:pPr>
      <w:r w:rsidRPr="000D0206">
        <w:t>Повторяем SDLC, баг-репорты, тест-дизайн</w:t>
      </w:r>
    </w:p>
    <w:p w14:paraId="0B7DF4C4" w14:textId="77777777" w:rsidR="000D0206" w:rsidRPr="000D0206" w:rsidRDefault="000D0206" w:rsidP="000D0206">
      <w:pPr>
        <w:numPr>
          <w:ilvl w:val="0"/>
          <w:numId w:val="7"/>
        </w:numPr>
      </w:pPr>
      <w:r w:rsidRPr="000D0206">
        <w:t xml:space="preserve">Тренируем </w:t>
      </w:r>
      <w:proofErr w:type="spellStart"/>
      <w:r w:rsidRPr="000D0206">
        <w:t>DevTools</w:t>
      </w:r>
      <w:proofErr w:type="spellEnd"/>
      <w:r w:rsidRPr="000D0206">
        <w:t xml:space="preserve"> + </w:t>
      </w:r>
      <w:proofErr w:type="spellStart"/>
      <w:r w:rsidRPr="000D0206">
        <w:t>Postman</w:t>
      </w:r>
      <w:proofErr w:type="spellEnd"/>
    </w:p>
    <w:p w14:paraId="7A23CAAE" w14:textId="77777777" w:rsidR="000D0206" w:rsidRPr="000D0206" w:rsidRDefault="000D0206" w:rsidP="000D0206">
      <w:pPr>
        <w:numPr>
          <w:ilvl w:val="0"/>
          <w:numId w:val="7"/>
        </w:numPr>
      </w:pPr>
      <w:r w:rsidRPr="000D0206">
        <w:t>Анализируем ответы сервера, JSON-формат</w:t>
      </w:r>
    </w:p>
    <w:p w14:paraId="4A23805A" w14:textId="77777777" w:rsidR="000D0206" w:rsidRPr="000D0206" w:rsidRDefault="000D0206" w:rsidP="000D0206">
      <w:r w:rsidRPr="000D0206">
        <w:rPr>
          <w:b/>
          <w:bCs/>
        </w:rPr>
        <w:t>Практика:</w:t>
      </w:r>
    </w:p>
    <w:p w14:paraId="4EFFE25F" w14:textId="77777777" w:rsidR="000D0206" w:rsidRPr="000D0206" w:rsidRDefault="000D0206" w:rsidP="000D0206">
      <w:pPr>
        <w:numPr>
          <w:ilvl w:val="0"/>
          <w:numId w:val="8"/>
        </w:numPr>
      </w:pPr>
      <w:r w:rsidRPr="000D0206">
        <w:t xml:space="preserve">Создать первый </w:t>
      </w:r>
      <w:proofErr w:type="spellStart"/>
      <w:r w:rsidRPr="000D0206">
        <w:t>mini</w:t>
      </w:r>
      <w:proofErr w:type="spellEnd"/>
      <w:r w:rsidRPr="000D0206">
        <w:t>-проект: тестирование формы + баг-репорты + чек-лист</w:t>
      </w:r>
    </w:p>
    <w:p w14:paraId="499C4302" w14:textId="77777777" w:rsidR="000D0206" w:rsidRPr="000D0206" w:rsidRDefault="000D0206" w:rsidP="000D0206">
      <w:pPr>
        <w:numPr>
          <w:ilvl w:val="0"/>
          <w:numId w:val="8"/>
        </w:numPr>
      </w:pPr>
      <w:r w:rsidRPr="000D0206">
        <w:t>Добавить в портфолио</w:t>
      </w:r>
    </w:p>
    <w:p w14:paraId="0AC37E2B" w14:textId="77777777" w:rsidR="000D0206" w:rsidRPr="000D0206" w:rsidRDefault="000D0206" w:rsidP="000D0206">
      <w:r w:rsidRPr="000D0206">
        <w:pict w14:anchorId="21274B4E">
          <v:rect id="_x0000_i1095" style="width:484.45pt;height:1.5pt" o:hralign="center" o:hrstd="t" o:hr="t" fillcolor="#a0a0a0" stroked="f"/>
        </w:pict>
      </w:r>
    </w:p>
    <w:p w14:paraId="08CBF451" w14:textId="77777777" w:rsidR="000D0206" w:rsidRPr="000D0206" w:rsidRDefault="000D0206" w:rsidP="000D0206">
      <w:pPr>
        <w:rPr>
          <w:b/>
          <w:bCs/>
        </w:rPr>
      </w:pPr>
      <w:r w:rsidRPr="000D0206">
        <w:rPr>
          <w:rFonts w:ascii="Segoe UI Emoji" w:hAnsi="Segoe UI Emoji" w:cs="Segoe UI Emoji"/>
          <w:b/>
          <w:bCs/>
        </w:rPr>
        <w:t>🚀</w:t>
      </w:r>
      <w:r w:rsidRPr="000D0206">
        <w:rPr>
          <w:b/>
          <w:bCs/>
        </w:rPr>
        <w:t xml:space="preserve"> Месяц 2 — Инструменты и SQL</w:t>
      </w:r>
    </w:p>
    <w:p w14:paraId="13687FDA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Цель</w:t>
      </w:r>
      <w:proofErr w:type="gramStart"/>
      <w:r w:rsidRPr="000D0206">
        <w:rPr>
          <w:b/>
          <w:bCs/>
        </w:rPr>
        <w:t>: Освоить</w:t>
      </w:r>
      <w:proofErr w:type="gramEnd"/>
      <w:r w:rsidRPr="000D0206">
        <w:rPr>
          <w:b/>
          <w:bCs/>
        </w:rPr>
        <w:t xml:space="preserve"> инструменты тестировщика, погрузиться в работу с данными.</w:t>
      </w:r>
    </w:p>
    <w:p w14:paraId="2AFD790E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1 — SQL базово и углублённо</w:t>
      </w:r>
    </w:p>
    <w:p w14:paraId="5919E407" w14:textId="77777777" w:rsidR="000D0206" w:rsidRPr="000D0206" w:rsidRDefault="000D0206" w:rsidP="000D0206">
      <w:pPr>
        <w:numPr>
          <w:ilvl w:val="0"/>
          <w:numId w:val="9"/>
        </w:numPr>
        <w:rPr>
          <w:lang w:val="en-US"/>
        </w:rPr>
      </w:pPr>
      <w:r w:rsidRPr="000D0206">
        <w:rPr>
          <w:lang w:val="en-US"/>
        </w:rPr>
        <w:t>SELECT, FROM, WHERE, DISTINCT, LIKE (</w:t>
      </w:r>
      <w:r w:rsidRPr="000D0206">
        <w:t>повтор</w:t>
      </w:r>
      <w:r w:rsidRPr="000D0206">
        <w:rPr>
          <w:lang w:val="en-US"/>
        </w:rPr>
        <w:t>)</w:t>
      </w:r>
    </w:p>
    <w:p w14:paraId="514DC77E" w14:textId="77777777" w:rsidR="000D0206" w:rsidRPr="000D0206" w:rsidRDefault="000D0206" w:rsidP="000D0206">
      <w:pPr>
        <w:numPr>
          <w:ilvl w:val="0"/>
          <w:numId w:val="9"/>
        </w:numPr>
      </w:pPr>
      <w:r w:rsidRPr="000D0206">
        <w:t>JOIN (INNER, LEFT, RIGHT)</w:t>
      </w:r>
    </w:p>
    <w:p w14:paraId="2FEB1CA5" w14:textId="77777777" w:rsidR="000D0206" w:rsidRPr="000D0206" w:rsidRDefault="000D0206" w:rsidP="000D0206">
      <w:pPr>
        <w:numPr>
          <w:ilvl w:val="0"/>
          <w:numId w:val="9"/>
        </w:numPr>
      </w:pPr>
      <w:r w:rsidRPr="000D0206">
        <w:t>GROUP BY, ORDER BY</w:t>
      </w:r>
    </w:p>
    <w:p w14:paraId="69B6A0AF" w14:textId="77777777" w:rsidR="000D0206" w:rsidRPr="000D0206" w:rsidRDefault="000D0206" w:rsidP="000D0206">
      <w:pPr>
        <w:numPr>
          <w:ilvl w:val="0"/>
          <w:numId w:val="9"/>
        </w:numPr>
      </w:pPr>
      <w:r w:rsidRPr="000D0206">
        <w:t>Практика на тренажёре</w:t>
      </w:r>
    </w:p>
    <w:p w14:paraId="1E3F4300" w14:textId="77777777" w:rsidR="000D0206" w:rsidRPr="000D0206" w:rsidRDefault="000D0206" w:rsidP="000D0206">
      <w:r w:rsidRPr="000D0206">
        <w:rPr>
          <w:b/>
          <w:bCs/>
        </w:rPr>
        <w:t>Практика:</w:t>
      </w:r>
    </w:p>
    <w:p w14:paraId="7BFA2047" w14:textId="77777777" w:rsidR="000D0206" w:rsidRPr="000D0206" w:rsidRDefault="000D0206" w:rsidP="000D0206">
      <w:pPr>
        <w:numPr>
          <w:ilvl w:val="0"/>
          <w:numId w:val="10"/>
        </w:numPr>
      </w:pPr>
      <w:r w:rsidRPr="000D0206">
        <w:t>Написать 20–30 SQL-запросов для простого сайта или открытой базы</w:t>
      </w:r>
    </w:p>
    <w:p w14:paraId="45B5365C" w14:textId="77777777" w:rsidR="000D0206" w:rsidRPr="000D0206" w:rsidRDefault="000D0206" w:rsidP="000D0206">
      <w:pPr>
        <w:numPr>
          <w:ilvl w:val="0"/>
          <w:numId w:val="10"/>
        </w:numPr>
      </w:pPr>
      <w:r w:rsidRPr="000D0206">
        <w:t>Добавить задания и результаты в портфолио</w:t>
      </w:r>
    </w:p>
    <w:p w14:paraId="53F336EB" w14:textId="77777777" w:rsidR="000D0206" w:rsidRPr="000D0206" w:rsidRDefault="000D0206" w:rsidP="000D0206">
      <w:r w:rsidRPr="000D0206">
        <w:pict w14:anchorId="7B80BC82">
          <v:rect id="_x0000_i1096" style="width:484.45pt;height:1.5pt" o:hralign="center" o:hrstd="t" o:hr="t" fillcolor="#a0a0a0" stroked="f"/>
        </w:pict>
      </w:r>
    </w:p>
    <w:p w14:paraId="348ECADC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 xml:space="preserve">Неделя 2 — API и </w:t>
      </w:r>
      <w:proofErr w:type="spellStart"/>
      <w:r w:rsidRPr="000D0206">
        <w:rPr>
          <w:b/>
          <w:bCs/>
        </w:rPr>
        <w:t>Postman</w:t>
      </w:r>
      <w:proofErr w:type="spellEnd"/>
    </w:p>
    <w:p w14:paraId="65092C91" w14:textId="77777777" w:rsidR="000D0206" w:rsidRPr="000D0206" w:rsidRDefault="000D0206" w:rsidP="000D0206">
      <w:pPr>
        <w:numPr>
          <w:ilvl w:val="0"/>
          <w:numId w:val="11"/>
        </w:numPr>
      </w:pPr>
      <w:r w:rsidRPr="000D0206">
        <w:t>Что такое API и REST</w:t>
      </w:r>
    </w:p>
    <w:p w14:paraId="2BFF9DEE" w14:textId="77777777" w:rsidR="000D0206" w:rsidRPr="000D0206" w:rsidRDefault="000D0206" w:rsidP="000D0206">
      <w:pPr>
        <w:numPr>
          <w:ilvl w:val="0"/>
          <w:numId w:val="11"/>
        </w:numPr>
      </w:pPr>
      <w:r w:rsidRPr="000D0206">
        <w:t>GET, POST, PUT, DELETE на примере тестового API</w:t>
      </w:r>
    </w:p>
    <w:p w14:paraId="085A727B" w14:textId="77777777" w:rsidR="000D0206" w:rsidRPr="000D0206" w:rsidRDefault="000D0206" w:rsidP="000D0206">
      <w:pPr>
        <w:numPr>
          <w:ilvl w:val="0"/>
          <w:numId w:val="11"/>
        </w:numPr>
      </w:pPr>
      <w:r w:rsidRPr="000D0206">
        <w:t>Проверка JSON-ответов</w:t>
      </w:r>
    </w:p>
    <w:p w14:paraId="10E682F2" w14:textId="77777777" w:rsidR="000D0206" w:rsidRPr="000D0206" w:rsidRDefault="000D0206" w:rsidP="000D0206">
      <w:pPr>
        <w:numPr>
          <w:ilvl w:val="0"/>
          <w:numId w:val="11"/>
        </w:numPr>
      </w:pPr>
      <w:r w:rsidRPr="000D0206">
        <w:t>Статусы ответа и их значение</w:t>
      </w:r>
    </w:p>
    <w:p w14:paraId="763A4278" w14:textId="77777777" w:rsidR="000D0206" w:rsidRPr="000D0206" w:rsidRDefault="000D0206" w:rsidP="000D0206">
      <w:r w:rsidRPr="000D0206">
        <w:rPr>
          <w:b/>
          <w:bCs/>
        </w:rPr>
        <w:lastRenderedPageBreak/>
        <w:t>Практика:</w:t>
      </w:r>
    </w:p>
    <w:p w14:paraId="3414FD84" w14:textId="77777777" w:rsidR="000D0206" w:rsidRPr="000D0206" w:rsidRDefault="000D0206" w:rsidP="000D0206">
      <w:pPr>
        <w:numPr>
          <w:ilvl w:val="0"/>
          <w:numId w:val="12"/>
        </w:numPr>
      </w:pPr>
      <w:r w:rsidRPr="000D0206">
        <w:t>Написать 10 API-запросов с проверкой данных</w:t>
      </w:r>
    </w:p>
    <w:p w14:paraId="244E779D" w14:textId="77777777" w:rsidR="000D0206" w:rsidRPr="000D0206" w:rsidRDefault="000D0206" w:rsidP="000D0206">
      <w:pPr>
        <w:numPr>
          <w:ilvl w:val="0"/>
          <w:numId w:val="12"/>
        </w:numPr>
      </w:pPr>
      <w:r w:rsidRPr="000D0206">
        <w:t>Сделать баг-репорты, если ответы не соответствуют требованиям</w:t>
      </w:r>
    </w:p>
    <w:p w14:paraId="714F8086" w14:textId="77777777" w:rsidR="000D0206" w:rsidRPr="000D0206" w:rsidRDefault="000D0206" w:rsidP="000D0206">
      <w:r w:rsidRPr="000D0206">
        <w:pict w14:anchorId="14CCCAE1">
          <v:rect id="_x0000_i1097" style="width:484.45pt;height:1.5pt" o:hralign="center" o:hrstd="t" o:hr="t" fillcolor="#a0a0a0" stroked="f"/>
        </w:pict>
      </w:r>
    </w:p>
    <w:p w14:paraId="12028141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 xml:space="preserve">Неделя 3 — </w:t>
      </w:r>
      <w:proofErr w:type="spellStart"/>
      <w:r w:rsidRPr="000D0206">
        <w:rPr>
          <w:b/>
          <w:bCs/>
        </w:rPr>
        <w:t>DevTools</w:t>
      </w:r>
      <w:proofErr w:type="spellEnd"/>
      <w:r w:rsidRPr="000D0206">
        <w:rPr>
          <w:b/>
          <w:bCs/>
        </w:rPr>
        <w:t xml:space="preserve"> + браузерные инструменты</w:t>
      </w:r>
    </w:p>
    <w:p w14:paraId="052555BC" w14:textId="77777777" w:rsidR="000D0206" w:rsidRPr="000D0206" w:rsidRDefault="000D0206" w:rsidP="000D0206">
      <w:pPr>
        <w:numPr>
          <w:ilvl w:val="0"/>
          <w:numId w:val="13"/>
        </w:numPr>
      </w:pPr>
      <w:r w:rsidRPr="000D0206">
        <w:t xml:space="preserve">Network, </w:t>
      </w:r>
      <w:proofErr w:type="spellStart"/>
      <w:r w:rsidRPr="000D0206">
        <w:t>Console</w:t>
      </w:r>
      <w:proofErr w:type="spellEnd"/>
      <w:r w:rsidRPr="000D0206">
        <w:t>, Elements, Application</w:t>
      </w:r>
    </w:p>
    <w:p w14:paraId="0456CCD7" w14:textId="77777777" w:rsidR="000D0206" w:rsidRPr="000D0206" w:rsidRDefault="000D0206" w:rsidP="000D0206">
      <w:pPr>
        <w:numPr>
          <w:ilvl w:val="0"/>
          <w:numId w:val="13"/>
        </w:numPr>
      </w:pPr>
      <w:r w:rsidRPr="000D0206">
        <w:t>Просмотр запросов и ответов</w:t>
      </w:r>
    </w:p>
    <w:p w14:paraId="10FD08C9" w14:textId="77777777" w:rsidR="000D0206" w:rsidRPr="000D0206" w:rsidRDefault="000D0206" w:rsidP="000D0206">
      <w:pPr>
        <w:numPr>
          <w:ilvl w:val="0"/>
          <w:numId w:val="13"/>
        </w:numPr>
      </w:pPr>
      <w:r w:rsidRPr="000D0206">
        <w:t>Анализ ошибок JS на клиенте</w:t>
      </w:r>
    </w:p>
    <w:p w14:paraId="5646AEBB" w14:textId="77777777" w:rsidR="000D0206" w:rsidRPr="000D0206" w:rsidRDefault="000D0206" w:rsidP="000D0206">
      <w:pPr>
        <w:numPr>
          <w:ilvl w:val="0"/>
          <w:numId w:val="13"/>
        </w:numPr>
      </w:pPr>
      <w:r w:rsidRPr="000D0206">
        <w:t>Использование фильтров и проверки данных</w:t>
      </w:r>
    </w:p>
    <w:p w14:paraId="70AA201C" w14:textId="77777777" w:rsidR="000D0206" w:rsidRPr="000D0206" w:rsidRDefault="000D0206" w:rsidP="000D0206">
      <w:r w:rsidRPr="000D0206">
        <w:rPr>
          <w:b/>
          <w:bCs/>
        </w:rPr>
        <w:t>Практика:</w:t>
      </w:r>
    </w:p>
    <w:p w14:paraId="499ECCC1" w14:textId="77777777" w:rsidR="000D0206" w:rsidRPr="000D0206" w:rsidRDefault="000D0206" w:rsidP="000D0206">
      <w:pPr>
        <w:numPr>
          <w:ilvl w:val="0"/>
          <w:numId w:val="14"/>
        </w:numPr>
      </w:pPr>
      <w:r w:rsidRPr="000D0206">
        <w:t>Тестируем сайт полностью: регистрация, форма, корзина</w:t>
      </w:r>
    </w:p>
    <w:p w14:paraId="6C21E83E" w14:textId="77777777" w:rsidR="000D0206" w:rsidRPr="000D0206" w:rsidRDefault="000D0206" w:rsidP="000D0206">
      <w:pPr>
        <w:numPr>
          <w:ilvl w:val="0"/>
          <w:numId w:val="14"/>
        </w:numPr>
      </w:pPr>
      <w:r w:rsidRPr="000D0206">
        <w:t>Создать чек-листы и баг-репорты</w:t>
      </w:r>
    </w:p>
    <w:p w14:paraId="6BD79472" w14:textId="77777777" w:rsidR="000D0206" w:rsidRPr="000D0206" w:rsidRDefault="000D0206" w:rsidP="000D0206">
      <w:r w:rsidRPr="000D0206">
        <w:pict w14:anchorId="0F8FD2C3">
          <v:rect id="_x0000_i1098" style="width:484.45pt;height:1.5pt" o:hralign="center" o:hrstd="t" o:hr="t" fillcolor="#a0a0a0" stroked="f"/>
        </w:pict>
      </w:r>
    </w:p>
    <w:p w14:paraId="4866D86B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4 — Итоговый мини-проект</w:t>
      </w:r>
    </w:p>
    <w:p w14:paraId="2C895637" w14:textId="77777777" w:rsidR="000D0206" w:rsidRPr="000D0206" w:rsidRDefault="000D0206" w:rsidP="000D0206">
      <w:pPr>
        <w:numPr>
          <w:ilvl w:val="0"/>
          <w:numId w:val="15"/>
        </w:numPr>
      </w:pPr>
      <w:r w:rsidRPr="000D0206">
        <w:t xml:space="preserve">Объединяем SQL + HTTP + </w:t>
      </w:r>
      <w:proofErr w:type="spellStart"/>
      <w:r w:rsidRPr="000D0206">
        <w:t>DevTools</w:t>
      </w:r>
      <w:proofErr w:type="spellEnd"/>
    </w:p>
    <w:p w14:paraId="2BBD518D" w14:textId="77777777" w:rsidR="000D0206" w:rsidRPr="000D0206" w:rsidRDefault="000D0206" w:rsidP="000D0206">
      <w:pPr>
        <w:numPr>
          <w:ilvl w:val="0"/>
          <w:numId w:val="15"/>
        </w:numPr>
      </w:pPr>
      <w:r w:rsidRPr="000D0206">
        <w:t>Тестируем сайт/сервис полностью</w:t>
      </w:r>
    </w:p>
    <w:p w14:paraId="18EE5256" w14:textId="77777777" w:rsidR="000D0206" w:rsidRPr="000D0206" w:rsidRDefault="000D0206" w:rsidP="000D0206">
      <w:pPr>
        <w:numPr>
          <w:ilvl w:val="0"/>
          <w:numId w:val="15"/>
        </w:numPr>
      </w:pPr>
      <w:r w:rsidRPr="000D0206">
        <w:t>Делаем отчёт и портфолио</w:t>
      </w:r>
    </w:p>
    <w:p w14:paraId="09D964FE" w14:textId="77777777" w:rsidR="000D0206" w:rsidRPr="000D0206" w:rsidRDefault="000D0206" w:rsidP="000D0206">
      <w:r w:rsidRPr="000D0206">
        <w:pict w14:anchorId="1B953F16">
          <v:rect id="_x0000_i1099" style="width:484.45pt;height:1.5pt" o:hralign="center" o:hrstd="t" o:hr="t" fillcolor="#a0a0a0" stroked="f"/>
        </w:pict>
      </w:r>
    </w:p>
    <w:p w14:paraId="74041D24" w14:textId="77777777" w:rsidR="000D0206" w:rsidRPr="000D0206" w:rsidRDefault="000D0206" w:rsidP="000D0206">
      <w:pPr>
        <w:rPr>
          <w:b/>
          <w:bCs/>
        </w:rPr>
      </w:pPr>
      <w:r w:rsidRPr="000D0206">
        <w:rPr>
          <w:rFonts w:ascii="Segoe UI Emoji" w:hAnsi="Segoe UI Emoji" w:cs="Segoe UI Emoji"/>
          <w:b/>
          <w:bCs/>
        </w:rPr>
        <w:t>🚀</w:t>
      </w:r>
      <w:r w:rsidRPr="000D0206">
        <w:rPr>
          <w:b/>
          <w:bCs/>
        </w:rPr>
        <w:t xml:space="preserve"> Месяц 3 — Автоматизация и углублённая практика</w:t>
      </w:r>
    </w:p>
    <w:p w14:paraId="5CDEE91C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Цель</w:t>
      </w:r>
      <w:proofErr w:type="gramStart"/>
      <w:r w:rsidRPr="000D0206">
        <w:rPr>
          <w:b/>
          <w:bCs/>
        </w:rPr>
        <w:t>: Начать</w:t>
      </w:r>
      <w:proofErr w:type="gramEnd"/>
      <w:r w:rsidRPr="000D0206">
        <w:rPr>
          <w:b/>
          <w:bCs/>
        </w:rPr>
        <w:t xml:space="preserve"> понимать автоматизацию, хотя это будет базово.</w:t>
      </w:r>
    </w:p>
    <w:p w14:paraId="6EA1BAE6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1 — Основы автоматизации</w:t>
      </w:r>
    </w:p>
    <w:p w14:paraId="4D8C00B1" w14:textId="77777777" w:rsidR="000D0206" w:rsidRPr="000D0206" w:rsidRDefault="000D0206" w:rsidP="000D0206">
      <w:pPr>
        <w:numPr>
          <w:ilvl w:val="0"/>
          <w:numId w:val="16"/>
        </w:numPr>
      </w:pPr>
      <w:r w:rsidRPr="000D0206">
        <w:t xml:space="preserve">Что такое </w:t>
      </w:r>
      <w:proofErr w:type="spellStart"/>
      <w:r w:rsidRPr="000D0206">
        <w:t>Robot</w:t>
      </w:r>
      <w:proofErr w:type="spellEnd"/>
      <w:r w:rsidRPr="000D0206">
        <w:t xml:space="preserve"> Framework / </w:t>
      </w:r>
      <w:proofErr w:type="spellStart"/>
      <w:r w:rsidRPr="000D0206">
        <w:t>Selenium</w:t>
      </w:r>
      <w:proofErr w:type="spellEnd"/>
    </w:p>
    <w:p w14:paraId="0F0358F3" w14:textId="77777777" w:rsidR="000D0206" w:rsidRPr="000D0206" w:rsidRDefault="000D0206" w:rsidP="000D0206">
      <w:pPr>
        <w:numPr>
          <w:ilvl w:val="0"/>
          <w:numId w:val="16"/>
        </w:numPr>
      </w:pPr>
      <w:r w:rsidRPr="000D0206">
        <w:t>Как автоматизация работает с HTML и HTTP</w:t>
      </w:r>
    </w:p>
    <w:p w14:paraId="0E78232B" w14:textId="77777777" w:rsidR="000D0206" w:rsidRPr="000D0206" w:rsidRDefault="000D0206" w:rsidP="000D0206">
      <w:pPr>
        <w:numPr>
          <w:ilvl w:val="0"/>
          <w:numId w:val="16"/>
        </w:numPr>
      </w:pPr>
      <w:r w:rsidRPr="000D0206">
        <w:t>Простые примеры тестов (открыть страницу, клик, проверить текст)</w:t>
      </w:r>
    </w:p>
    <w:p w14:paraId="31E9E7A3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2 — Автоматизация практическая</w:t>
      </w:r>
    </w:p>
    <w:p w14:paraId="756828D6" w14:textId="77777777" w:rsidR="000D0206" w:rsidRPr="000D0206" w:rsidRDefault="000D0206" w:rsidP="000D0206">
      <w:pPr>
        <w:numPr>
          <w:ilvl w:val="0"/>
          <w:numId w:val="17"/>
        </w:numPr>
      </w:pPr>
      <w:r w:rsidRPr="000D0206">
        <w:t>Пишем 2–3 скрипта тестирования</w:t>
      </w:r>
    </w:p>
    <w:p w14:paraId="37F384AA" w14:textId="77777777" w:rsidR="000D0206" w:rsidRPr="000D0206" w:rsidRDefault="000D0206" w:rsidP="000D0206">
      <w:pPr>
        <w:numPr>
          <w:ilvl w:val="0"/>
          <w:numId w:val="17"/>
        </w:numPr>
      </w:pPr>
      <w:r w:rsidRPr="000D0206">
        <w:t>Параллельно продолжаем делать ручные тесты на других проектах</w:t>
      </w:r>
    </w:p>
    <w:p w14:paraId="14354F64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3 — API автоматизация</w:t>
      </w:r>
    </w:p>
    <w:p w14:paraId="5C337CCD" w14:textId="77777777" w:rsidR="000D0206" w:rsidRPr="000D0206" w:rsidRDefault="000D0206" w:rsidP="000D0206">
      <w:pPr>
        <w:numPr>
          <w:ilvl w:val="0"/>
          <w:numId w:val="18"/>
        </w:numPr>
      </w:pPr>
      <w:proofErr w:type="spellStart"/>
      <w:r w:rsidRPr="000D0206">
        <w:t>Robot</w:t>
      </w:r>
      <w:proofErr w:type="spellEnd"/>
      <w:r w:rsidRPr="000D0206">
        <w:t xml:space="preserve"> Framework + API</w:t>
      </w:r>
    </w:p>
    <w:p w14:paraId="3E47BDA2" w14:textId="77777777" w:rsidR="000D0206" w:rsidRPr="000D0206" w:rsidRDefault="000D0206" w:rsidP="000D0206">
      <w:pPr>
        <w:numPr>
          <w:ilvl w:val="0"/>
          <w:numId w:val="18"/>
        </w:numPr>
      </w:pPr>
      <w:r w:rsidRPr="000D0206">
        <w:lastRenderedPageBreak/>
        <w:t>Проверка GET и POST с автоматическим сравнением данных</w:t>
      </w:r>
    </w:p>
    <w:p w14:paraId="6142BEAD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4 — Объединяем</w:t>
      </w:r>
    </w:p>
    <w:p w14:paraId="5899CFFB" w14:textId="77777777" w:rsidR="000D0206" w:rsidRPr="000D0206" w:rsidRDefault="000D0206" w:rsidP="000D0206">
      <w:pPr>
        <w:numPr>
          <w:ilvl w:val="0"/>
          <w:numId w:val="19"/>
        </w:numPr>
      </w:pPr>
      <w:r w:rsidRPr="000D0206">
        <w:t>Малый проект с ручным + автоматизированным тестированием</w:t>
      </w:r>
    </w:p>
    <w:p w14:paraId="1FCCC7EC" w14:textId="77777777" w:rsidR="000D0206" w:rsidRPr="000D0206" w:rsidRDefault="000D0206" w:rsidP="000D0206">
      <w:pPr>
        <w:numPr>
          <w:ilvl w:val="0"/>
          <w:numId w:val="19"/>
        </w:numPr>
      </w:pPr>
      <w:r w:rsidRPr="000D0206">
        <w:t>Добавляем в портфолио</w:t>
      </w:r>
    </w:p>
    <w:p w14:paraId="0E1E6641" w14:textId="77777777" w:rsidR="000D0206" w:rsidRPr="000D0206" w:rsidRDefault="000D0206" w:rsidP="000D0206">
      <w:r w:rsidRPr="000D0206">
        <w:pict w14:anchorId="47A1E3F7">
          <v:rect id="_x0000_i1100" style="width:484.45pt;height:1.5pt" o:hralign="center" o:hrstd="t" o:hr="t" fillcolor="#a0a0a0" stroked="f"/>
        </w:pict>
      </w:r>
    </w:p>
    <w:p w14:paraId="3F4583F6" w14:textId="77777777" w:rsidR="000D0206" w:rsidRPr="000D0206" w:rsidRDefault="000D0206" w:rsidP="000D0206">
      <w:pPr>
        <w:rPr>
          <w:b/>
          <w:bCs/>
        </w:rPr>
      </w:pPr>
      <w:r w:rsidRPr="000D0206">
        <w:rPr>
          <w:rFonts w:ascii="Segoe UI Emoji" w:hAnsi="Segoe UI Emoji" w:cs="Segoe UI Emoji"/>
          <w:b/>
          <w:bCs/>
        </w:rPr>
        <w:t>🚀</w:t>
      </w:r>
      <w:r w:rsidRPr="000D0206">
        <w:rPr>
          <w:b/>
          <w:bCs/>
        </w:rPr>
        <w:t xml:space="preserve"> Месяц 4 — Подготовка к рынку и отклики</w:t>
      </w:r>
    </w:p>
    <w:p w14:paraId="68E43E9E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Цель</w:t>
      </w:r>
      <w:proofErr w:type="gramStart"/>
      <w:r w:rsidRPr="000D0206">
        <w:rPr>
          <w:b/>
          <w:bCs/>
        </w:rPr>
        <w:t>: Быть</w:t>
      </w:r>
      <w:proofErr w:type="gramEnd"/>
      <w:r w:rsidRPr="000D0206">
        <w:rPr>
          <w:b/>
          <w:bCs/>
        </w:rPr>
        <w:t xml:space="preserve"> готовым к собеседованиям и реальному трудоустройству.</w:t>
      </w:r>
    </w:p>
    <w:p w14:paraId="174333D4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1–2 — Резюме + портфолио</w:t>
      </w:r>
    </w:p>
    <w:p w14:paraId="08280C3C" w14:textId="77777777" w:rsidR="000D0206" w:rsidRPr="000D0206" w:rsidRDefault="000D0206" w:rsidP="000D0206">
      <w:pPr>
        <w:numPr>
          <w:ilvl w:val="0"/>
          <w:numId w:val="20"/>
        </w:numPr>
      </w:pPr>
      <w:proofErr w:type="spellStart"/>
      <w:r w:rsidRPr="000D0206">
        <w:t>GitHub</w:t>
      </w:r>
      <w:proofErr w:type="spellEnd"/>
      <w:r w:rsidRPr="000D0206">
        <w:t>: проекты, SQL-запросы, баг-репорты, чек-листы</w:t>
      </w:r>
    </w:p>
    <w:p w14:paraId="036A0077" w14:textId="77777777" w:rsidR="000D0206" w:rsidRPr="000D0206" w:rsidRDefault="000D0206" w:rsidP="000D0206">
      <w:pPr>
        <w:numPr>
          <w:ilvl w:val="0"/>
          <w:numId w:val="20"/>
        </w:numPr>
      </w:pPr>
      <w:r w:rsidRPr="000D0206">
        <w:t>LinkedIn: профиль, описание навыков</w:t>
      </w:r>
    </w:p>
    <w:p w14:paraId="14A07E38" w14:textId="77777777" w:rsidR="000D0206" w:rsidRPr="000D0206" w:rsidRDefault="000D0206" w:rsidP="000D0206">
      <w:pPr>
        <w:numPr>
          <w:ilvl w:val="0"/>
          <w:numId w:val="20"/>
        </w:numPr>
      </w:pPr>
      <w:r w:rsidRPr="000D0206">
        <w:t>Подготовка презентации себя на собеседовании</w:t>
      </w:r>
    </w:p>
    <w:p w14:paraId="6C16EB87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3 — Подготовка к интервью</w:t>
      </w:r>
    </w:p>
    <w:p w14:paraId="46569B4B" w14:textId="77777777" w:rsidR="000D0206" w:rsidRPr="000D0206" w:rsidRDefault="000D0206" w:rsidP="000D0206">
      <w:pPr>
        <w:numPr>
          <w:ilvl w:val="0"/>
          <w:numId w:val="21"/>
        </w:numPr>
      </w:pPr>
      <w:r w:rsidRPr="000D0206">
        <w:t xml:space="preserve">100 типовых вопросов </w:t>
      </w:r>
      <w:proofErr w:type="spellStart"/>
      <w:r w:rsidRPr="000D0206">
        <w:t>джуна</w:t>
      </w:r>
      <w:proofErr w:type="spellEnd"/>
    </w:p>
    <w:p w14:paraId="039072D4" w14:textId="77777777" w:rsidR="000D0206" w:rsidRPr="000D0206" w:rsidRDefault="000D0206" w:rsidP="000D0206">
      <w:pPr>
        <w:numPr>
          <w:ilvl w:val="0"/>
          <w:numId w:val="21"/>
        </w:numPr>
      </w:pPr>
      <w:r w:rsidRPr="000D0206">
        <w:t>Разбор практических заданий</w:t>
      </w:r>
    </w:p>
    <w:p w14:paraId="5791D5AD" w14:textId="77777777" w:rsidR="000D0206" w:rsidRPr="000D0206" w:rsidRDefault="000D0206" w:rsidP="000D0206">
      <w:pPr>
        <w:numPr>
          <w:ilvl w:val="0"/>
          <w:numId w:val="21"/>
        </w:numPr>
      </w:pPr>
      <w:r w:rsidRPr="000D0206">
        <w:t>Мок-интервью (с другом или со мной)</w:t>
      </w:r>
    </w:p>
    <w:p w14:paraId="10BF4390" w14:textId="77777777" w:rsidR="000D0206" w:rsidRPr="000D0206" w:rsidRDefault="000D0206" w:rsidP="000D0206">
      <w:pPr>
        <w:rPr>
          <w:b/>
          <w:bCs/>
        </w:rPr>
      </w:pPr>
      <w:r w:rsidRPr="000D0206">
        <w:rPr>
          <w:b/>
          <w:bCs/>
        </w:rPr>
        <w:t>Неделя 4 — Активный выход на рынок</w:t>
      </w:r>
    </w:p>
    <w:p w14:paraId="148FAC81" w14:textId="77777777" w:rsidR="000D0206" w:rsidRPr="000D0206" w:rsidRDefault="000D0206" w:rsidP="000D0206">
      <w:pPr>
        <w:numPr>
          <w:ilvl w:val="0"/>
          <w:numId w:val="22"/>
        </w:numPr>
      </w:pPr>
      <w:r w:rsidRPr="000D0206">
        <w:t>5–10 качественных откликов в неделю</w:t>
      </w:r>
    </w:p>
    <w:p w14:paraId="66D98563" w14:textId="77777777" w:rsidR="000D0206" w:rsidRPr="000D0206" w:rsidRDefault="000D0206" w:rsidP="000D0206">
      <w:pPr>
        <w:numPr>
          <w:ilvl w:val="0"/>
          <w:numId w:val="22"/>
        </w:numPr>
      </w:pPr>
      <w:r w:rsidRPr="000D0206">
        <w:t>Продолжаем делать проекты, портфолио и улучшать навыки</w:t>
      </w:r>
    </w:p>
    <w:p w14:paraId="41DF0D78" w14:textId="77777777" w:rsidR="000D0206" w:rsidRPr="000D0206" w:rsidRDefault="000D0206" w:rsidP="000D0206">
      <w:pPr>
        <w:numPr>
          <w:ilvl w:val="0"/>
          <w:numId w:val="22"/>
        </w:numPr>
      </w:pPr>
      <w:r w:rsidRPr="000D0206">
        <w:t>Повторяем теорию и практику, исправляем слабые места</w:t>
      </w:r>
    </w:p>
    <w:p w14:paraId="25147AA7" w14:textId="77777777" w:rsidR="000D0206" w:rsidRPr="000D0206" w:rsidRDefault="000D0206" w:rsidP="000D0206">
      <w:r w:rsidRPr="000D0206">
        <w:pict w14:anchorId="28B364AE">
          <v:rect id="_x0000_i1101" style="width:484.45pt;height:1.5pt" o:hralign="center" o:hrstd="t" o:hr="t" fillcolor="#a0a0a0" stroked="f"/>
        </w:pict>
      </w:r>
    </w:p>
    <w:p w14:paraId="1DB22C24" w14:textId="77777777" w:rsidR="000D0206" w:rsidRPr="000D0206" w:rsidRDefault="000D0206" w:rsidP="000D0206">
      <w:pPr>
        <w:rPr>
          <w:b/>
          <w:bCs/>
        </w:rPr>
      </w:pPr>
      <w:r w:rsidRPr="000D0206">
        <w:rPr>
          <w:rFonts w:ascii="Segoe UI Emoji" w:hAnsi="Segoe UI Emoji" w:cs="Segoe UI Emoji"/>
          <w:b/>
          <w:bCs/>
        </w:rPr>
        <w:t>🔑</w:t>
      </w:r>
      <w:r w:rsidRPr="000D0206">
        <w:rPr>
          <w:b/>
          <w:bCs/>
        </w:rPr>
        <w:t xml:space="preserve"> Важные принципы</w:t>
      </w:r>
    </w:p>
    <w:p w14:paraId="575421E4" w14:textId="77777777" w:rsidR="000D0206" w:rsidRPr="000D0206" w:rsidRDefault="000D0206" w:rsidP="000D0206">
      <w:pPr>
        <w:numPr>
          <w:ilvl w:val="0"/>
          <w:numId w:val="23"/>
        </w:numPr>
      </w:pPr>
      <w:r w:rsidRPr="000D0206">
        <w:rPr>
          <w:b/>
          <w:bCs/>
        </w:rPr>
        <w:t>70% практика, 30% теория</w:t>
      </w:r>
    </w:p>
    <w:p w14:paraId="51A5063D" w14:textId="77777777" w:rsidR="000D0206" w:rsidRPr="000D0206" w:rsidRDefault="000D0206" w:rsidP="000D0206">
      <w:pPr>
        <w:numPr>
          <w:ilvl w:val="0"/>
          <w:numId w:val="23"/>
        </w:numPr>
      </w:pPr>
      <w:r w:rsidRPr="000D0206">
        <w:t>Малые проекты сразу в портфолио</w:t>
      </w:r>
    </w:p>
    <w:p w14:paraId="42ED26E7" w14:textId="77777777" w:rsidR="000D0206" w:rsidRPr="000D0206" w:rsidRDefault="000D0206" w:rsidP="000D0206">
      <w:pPr>
        <w:numPr>
          <w:ilvl w:val="0"/>
          <w:numId w:val="23"/>
        </w:numPr>
      </w:pPr>
      <w:r w:rsidRPr="000D0206">
        <w:t>Учим не «для галочки», а чтобы решать реальные задачи</w:t>
      </w:r>
    </w:p>
    <w:p w14:paraId="1EFA5678" w14:textId="77777777" w:rsidR="000D0206" w:rsidRPr="000D0206" w:rsidRDefault="000D0206" w:rsidP="000D0206">
      <w:pPr>
        <w:numPr>
          <w:ilvl w:val="0"/>
          <w:numId w:val="23"/>
        </w:numPr>
      </w:pPr>
      <w:r w:rsidRPr="000D0206">
        <w:t>Постепенный выход на рынок — не раньше, чем через 6–7 недель</w:t>
      </w:r>
    </w:p>
    <w:p w14:paraId="04D3F850" w14:textId="77777777" w:rsidR="000D0206" w:rsidRPr="000D0206" w:rsidRDefault="000D0206" w:rsidP="000D0206">
      <w:r w:rsidRPr="000D0206">
        <w:t>ы</w:t>
      </w:r>
    </w:p>
    <w:p w14:paraId="659DD4AD" w14:textId="77777777" w:rsidR="00E3440C" w:rsidRDefault="00E3440C"/>
    <w:sectPr w:rsidR="00E34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25E"/>
    <w:multiLevelType w:val="multilevel"/>
    <w:tmpl w:val="3BC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8588B"/>
    <w:multiLevelType w:val="multilevel"/>
    <w:tmpl w:val="0CD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647C4"/>
    <w:multiLevelType w:val="multilevel"/>
    <w:tmpl w:val="D080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0ADF"/>
    <w:multiLevelType w:val="multilevel"/>
    <w:tmpl w:val="9B0E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AAF"/>
    <w:multiLevelType w:val="multilevel"/>
    <w:tmpl w:val="F104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65B3E"/>
    <w:multiLevelType w:val="multilevel"/>
    <w:tmpl w:val="42DA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97C52"/>
    <w:multiLevelType w:val="multilevel"/>
    <w:tmpl w:val="6E40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C6F21"/>
    <w:multiLevelType w:val="multilevel"/>
    <w:tmpl w:val="3FC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20D4F"/>
    <w:multiLevelType w:val="multilevel"/>
    <w:tmpl w:val="5FC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75274"/>
    <w:multiLevelType w:val="multilevel"/>
    <w:tmpl w:val="C95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460B4"/>
    <w:multiLevelType w:val="multilevel"/>
    <w:tmpl w:val="59D0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95F55"/>
    <w:multiLevelType w:val="multilevel"/>
    <w:tmpl w:val="17D4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E33A4"/>
    <w:multiLevelType w:val="multilevel"/>
    <w:tmpl w:val="AEC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B4C1B"/>
    <w:multiLevelType w:val="multilevel"/>
    <w:tmpl w:val="F15A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3C3343"/>
    <w:multiLevelType w:val="multilevel"/>
    <w:tmpl w:val="ADB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B6BE9"/>
    <w:multiLevelType w:val="multilevel"/>
    <w:tmpl w:val="532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C408E"/>
    <w:multiLevelType w:val="multilevel"/>
    <w:tmpl w:val="8BE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A446B"/>
    <w:multiLevelType w:val="multilevel"/>
    <w:tmpl w:val="1D56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34115"/>
    <w:multiLevelType w:val="multilevel"/>
    <w:tmpl w:val="2AC0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C7A5B"/>
    <w:multiLevelType w:val="multilevel"/>
    <w:tmpl w:val="881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10A0B"/>
    <w:multiLevelType w:val="multilevel"/>
    <w:tmpl w:val="F31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C4972"/>
    <w:multiLevelType w:val="multilevel"/>
    <w:tmpl w:val="B6A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E4511"/>
    <w:multiLevelType w:val="multilevel"/>
    <w:tmpl w:val="B40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9473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73603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2903859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8967098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5279006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127782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232352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4873253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296995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88621184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36413504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5014858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3954974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3044926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8057331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124869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11899199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48334279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90190897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31256577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7801055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732119604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819679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06"/>
    <w:rsid w:val="000D0206"/>
    <w:rsid w:val="00330FA0"/>
    <w:rsid w:val="00CB1F21"/>
    <w:rsid w:val="00E3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3A48B"/>
  <w15:chartTrackingRefBased/>
  <w15:docId w15:val="{8EBC537E-7F80-4063-BD32-53D62170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2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2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2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2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2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2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2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2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2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2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0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99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47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29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65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1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38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084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458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02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57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5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47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86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45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61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74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1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11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11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65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61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70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Иванов</dc:creator>
  <cp:keywords/>
  <dc:description/>
  <cp:lastModifiedBy>Максим Иванов</cp:lastModifiedBy>
  <cp:revision>1</cp:revision>
  <dcterms:created xsi:type="dcterms:W3CDTF">2026-02-26T22:34:00Z</dcterms:created>
  <dcterms:modified xsi:type="dcterms:W3CDTF">2026-02-26T22:34:00Z</dcterms:modified>
</cp:coreProperties>
</file>