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3" w:lineRule="auto"/>
        <w:ind w:right="547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Əlavə 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995" w:firstLine="0"/>
        <w:rPr/>
      </w:pPr>
      <w:r w:rsidDel="00000000" w:rsidR="00000000" w:rsidRPr="00000000">
        <w:rPr>
          <w:rtl w:val="0"/>
        </w:rPr>
        <w:t xml:space="preserve">Magistr d</w:t>
      </w:r>
      <w:r w:rsidDel="00000000" w:rsidR="00000000" w:rsidRPr="00000000">
        <w:rPr>
          <w:sz w:val="24"/>
          <w:szCs w:val="24"/>
          <w:rtl w:val="0"/>
        </w:rPr>
        <w:t xml:space="preserve">issertasiya </w:t>
      </w:r>
      <w:r w:rsidDel="00000000" w:rsidR="00000000" w:rsidRPr="00000000">
        <w:rPr>
          <w:rtl w:val="0"/>
        </w:rPr>
        <w:t xml:space="preserve">işinin rəhbər tərəfindən qiymətləndirilməsi blankı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tabs>
          <w:tab w:val="left" w:leader="none" w:pos="7318"/>
          <w:tab w:val="left" w:leader="none" w:pos="7427"/>
        </w:tabs>
        <w:spacing w:line="276" w:lineRule="auto"/>
        <w:ind w:right="2349" w:firstLine="722"/>
        <w:rPr/>
      </w:pPr>
      <w:r w:rsidDel="00000000" w:rsidR="00000000" w:rsidRPr="00000000">
        <w:rPr>
          <w:rtl w:val="0"/>
        </w:rPr>
        <w:t xml:space="preserve">Magistrant: Səmədov İsmət Azər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tabs>
          <w:tab w:val="left" w:leader="none" w:pos="7318"/>
          <w:tab w:val="left" w:leader="none" w:pos="7427"/>
        </w:tabs>
        <w:spacing w:line="276" w:lineRule="auto"/>
        <w:ind w:right="2349" w:firstLine="722"/>
        <w:rPr/>
      </w:pPr>
      <w:r w:rsidDel="00000000" w:rsidR="00000000" w:rsidRPr="00000000">
        <w:rPr>
          <w:rtl w:val="0"/>
        </w:rPr>
        <w:t xml:space="preserve">İxtisaslaşma: Süni İntellekt (MBA)</w:t>
      </w:r>
    </w:p>
    <w:p w:rsidR="00000000" w:rsidDel="00000000" w:rsidP="00000000" w:rsidRDefault="00000000" w:rsidRPr="00000000" w14:paraId="00000007">
      <w:pPr>
        <w:tabs>
          <w:tab w:val="left" w:leader="none" w:pos="2137"/>
          <w:tab w:val="left" w:leader="none" w:pos="9482"/>
        </w:tabs>
        <w:spacing w:line="321" w:lineRule="auto"/>
        <w:ind w:left="72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Mövzu: Active Learning for Named Entity Recognition: Reducing Labeled Data Requirements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Ind w:w="6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"/>
        <w:gridCol w:w="6661"/>
        <w:gridCol w:w="568"/>
        <w:gridCol w:w="707"/>
        <w:gridCol w:w="645"/>
        <w:gridCol w:w="773"/>
        <w:tblGridChange w:id="0">
          <w:tblGrid>
            <w:gridCol w:w="535"/>
            <w:gridCol w:w="6661"/>
            <w:gridCol w:w="568"/>
            <w:gridCol w:w="707"/>
            <w:gridCol w:w="645"/>
            <w:gridCol w:w="773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14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s/s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2049" w:right="204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Qiymətləndirmə meyarları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40" w:lineRule="auto"/>
              <w:ind w:left="57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Qiymətləndirmə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Əla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yaxşı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kafi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53" w:lineRule="auto"/>
              <w:ind w:left="1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qeyri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-kafi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Dissertasiya işinin mətninin yazıldığı dil aydın və səlisdirmi?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Dissertasiya işinin adı mətninin məzmununu əks etdirirmi?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5" w:right="19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Dissertasiya işinin aktuallığı, məqsəd və vəzifələri və nəticələri tədqiqat işində öz əksini tapırmı?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05" w:right="4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Tədqiqatın məqsədi, araşdırılan prakrik problem mövzunu tam əhatə edirmi?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05" w:right="17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Tədqiqat işində qoyulmuş problemləri həll etmək üçün biznes sahəsində mövcud nəzəriyyələrin tətbiqi baxımından tədqiqatçının şərhi və əldə etdiyi nəticələr lazımi səviyyədədirmi?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Seçilmiş biznes tədqiqat metodları və onların tətbiqi mexanizmi qənaətbəxşdirmi?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Araşdırılan təqiqat işi ilə istifadə edilən mənbələr arasında uyğunluq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təmin olunmuşdurmu?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Tədqiqatın nəticələrinin müvafiq ixtisaslaşma sahəsinə təsir gücü hansı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səviyyədədir?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5" w:right="1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Magistrantın əldə etdiyi nəticələrin təqdim etmə qabiliyyəti qənaətbəxş- dirmi?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7" w:right="10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Dissertasiya işinin ümumi səviyyəsi qənaətbəxşdirmi?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73"/>
              </w:tabs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Dissertasiya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işi müdafiəyə tövsiyə olunur</w:t>
              <w:tab/>
              <w:t xml:space="preserve">□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66"/>
              </w:tabs>
              <w:spacing w:after="0" w:before="2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Dissertasiya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işi müdafiəyə tövsiyə edilmir</w:t>
              <w:tab/>
              <w:t xml:space="preserve">□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pgSz w:h="16840" w:w="11910" w:orient="portrait"/>
          <w:pgMar w:bottom="280" w:top="1040" w:left="980" w:right="3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tabs>
          <w:tab w:val="left" w:leader="none" w:pos="4070"/>
          <w:tab w:val="left" w:leader="none" w:pos="6765"/>
        </w:tabs>
        <w:ind w:left="3110" w:firstLine="0"/>
        <w:rPr/>
      </w:pPr>
      <w:r w:rsidDel="00000000" w:rsidR="00000000" w:rsidRPr="00000000">
        <w:rPr>
          <w:rtl w:val="0"/>
        </w:rPr>
        <w:t xml:space="preserve">Rəhbər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41" w:lineRule="auto"/>
        <w:ind w:left="4764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imza və tarix</w:t>
      </w:r>
    </w:p>
    <w:p w:rsidR="00000000" w:rsidDel="00000000" w:rsidP="00000000" w:rsidRDefault="00000000" w:rsidRPr="00000000" w14:paraId="00000064">
      <w:pPr>
        <w:pStyle w:val="Heading4"/>
        <w:ind w:left="85" w:firstLine="0"/>
        <w:rPr/>
        <w:sectPr>
          <w:type w:val="continuous"/>
          <w:pgSz w:h="16840" w:w="11910" w:orient="portrait"/>
          <w:pgMar w:bottom="280" w:top="1200" w:left="980" w:right="300" w:header="720" w:footer="720"/>
          <w:cols w:equalWidth="0" w:num="2">
            <w:col w:space="40" w:w="5295"/>
            <w:col w:space="0" w:w="529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(S.A.A.)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78.00000000000006" w:lineRule="auto"/>
        <w:ind w:left="722" w:right="7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200" w:left="980" w:right="30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Qeyd: Rəhbər layihə işi ilə bağlı irad və təkliflərini qiymətləndirmə blankına əlavə olaraq, yazlı və elektron (pdf) formada da təqdim edə bilər.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10" w:w="16840" w:orient="landscape"/>
      <w:pgMar w:bottom="280" w:top="1100" w:left="920" w:right="10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az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97" w:right="830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722"/>
    </w:pPr>
    <w:rPr>
      <w:sz w:val="28"/>
      <w:szCs w:val="28"/>
    </w:rPr>
  </w:style>
  <w:style w:type="paragraph" w:styleId="Heading3">
    <w:name w:val="heading 3"/>
    <w:basedOn w:val="Normal"/>
    <w:next w:val="Normal"/>
    <w:pPr>
      <w:ind w:left="722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spacing w:before="90" w:lineRule="auto"/>
      <w:ind w:left="4764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06" w:lineRule="auto"/>
      <w:ind w:left="997" w:right="1895"/>
      <w:jc w:val="center"/>
    </w:pPr>
    <w:rPr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M++Iz66ecmRmN5NBHi5bO0LEQ==">CgMxLjA4AHIhMVBSODdOWHZlQ2N0WDE0RVhUN2xLYnlvbTBQZWxhMjlE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2021-11-24T00:00:00Z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2023-05-10T00:00:00Z</vt:lpwstr>
  </property>
</Properties>
</file>