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3" w:line="256" w:lineRule="auto"/>
        <w:ind w:left="6252" w:right="546" w:firstLine="3052.999999999999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Əlavə 7 UNEC Biznes Məktəbinin direktoru, dos.N.Ö.Hacıyevə</w:t>
      </w:r>
    </w:p>
    <w:p w:rsidR="00000000" w:rsidDel="00000000" w:rsidP="00000000" w:rsidRDefault="00000000" w:rsidRPr="00000000" w14:paraId="00000002">
      <w:pPr>
        <w:tabs>
          <w:tab w:val="left" w:leader="none" w:pos="9485"/>
        </w:tabs>
        <w:spacing w:before="104" w:lineRule="auto"/>
        <w:ind w:left="4125" w:right="548" w:firstLine="21.000000000000227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UNEC Biznes Məktəbinin Biznesin idarə edilməsi (MBA Proqramı) ixtisasının Biznesin təşkili və idarə edilməsinin Süni İntellekt ixtisaslaşması üzrə təhsilalan magistrantı Səmədov İsmət Azər oğlu tərəfindən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ind w:left="997" w:right="827" w:firstLine="0"/>
        <w:jc w:val="center"/>
        <w:rPr/>
      </w:pPr>
      <w:r w:rsidDel="00000000" w:rsidR="00000000" w:rsidRPr="00000000">
        <w:rPr>
          <w:rtl w:val="0"/>
        </w:rPr>
        <w:t xml:space="preserve">Ə r i z ə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Magistr dissertasiya işlərinin müdafiəyə buraxılması üçün zəruri olan sənədləri ərizəyə əlavə edərək mənim “</w:t>
      </w:r>
      <w:r w:rsidDel="00000000" w:rsidR="00000000" w:rsidRPr="00000000">
        <w:rPr>
          <w:sz w:val="24"/>
          <w:szCs w:val="24"/>
          <w:rtl w:val="0"/>
        </w:rPr>
        <w:t xml:space="preserve">Active Learning for Named Entity Recognition: Reducing Labeled Data Requirements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adında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yazdığım magistr layihə işinin İxtisaslaşdırılmış Şurada müdafiəyə buraxılması barədə göstəriş verməyinzi xahiş edirəm.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6"/>
          <w:tab w:val="left" w:leader="none" w:pos="7046"/>
          <w:tab w:val="left" w:leader="none" w:pos="7803"/>
        </w:tabs>
        <w:spacing w:after="0" w:before="158" w:line="240" w:lineRule="auto"/>
        <w:ind w:left="12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Əlavə olunur:</w:t>
        <w:tab/>
        <w:t xml:space="preserve">1. Rəhbərin qiymətləndirmə blankı</w:t>
        <w:tab/>
        <w:t xml:space="preserve">-</w:t>
        <w:tab/>
        <w:t xml:space="preserve">1 nüsxə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7"/>
          <w:tab w:val="left" w:leader="none" w:pos="7094"/>
          <w:tab w:val="left" w:leader="none" w:pos="7803"/>
        </w:tabs>
        <w:spacing w:after="0" w:before="202" w:line="240" w:lineRule="auto"/>
        <w:ind w:left="3086" w:right="0" w:hanging="241.0000000000002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Rəsmi rəyçinin qiymətləndirmə blankı</w:t>
        <w:tab/>
        <w:t xml:space="preserve">-</w:t>
        <w:tab/>
        <w:t xml:space="preserve">1 nüsxə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7"/>
          <w:tab w:val="left" w:leader="none" w:pos="7094"/>
          <w:tab w:val="left" w:leader="none" w:pos="7803"/>
        </w:tabs>
        <w:spacing w:after="0" w:before="202" w:line="240" w:lineRule="auto"/>
        <w:ind w:left="3086" w:right="0" w:hanging="241.0000000000002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Referat</w:t>
        <w:tab/>
        <w:t xml:space="preserve">-</w:t>
        <w:tab/>
        <w:t xml:space="preserve">3 səhifə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7"/>
          <w:tab w:val="left" w:leader="none" w:pos="7106"/>
          <w:tab w:val="left" w:leader="none" w:pos="7803"/>
        </w:tabs>
        <w:spacing w:after="0" w:before="201" w:line="240" w:lineRule="auto"/>
        <w:ind w:left="3086" w:right="0" w:hanging="241.0000000000002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Fərdi iş planının surəti</w:t>
        <w:tab/>
        <w:t xml:space="preserve">-</w:t>
        <w:tab/>
        <w:t xml:space="preserve">2 səhifə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7"/>
          <w:tab w:val="left" w:leader="none" w:pos="7094"/>
          <w:tab w:val="left" w:leader="none" w:pos="7803"/>
        </w:tabs>
        <w:spacing w:after="0" w:before="202" w:line="240" w:lineRule="auto"/>
        <w:ind w:left="3086" w:right="0" w:hanging="241.0000000000002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Dissertasiya işi (cildlənmiş)</w:t>
        <w:tab/>
        <w:t xml:space="preserve">-</w:t>
        <w:tab/>
        <w:t xml:space="preserve">1 nüsxə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7"/>
        </w:tabs>
        <w:spacing w:after="0" w:before="202" w:line="240" w:lineRule="auto"/>
        <w:ind w:left="3086" w:right="0" w:hanging="241.0000000000002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Nəşr olunmuş məqalənin olması arzu ediləndir - 1 nüsxə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7"/>
          <w:tab w:val="left" w:leader="none" w:pos="7094"/>
          <w:tab w:val="left" w:leader="none" w:pos="7803"/>
        </w:tabs>
        <w:spacing w:after="0" w:before="199" w:line="240" w:lineRule="auto"/>
        <w:ind w:left="3086" w:right="0" w:hanging="241.0000000000002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Kafedranın rəyi</w:t>
        <w:tab/>
        <w:t xml:space="preserve">-</w:t>
        <w:tab/>
        <w:t xml:space="preserve">1 səhifə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18"/>
          <w:tab w:val="left" w:leader="none" w:pos="8757"/>
        </w:tabs>
        <w:spacing w:after="0" w:before="0" w:line="415" w:lineRule="auto"/>
        <w:ind w:left="6123" w:right="1866" w:hanging="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040" w:left="980" w:right="3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İmza: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Tarix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10" w:w="16840" w:orient="landscape"/>
      <w:pgMar w:bottom="280" w:top="1100" w:left="920" w:right="10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2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2"/>
      <w:numFmt w:val="decimal"/>
      <w:lvlText w:val="%2."/>
      <w:lvlJc w:val="left"/>
      <w:pPr>
        <w:ind w:left="3086" w:hanging="24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0"/>
      <w:numFmt w:val="bullet"/>
      <w:lvlText w:val="•"/>
      <w:lvlJc w:val="left"/>
      <w:pPr>
        <w:ind w:left="3918" w:hanging="240"/>
      </w:pPr>
      <w:rPr/>
    </w:lvl>
    <w:lvl w:ilvl="3">
      <w:start w:val="0"/>
      <w:numFmt w:val="bullet"/>
      <w:lvlText w:val="•"/>
      <w:lvlJc w:val="left"/>
      <w:pPr>
        <w:ind w:left="4756" w:hanging="240"/>
      </w:pPr>
      <w:rPr/>
    </w:lvl>
    <w:lvl w:ilvl="4">
      <w:start w:val="0"/>
      <w:numFmt w:val="bullet"/>
      <w:lvlText w:val="•"/>
      <w:lvlJc w:val="left"/>
      <w:pPr>
        <w:ind w:left="5595" w:hanging="240"/>
      </w:pPr>
      <w:rPr/>
    </w:lvl>
    <w:lvl w:ilvl="5">
      <w:start w:val="0"/>
      <w:numFmt w:val="bullet"/>
      <w:lvlText w:val="•"/>
      <w:lvlJc w:val="left"/>
      <w:pPr>
        <w:ind w:left="6433" w:hanging="240"/>
      </w:pPr>
      <w:rPr/>
    </w:lvl>
    <w:lvl w:ilvl="6">
      <w:start w:val="0"/>
      <w:numFmt w:val="bullet"/>
      <w:lvlText w:val="•"/>
      <w:lvlJc w:val="left"/>
      <w:pPr>
        <w:ind w:left="7272" w:hanging="240"/>
      </w:pPr>
      <w:rPr/>
    </w:lvl>
    <w:lvl w:ilvl="7">
      <w:start w:val="0"/>
      <w:numFmt w:val="bullet"/>
      <w:lvlText w:val="•"/>
      <w:lvlJc w:val="left"/>
      <w:pPr>
        <w:ind w:left="8110" w:hanging="240"/>
      </w:pPr>
      <w:rPr/>
    </w:lvl>
    <w:lvl w:ilvl="8">
      <w:start w:val="0"/>
      <w:numFmt w:val="bullet"/>
      <w:lvlText w:val="•"/>
      <w:lvlJc w:val="left"/>
      <w:pPr>
        <w:ind w:left="8949" w:hanging="2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az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997" w:right="830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722"/>
    </w:pPr>
    <w:rPr>
      <w:sz w:val="28"/>
      <w:szCs w:val="28"/>
    </w:rPr>
  </w:style>
  <w:style w:type="paragraph" w:styleId="Heading3">
    <w:name w:val="heading 3"/>
    <w:basedOn w:val="Normal"/>
    <w:next w:val="Normal"/>
    <w:pPr>
      <w:ind w:left="722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spacing w:before="90" w:lineRule="auto"/>
      <w:ind w:left="4764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06" w:lineRule="auto"/>
      <w:ind w:left="997" w:right="1895"/>
      <w:jc w:val="center"/>
    </w:pPr>
    <w:rPr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uCfzbyOyqk3Bk5Y2GswOR1QFw==">CgMxLjA4AHIhMWFxcHVjcjVXR1V3RjRkMldWX0FOU1dyUENma0RzV2Ux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2021-11-24T00:00:00Z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2023-05-10T00:00:00Z</vt:lpwstr>
  </property>
</Properties>
</file>