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41921D1" w14:paraId="7F50D947" wp14:textId="0DE668F6">
      <w:pPr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r w:rsidRPr="541921D1" w:rsidR="541921D1">
        <w:rPr>
          <w:b w:val="1"/>
          <w:bCs w:val="1"/>
          <w:sz w:val="40"/>
          <w:szCs w:val="40"/>
        </w:rPr>
        <w:t xml:space="preserve"> How </w:t>
      </w:r>
      <w:proofErr w:type="gramStart"/>
      <w:r w:rsidRPr="541921D1" w:rsidR="541921D1">
        <w:rPr>
          <w:b w:val="1"/>
          <w:bCs w:val="1"/>
          <w:sz w:val="40"/>
          <w:szCs w:val="40"/>
        </w:rPr>
        <w:t>To</w:t>
      </w:r>
      <w:proofErr w:type="gramEnd"/>
      <w:r w:rsidRPr="541921D1" w:rsidR="541921D1">
        <w:rPr>
          <w:b w:val="1"/>
          <w:bCs w:val="1"/>
          <w:sz w:val="40"/>
          <w:szCs w:val="40"/>
        </w:rPr>
        <w:t xml:space="preserve"> Run This </w:t>
      </w:r>
      <w:proofErr w:type="gramStart"/>
      <w:r w:rsidRPr="541921D1" w:rsidR="541921D1">
        <w:rPr>
          <w:b w:val="1"/>
          <w:bCs w:val="1"/>
          <w:sz w:val="40"/>
          <w:szCs w:val="40"/>
        </w:rPr>
        <w:t>Program</w:t>
      </w:r>
      <w:proofErr w:type="gramEnd"/>
    </w:p>
    <w:p xmlns:wp14="http://schemas.microsoft.com/office/word/2010/wordml" w:rsidP="541921D1" w14:paraId="3847508F" wp14:textId="2E26CE7B">
      <w:pPr>
        <w:pStyle w:val="Normal"/>
      </w:pPr>
      <w:r>
        <w:br/>
      </w:r>
    </w:p>
    <w:p xmlns:wp14="http://schemas.microsoft.com/office/word/2010/wordml" w:rsidP="541921D1" w14:paraId="3003BD8A" wp14:textId="69F20DB6">
      <w:pPr>
        <w:pStyle w:val="Normal"/>
        <w:rPr>
          <w:b w:val="1"/>
          <w:bCs w:val="1"/>
          <w:sz w:val="36"/>
          <w:szCs w:val="36"/>
        </w:rPr>
      </w:pPr>
      <w:r w:rsidRPr="541921D1" w:rsidR="541921D1">
        <w:rPr>
          <w:b w:val="1"/>
          <w:bCs w:val="1"/>
          <w:sz w:val="36"/>
          <w:szCs w:val="36"/>
        </w:rPr>
        <w:t xml:space="preserve"> Import SQL Database</w:t>
      </w:r>
    </w:p>
    <w:p xmlns:wp14="http://schemas.microsoft.com/office/word/2010/wordml" w:rsidP="541921D1" w14:paraId="11107BE5" wp14:textId="18CE2E4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1921D1">
        <w:rPr/>
        <w:t>Import Database using workbench</w:t>
      </w:r>
    </w:p>
    <w:p xmlns:wp14="http://schemas.microsoft.com/office/word/2010/wordml" w:rsidP="541921D1" w14:paraId="6C682803" wp14:textId="76B419F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1921D1">
        <w:rPr/>
        <w:t xml:space="preserve"> Open mysql workbench</w:t>
      </w:r>
    </w:p>
    <w:p xmlns:wp14="http://schemas.microsoft.com/office/word/2010/wordml" w:rsidP="541921D1" w14:paraId="0679905D" wp14:textId="609915E4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1921D1">
        <w:rPr/>
        <w:t xml:space="preserve"> Open your database</w:t>
      </w:r>
    </w:p>
    <w:p xmlns:wp14="http://schemas.microsoft.com/office/word/2010/wordml" w:rsidP="541921D1" w14:paraId="57102051" wp14:textId="1A2AB8EC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1921D1">
        <w:rPr/>
        <w:t>Click administration beside schemas menu</w:t>
      </w:r>
    </w:p>
    <w:p xmlns:wp14="http://schemas.microsoft.com/office/word/2010/wordml" w:rsidP="541921D1" w14:paraId="4EB2D8B3" wp14:textId="58A9A84C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1921D1">
        <w:rPr/>
        <w:t>Click Data Import/Restore</w:t>
      </w:r>
    </w:p>
    <w:p xmlns:wp14="http://schemas.microsoft.com/office/word/2010/wordml" w:rsidP="541921D1" w14:paraId="6300FB88" wp14:textId="5352E4F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1921D1">
        <w:rPr/>
        <w:t xml:space="preserve">Choose directory with name employee-database </w:t>
      </w:r>
    </w:p>
    <w:p xmlns:wp14="http://schemas.microsoft.com/office/word/2010/wordml" w:rsidP="541921D1" w14:paraId="3534D149" wp14:textId="5C803B8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1921D1">
        <w:rPr/>
        <w:t>Click start import</w:t>
      </w:r>
    </w:p>
    <w:p xmlns:wp14="http://schemas.microsoft.com/office/word/2010/wordml" w:rsidP="541921D1" w14:paraId="09CF4625" wp14:textId="53314CBC">
      <w:pPr>
        <w:pStyle w:val="Normal"/>
      </w:pPr>
      <w:r>
        <w:br/>
      </w:r>
    </w:p>
    <w:p xmlns:wp14="http://schemas.microsoft.com/office/word/2010/wordml" w:rsidP="541921D1" w14:paraId="21627A9F" wp14:textId="7C1D3A5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1921D1">
        <w:rPr/>
        <w:t xml:space="preserve"> Import Database using </w:t>
      </w:r>
      <w:r w:rsidR="541921D1">
        <w:rPr/>
        <w:t>Cmd</w:t>
      </w:r>
    </w:p>
    <w:p xmlns:wp14="http://schemas.microsoft.com/office/word/2010/wordml" w:rsidP="541921D1" w14:paraId="2B6AC9DD" wp14:textId="675F7D3F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1921D1">
        <w:rPr/>
        <w:t>open employee-database folder and open cmd in that place</w:t>
      </w:r>
    </w:p>
    <w:p xmlns:wp14="http://schemas.microsoft.com/office/word/2010/wordml" w:rsidP="541921D1" w14:paraId="15A8A880" wp14:textId="68954E28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1921D1">
        <w:rPr/>
        <w:t xml:space="preserve"> run this command--&gt; mysql -u (username)</w:t>
      </w:r>
    </w:p>
    <w:p xmlns:wp14="http://schemas.microsoft.com/office/word/2010/wordml" w:rsidP="541921D1" w14:paraId="53839884" wp14:textId="6BE4D436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1921D1">
        <w:rPr/>
        <w:t xml:space="preserve"> run this command--&gt; CREATE DATABASE employee</w:t>
      </w:r>
    </w:p>
    <w:p xmlns:wp14="http://schemas.microsoft.com/office/word/2010/wordml" w:rsidP="541921D1" w14:paraId="14C74B89" wp14:textId="03926704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1921D1">
        <w:rPr/>
        <w:t xml:space="preserve"> run  this command--&gt; exit</w:t>
      </w:r>
    </w:p>
    <w:p xmlns:wp14="http://schemas.microsoft.com/office/word/2010/wordml" w:rsidP="541921D1" w14:paraId="7190BE1B" wp14:textId="727208C2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1921D1">
        <w:rPr/>
        <w:t xml:space="preserve"> import my sql database using this command--&gt; mysql -u (username) -p(PlainPassword) employee &lt; (filename.sql)</w:t>
      </w:r>
    </w:p>
    <w:p xmlns:wp14="http://schemas.microsoft.com/office/word/2010/wordml" w:rsidP="541921D1" w14:paraId="02E0AB28" wp14:textId="2F0859D9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1921D1">
        <w:rPr/>
        <w:t xml:space="preserve"> &lt;username&gt; is your username mysql, &lt;PlainPassoword&gt; is your password mysql. If your mysql dont have password just write -p</w:t>
      </w:r>
    </w:p>
    <w:p xmlns:wp14="http://schemas.microsoft.com/office/word/2010/wordml" w:rsidP="541921D1" w14:paraId="7B425D17" wp14:textId="77942B40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1921D1">
        <w:rPr/>
        <w:t>example command--&gt; mysql -u root -p employee &lt; employee_t1_position.sql</w:t>
      </w:r>
    </w:p>
    <w:p xmlns:wp14="http://schemas.microsoft.com/office/word/2010/wordml" w:rsidP="541921D1" w14:paraId="5186AF3D" wp14:textId="32F962D2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1921D1">
        <w:rPr/>
        <w:t>run that command 2 times, first import employee_t1_position.sql and then import employee_t2_employee</w:t>
      </w:r>
    </w:p>
    <w:p xmlns:wp14="http://schemas.microsoft.com/office/word/2010/wordml" w:rsidP="541921D1" w14:paraId="4D134ECF" wp14:textId="5101BB16">
      <w:pPr>
        <w:pStyle w:val="Normal"/>
      </w:pPr>
      <w:r w:rsidR="541921D1">
        <w:rPr/>
        <w:t xml:space="preserve"> </w:t>
      </w:r>
      <w:r w:rsidRPr="541921D1" w:rsidR="541921D1">
        <w:rPr>
          <w:b w:val="1"/>
          <w:bCs w:val="1"/>
          <w:sz w:val="36"/>
          <w:szCs w:val="36"/>
        </w:rPr>
        <w:t>Run Backend</w:t>
      </w:r>
    </w:p>
    <w:p xmlns:wp14="http://schemas.microsoft.com/office/word/2010/wordml" w:rsidP="541921D1" w14:paraId="609D2522" wp14:textId="71D1E668">
      <w:pPr>
        <w:pStyle w:val="Normal"/>
      </w:pPr>
      <w:r w:rsidR="541921D1">
        <w:rPr/>
        <w:t>1. Before you run backend make sure you have import database, read step-run-program.docx</w:t>
      </w:r>
    </w:p>
    <w:p xmlns:wp14="http://schemas.microsoft.com/office/word/2010/wordml" w:rsidP="541921D1" w14:paraId="71651BBE" wp14:textId="293DC918">
      <w:pPr>
        <w:pStyle w:val="Normal"/>
      </w:pPr>
      <w:r w:rsidR="541921D1">
        <w:rPr/>
        <w:t>2. install jdk 8</w:t>
      </w:r>
    </w:p>
    <w:p xmlns:wp14="http://schemas.microsoft.com/office/word/2010/wordml" w:rsidP="541921D1" w14:paraId="5F5A3B5E" wp14:textId="55CC8132">
      <w:pPr>
        <w:pStyle w:val="Normal"/>
      </w:pPr>
      <w:r w:rsidR="541921D1">
        <w:rPr/>
        <w:t>3. install maven</w:t>
      </w:r>
    </w:p>
    <w:p xmlns:wp14="http://schemas.microsoft.com/office/word/2010/wordml" w:rsidP="541921D1" w14:paraId="62072A94" wp14:textId="7CE1C55E">
      <w:pPr>
        <w:pStyle w:val="Normal"/>
      </w:pPr>
      <w:r w:rsidR="541921D1">
        <w:rPr/>
        <w:t>4. open employee-backend using document reader</w:t>
      </w:r>
    </w:p>
    <w:p xmlns:wp14="http://schemas.microsoft.com/office/word/2010/wordml" w:rsidP="541921D1" w14:paraId="1B0E60AD" wp14:textId="0A25B742">
      <w:pPr>
        <w:pStyle w:val="Normal"/>
      </w:pPr>
      <w:r w:rsidR="541921D1">
        <w:rPr/>
        <w:t>5. open \employee-backend\src\main\resources\application.properties</w:t>
      </w:r>
    </w:p>
    <w:p xmlns:wp14="http://schemas.microsoft.com/office/word/2010/wordml" w:rsidP="541921D1" w14:paraId="40232BB8" wp14:textId="353F0704">
      <w:pPr>
        <w:pStyle w:val="Normal"/>
      </w:pPr>
      <w:r w:rsidR="541921D1">
        <w:rPr/>
        <w:t>6. setting spring.datasource.username base on your mysql database username</w:t>
      </w:r>
    </w:p>
    <w:p xmlns:wp14="http://schemas.microsoft.com/office/word/2010/wordml" w:rsidP="541921D1" w14:paraId="0B789BC5" wp14:textId="6484E50A">
      <w:pPr>
        <w:pStyle w:val="Normal"/>
      </w:pPr>
      <w:r w:rsidR="541921D1">
        <w:rPr/>
        <w:t>7. setting spring.datasource.password base on your mysql database password</w:t>
      </w:r>
    </w:p>
    <w:p xmlns:wp14="http://schemas.microsoft.com/office/word/2010/wordml" w:rsidP="541921D1" w14:paraId="360DAD7C" wp14:textId="741C8799">
      <w:pPr>
        <w:pStyle w:val="Normal"/>
      </w:pPr>
      <w:r w:rsidR="541921D1">
        <w:rPr/>
        <w:t>8. open cmd</w:t>
      </w:r>
    </w:p>
    <w:p xmlns:wp14="http://schemas.microsoft.com/office/word/2010/wordml" w:rsidP="541921D1" w14:paraId="3AE9DFC5" wp14:textId="1B88F59D">
      <w:pPr>
        <w:pStyle w:val="Normal"/>
      </w:pPr>
      <w:r w:rsidR="541921D1">
        <w:rPr/>
        <w:t>8. write mvn clean install on your cmd</w:t>
      </w:r>
    </w:p>
    <w:p xmlns:wp14="http://schemas.microsoft.com/office/word/2010/wordml" w:rsidP="541921D1" w14:paraId="2975BE23" wp14:textId="6B414668">
      <w:pPr>
        <w:pStyle w:val="Normal"/>
      </w:pPr>
      <w:r w:rsidR="541921D1">
        <w:rPr/>
        <w:t>9. go to \employee-backend\target</w:t>
      </w:r>
    </w:p>
    <w:p xmlns:wp14="http://schemas.microsoft.com/office/word/2010/wordml" w:rsidP="541921D1" w14:paraId="157DC459" wp14:textId="3B84D406">
      <w:pPr>
        <w:pStyle w:val="Normal"/>
      </w:pPr>
      <w:r w:rsidR="541921D1">
        <w:rPr/>
        <w:t>10. write java -jar employee-0.0.1-SNAPSHOT</w:t>
      </w:r>
    </w:p>
    <w:p xmlns:wp14="http://schemas.microsoft.com/office/word/2010/wordml" w:rsidP="541921D1" w14:paraId="109D6984" wp14:textId="42A14C55">
      <w:pPr>
        <w:pStyle w:val="Normal"/>
      </w:pPr>
      <w:r w:rsidR="541921D1">
        <w:rPr/>
        <w:t>now backend is running in port 8080</w:t>
      </w:r>
    </w:p>
    <w:p xmlns:wp14="http://schemas.microsoft.com/office/word/2010/wordml" w:rsidP="541921D1" w14:paraId="252AE80A" wp14:textId="355B26AE">
      <w:pPr>
        <w:pStyle w:val="Normal"/>
      </w:pPr>
      <w:r>
        <w:br/>
      </w:r>
    </w:p>
    <w:p xmlns:wp14="http://schemas.microsoft.com/office/word/2010/wordml" w:rsidP="541921D1" w14:paraId="4EBC1584" wp14:textId="154A7036">
      <w:pPr>
        <w:pStyle w:val="Normal"/>
        <w:rPr>
          <w:b w:val="1"/>
          <w:bCs w:val="1"/>
          <w:sz w:val="36"/>
          <w:szCs w:val="36"/>
        </w:rPr>
      </w:pPr>
      <w:r w:rsidRPr="541921D1" w:rsidR="541921D1">
        <w:rPr>
          <w:b w:val="1"/>
          <w:bCs w:val="1"/>
          <w:sz w:val="36"/>
          <w:szCs w:val="36"/>
        </w:rPr>
        <w:t>Run Frontend</w:t>
      </w:r>
    </w:p>
    <w:p xmlns:wp14="http://schemas.microsoft.com/office/word/2010/wordml" w:rsidP="541921D1" w14:paraId="20507637" wp14:textId="58454907">
      <w:pPr>
        <w:pStyle w:val="Normal"/>
      </w:pPr>
      <w:r w:rsidR="541921D1">
        <w:rPr/>
        <w:t>1. before you run frontend you should finish import database and run backend</w:t>
      </w:r>
    </w:p>
    <w:p xmlns:wp14="http://schemas.microsoft.com/office/word/2010/wordml" w:rsidP="541921D1" w14:paraId="4359EA1A" wp14:textId="40DEA228">
      <w:pPr>
        <w:pStyle w:val="Normal"/>
      </w:pPr>
      <w:r w:rsidR="541921D1">
        <w:rPr/>
        <w:t>2. install node</w:t>
      </w:r>
    </w:p>
    <w:p xmlns:wp14="http://schemas.microsoft.com/office/word/2010/wordml" w:rsidP="541921D1" w14:paraId="5607F4ED" wp14:textId="36E7EDAC">
      <w:pPr>
        <w:pStyle w:val="Normal"/>
      </w:pPr>
      <w:r w:rsidR="541921D1">
        <w:rPr/>
        <w:t>3. install npm</w:t>
      </w:r>
    </w:p>
    <w:p xmlns:wp14="http://schemas.microsoft.com/office/word/2010/wordml" w:rsidP="541921D1" w14:paraId="67D19FF3" wp14:textId="7A780769">
      <w:pPr>
        <w:pStyle w:val="Normal"/>
      </w:pPr>
      <w:r w:rsidR="541921D1">
        <w:rPr/>
        <w:t>4. open folder employee-angularjs</w:t>
      </w:r>
    </w:p>
    <w:p xmlns:wp14="http://schemas.microsoft.com/office/word/2010/wordml" w:rsidP="541921D1" w14:paraId="6E531851" wp14:textId="3B593FF8">
      <w:pPr>
        <w:pStyle w:val="Normal"/>
      </w:pPr>
      <w:r w:rsidR="541921D1">
        <w:rPr/>
        <w:t>5. open cmd in that place</w:t>
      </w:r>
    </w:p>
    <w:p xmlns:wp14="http://schemas.microsoft.com/office/word/2010/wordml" w:rsidP="541921D1" w14:paraId="5635F8DB" wp14:textId="7B9CC98B">
      <w:pPr>
        <w:pStyle w:val="Normal"/>
      </w:pPr>
      <w:r w:rsidR="541921D1">
        <w:rPr/>
        <w:t>6. npm install</w:t>
      </w:r>
    </w:p>
    <w:p xmlns:wp14="http://schemas.microsoft.com/office/word/2010/wordml" w:rsidP="541921D1" w14:paraId="16E56229" wp14:textId="736F9961">
      <w:pPr>
        <w:pStyle w:val="Normal"/>
      </w:pPr>
      <w:r w:rsidR="541921D1">
        <w:rPr/>
        <w:t xml:space="preserve">7. </w:t>
      </w:r>
      <w:r w:rsidR="541921D1">
        <w:rPr/>
        <w:t>npm</w:t>
      </w:r>
      <w:r w:rsidR="541921D1">
        <w:rPr/>
        <w:t xml:space="preserve"> start</w:t>
      </w:r>
    </w:p>
    <w:p xmlns:wp14="http://schemas.microsoft.com/office/word/2010/wordml" w:rsidP="541921D1" w14:paraId="3D4318C5" wp14:textId="269EF521">
      <w:pPr>
        <w:pStyle w:val="Normal"/>
      </w:pPr>
      <w:r w:rsidR="541921D1">
        <w:rPr/>
        <w:t>this program run in localhost:8000</w:t>
      </w:r>
    </w:p>
    <w:p xmlns:wp14="http://schemas.microsoft.com/office/word/2010/wordml" w:rsidP="541921D1" w14:paraId="5D6F1D65" wp14:textId="4B394483">
      <w:pPr>
        <w:pStyle w:val="Normal"/>
      </w:pPr>
    </w:p>
    <w:p xmlns:wp14="http://schemas.microsoft.com/office/word/2010/wordml" w:rsidP="541921D1" w14:paraId="0512A27F" wp14:textId="01DAEAEA">
      <w:pPr>
        <w:pStyle w:val="Normal"/>
        <w:rPr>
          <w:b w:val="1"/>
          <w:bCs w:val="1"/>
          <w:sz w:val="36"/>
          <w:szCs w:val="36"/>
        </w:rPr>
      </w:pPr>
      <w:r w:rsidRPr="541921D1" w:rsidR="541921D1">
        <w:rPr>
          <w:b w:val="1"/>
          <w:bCs w:val="1"/>
          <w:sz w:val="36"/>
          <w:szCs w:val="36"/>
        </w:rPr>
        <w:t>Run Application</w:t>
      </w:r>
    </w:p>
    <w:p xmlns:wp14="http://schemas.microsoft.com/office/word/2010/wordml" w:rsidP="541921D1" w14:paraId="346C8F54" wp14:textId="1084E579">
      <w:pPr>
        <w:pStyle w:val="Normal"/>
      </w:pPr>
      <w:r w:rsidR="541921D1">
        <w:rPr/>
        <w:t>1. open browser</w:t>
      </w:r>
    </w:p>
    <w:p xmlns:wp14="http://schemas.microsoft.com/office/word/2010/wordml" w:rsidP="541921D1" w14:paraId="081A5535" wp14:textId="15E042C9">
      <w:pPr>
        <w:pStyle w:val="Normal"/>
      </w:pPr>
      <w:r w:rsidR="541921D1">
        <w:rPr/>
        <w:t xml:space="preserve">2. go to localhost:8000 first you will see the data </w:t>
      </w:r>
      <w:proofErr w:type="spellStart"/>
      <w:r w:rsidR="541921D1">
        <w:rPr/>
        <w:t>tabel</w:t>
      </w:r>
      <w:proofErr w:type="spellEnd"/>
    </w:p>
    <w:p xmlns:wp14="http://schemas.microsoft.com/office/word/2010/wordml" w:rsidP="541921D1" w14:paraId="3E4DBC45" wp14:textId="165B31B9">
      <w:pPr>
        <w:pStyle w:val="Normal"/>
      </w:pPr>
      <w:r>
        <w:drawing>
          <wp:inline xmlns:wp14="http://schemas.microsoft.com/office/word/2010/wordprocessingDrawing" wp14:editId="163874B2" wp14:anchorId="5CACC1A9">
            <wp:extent cx="6158647" cy="2969121"/>
            <wp:effectExtent l="0" t="0" r="0" b="0"/>
            <wp:docPr id="1426480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4107f0501246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625" t="9629" r="7083" b="15555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158647" cy="296912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1921D1" w14:paraId="14E82102" wp14:textId="4116CCE7">
      <w:pPr>
        <w:pStyle w:val="Normal"/>
      </w:pPr>
      <w:r w:rsidR="541921D1">
        <w:rPr/>
        <w:t>3. if you want to add the data you can click "tambah" button</w:t>
      </w:r>
    </w:p>
    <w:p xmlns:wp14="http://schemas.microsoft.com/office/word/2010/wordml" w:rsidP="541921D1" w14:paraId="08D6B4EC" wp14:textId="15A5204E">
      <w:pPr>
        <w:pStyle w:val="Normal"/>
      </w:pPr>
      <w:r w:rsidR="541921D1">
        <w:rPr/>
        <w:t>4. Insert form data and click "</w:t>
      </w:r>
      <w:proofErr w:type="spellStart"/>
      <w:r w:rsidR="541921D1">
        <w:rPr/>
        <w:t>simpan</w:t>
      </w:r>
      <w:proofErr w:type="spellEnd"/>
      <w:r w:rsidR="541921D1">
        <w:rPr/>
        <w:t>", a new data will be store in database and form will reset, you can add the data again or back to list</w:t>
      </w:r>
    </w:p>
    <w:p xmlns:wp14="http://schemas.microsoft.com/office/word/2010/wordml" w:rsidP="541921D1" w14:paraId="7592B04F" wp14:textId="661E7732">
      <w:pPr>
        <w:pStyle w:val="Normal"/>
      </w:pPr>
      <w:r>
        <w:drawing>
          <wp:inline xmlns:wp14="http://schemas.microsoft.com/office/word/2010/wordprocessingDrawing" wp14:editId="2C956BC0" wp14:anchorId="64F8B97B">
            <wp:extent cx="5934358" cy="2695154"/>
            <wp:effectExtent l="0" t="0" r="0" b="0"/>
            <wp:docPr id="1178543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1167af7b3242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9629" r="2291" b="11481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34358" cy="269515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1921D1" w14:paraId="708C5B4F" wp14:textId="6636F530">
      <w:pPr>
        <w:pStyle w:val="Normal"/>
      </w:pPr>
      <w:r w:rsidR="541921D1">
        <w:rPr/>
        <w:t>5. click "kembali" button if you want to back to employee list</w:t>
      </w:r>
    </w:p>
    <w:p xmlns:wp14="http://schemas.microsoft.com/office/word/2010/wordml" w:rsidP="541921D1" w14:paraId="2D509EBC" wp14:textId="1046850F">
      <w:pPr>
        <w:pStyle w:val="Normal"/>
      </w:pPr>
      <w:r w:rsidR="541921D1">
        <w:rPr/>
        <w:t xml:space="preserve">6. If you want to edit the data you can click icon edit in the right </w:t>
      </w:r>
      <w:proofErr w:type="spellStart"/>
      <w:r w:rsidR="541921D1">
        <w:rPr/>
        <w:t>coloumn</w:t>
      </w:r>
      <w:proofErr w:type="spellEnd"/>
      <w:r w:rsidR="541921D1">
        <w:rPr/>
        <w:t xml:space="preserve"> in an employee that you want to edit and you can edit data and save, after you click save you will be directed to employee list</w:t>
      </w:r>
    </w:p>
    <w:p xmlns:wp14="http://schemas.microsoft.com/office/word/2010/wordml" w:rsidP="541921D1" w14:paraId="0063DC29" wp14:textId="79C884E5">
      <w:pPr>
        <w:pStyle w:val="Normal"/>
      </w:pPr>
      <w:r>
        <w:drawing>
          <wp:inline xmlns:wp14="http://schemas.microsoft.com/office/word/2010/wordprocessingDrawing" wp14:editId="1FFBE034" wp14:anchorId="066F3989">
            <wp:extent cx="6045514" cy="2709138"/>
            <wp:effectExtent l="0" t="0" r="0" b="0"/>
            <wp:docPr id="561166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58fd0613f447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333" t="10000" r="2291" b="1481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45514" cy="270913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1921D1" w14:paraId="29E871CD" wp14:textId="0D8FD245">
      <w:pPr>
        <w:pStyle w:val="Normal"/>
      </w:pPr>
      <w:r w:rsidR="541921D1">
        <w:rPr/>
        <w:t xml:space="preserve">7. If you want to delete an employee, you can click trash icon in the right </w:t>
      </w:r>
      <w:proofErr w:type="spellStart"/>
      <w:r w:rsidR="541921D1">
        <w:rPr/>
        <w:t>coloumn</w:t>
      </w:r>
      <w:proofErr w:type="spellEnd"/>
      <w:r w:rsidR="541921D1">
        <w:rPr/>
        <w:t xml:space="preserve"> in an employee that you want to delete. delete </w:t>
      </w:r>
      <w:proofErr w:type="spellStart"/>
      <w:r w:rsidR="541921D1">
        <w:rPr/>
        <w:t>succes</w:t>
      </w:r>
      <w:proofErr w:type="spellEnd"/>
      <w:r w:rsidR="541921D1">
        <w:rPr/>
        <w:t xml:space="preserve"> and the employee list will be refresh</w:t>
      </w:r>
    </w:p>
    <w:p xmlns:wp14="http://schemas.microsoft.com/office/word/2010/wordml" w:rsidP="541921D1" w14:paraId="3FD28544" wp14:textId="5E4E3EAA">
      <w:pPr>
        <w:pStyle w:val="Normal"/>
      </w:pPr>
      <w:r>
        <w:drawing>
          <wp:inline xmlns:wp14="http://schemas.microsoft.com/office/word/2010/wordprocessingDrawing" wp14:editId="1E8DFC20" wp14:anchorId="12751990">
            <wp:extent cx="5975401" cy="2771786"/>
            <wp:effectExtent l="0" t="0" r="0" b="0"/>
            <wp:docPr id="1025260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62b77fd2cf45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583" t="5185" r="6041" b="21111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75401" cy="277178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1921D1" w14:paraId="2B848401" wp14:textId="06E1FD98">
      <w:pPr>
        <w:pStyle w:val="Normal"/>
      </w:pPr>
      <w:r>
        <w:br/>
      </w:r>
      <w:r>
        <w:br/>
      </w:r>
    </w:p>
    <w:p xmlns:wp14="http://schemas.microsoft.com/office/word/2010/wordml" w:rsidP="541921D1" w14:paraId="2C078E63" wp14:textId="04B0E60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FE7BB0"/>
  <w15:docId w15:val="{bf036d1b-54b2-4825-9700-7c411c3a2790}"/>
  <w:rsids>
    <w:rsidRoot w:val="5BFE7BB0"/>
    <w:rsid w:val="541921D1"/>
    <w:rsid w:val="5BFE7B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d4107f050124605" /><Relationship Type="http://schemas.openxmlformats.org/officeDocument/2006/relationships/image" Target="/media/image2.png" Id="R371167af7b324280" /><Relationship Type="http://schemas.openxmlformats.org/officeDocument/2006/relationships/image" Target="/media/image3.png" Id="R4158fd0613f44702" /><Relationship Type="http://schemas.openxmlformats.org/officeDocument/2006/relationships/image" Target="/media/image4.png" Id="R6162b77fd2cf45e7" /><Relationship Type="http://schemas.openxmlformats.org/officeDocument/2006/relationships/numbering" Target="/word/numbering.xml" Id="R4754e2d74f4c43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2020-08-29T14:13:25.4619092Z</dcterms:created>
  <dcterms:modified xsi:type="dcterms:W3CDTF">2020-08-29T14:30:35.5137707Z</dcterms:modified>
  <dc:creator>ismatul Maula</dc:creator>
  <lastModifiedBy>ismatul Maula</lastModifiedBy>
</coreProperties>
</file>