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6B" w:rsidRPr="00F3286B" w:rsidRDefault="00F3286B" w:rsidP="00F3286B">
      <w:pPr>
        <w:widowControl/>
        <w:shd w:val="clear" w:color="auto" w:fill="FFFFFF"/>
        <w:spacing w:line="75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F3286B"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  <w:fldChar w:fldCharType="begin"/>
      </w:r>
      <w:r w:rsidRPr="00F3286B"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  <w:instrText xml:space="preserve"> HYPERLINK "file:///E:\\iCoding\\Backup\\Downloads\\完美程序员的10种品质%20-%20Wordpress主题吧_files\\完美程序员的10种品质%20-%20Wordpress主题吧.htm" </w:instrText>
      </w:r>
      <w:r w:rsidRPr="00F3286B"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  <w:fldChar w:fldCharType="separate"/>
      </w:r>
      <w:r w:rsidRPr="00F3286B">
        <w:rPr>
          <w:rFonts w:ascii="微软雅黑" w:eastAsia="微软雅黑" w:hAnsi="微软雅黑" w:cs="宋体" w:hint="eastAsia"/>
          <w:b/>
          <w:bCs/>
          <w:color w:val="009900"/>
          <w:kern w:val="36"/>
          <w:sz w:val="30"/>
          <w:szCs w:val="30"/>
          <w:u w:val="single"/>
          <w:bdr w:val="single" w:sz="6" w:space="5" w:color="FFFFFF" w:frame="1"/>
        </w:rPr>
        <w:t>完美程序员的10种品质</w:t>
      </w:r>
      <w:r w:rsidRPr="00F3286B"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  <w:fldChar w:fldCharType="end"/>
      </w:r>
      <w:bookmarkStart w:id="0" w:name="_GoBack"/>
      <w:bookmarkEnd w:id="0"/>
    </w:p>
    <w:p w:rsidR="00F3286B" w:rsidRPr="00F3286B" w:rsidRDefault="00F3286B" w:rsidP="00F3286B">
      <w:pPr>
        <w:widowControl/>
        <w:shd w:val="clear" w:color="auto" w:fill="FFFFFF"/>
        <w:spacing w:after="375"/>
        <w:jc w:val="left"/>
        <w:outlineLvl w:val="3"/>
        <w:rPr>
          <w:rFonts w:ascii="Verdana" w:eastAsia="宋体" w:hAnsi="Verdana" w:cs="宋体" w:hint="eastAsia"/>
          <w:color w:val="777777"/>
          <w:kern w:val="0"/>
          <w:sz w:val="18"/>
          <w:szCs w:val="18"/>
        </w:rPr>
      </w:pPr>
      <w:r w:rsidRPr="00F3286B">
        <w:rPr>
          <w:rFonts w:ascii="Verdana" w:eastAsia="宋体" w:hAnsi="Verdana" w:cs="宋体"/>
          <w:color w:val="777777"/>
          <w:kern w:val="0"/>
          <w:sz w:val="18"/>
          <w:szCs w:val="18"/>
        </w:rPr>
        <w:t>Update:2010-12-11 Comments: 0 Views:211 </w:t>
      </w:r>
      <w:proofErr w:type="spellStart"/>
      <w:r w:rsidRPr="00F3286B">
        <w:rPr>
          <w:rFonts w:ascii="Verdana" w:eastAsia="宋体" w:hAnsi="Verdana" w:cs="宋体"/>
          <w:color w:val="777777"/>
          <w:kern w:val="0"/>
          <w:sz w:val="18"/>
          <w:szCs w:val="18"/>
        </w:rPr>
        <w:t>Editor:</w:t>
      </w:r>
      <w:hyperlink r:id="rId6" w:tgtFrame="_blank" w:history="1">
        <w:r w:rsidRPr="00F3286B">
          <w:rPr>
            <w:rFonts w:ascii="Verdana" w:eastAsia="宋体" w:hAnsi="Verdana" w:cs="宋体"/>
            <w:color w:val="99CC66"/>
            <w:kern w:val="0"/>
            <w:sz w:val="18"/>
            <w:szCs w:val="18"/>
            <w:u w:val="single"/>
          </w:rPr>
          <w:t>WP</w:t>
        </w:r>
        <w:proofErr w:type="spellEnd"/>
        <w:r w:rsidRPr="00F3286B">
          <w:rPr>
            <w:rFonts w:ascii="Verdana" w:eastAsia="宋体" w:hAnsi="Verdana" w:cs="宋体"/>
            <w:color w:val="99CC66"/>
            <w:kern w:val="0"/>
            <w:sz w:val="18"/>
            <w:szCs w:val="18"/>
            <w:u w:val="single"/>
          </w:rPr>
          <w:t>主题</w:t>
        </w:r>
      </w:hyperlink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谁是完美程序员？著名</w:t>
      </w:r>
      <w:proofErr w:type="gramStart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博客作家</w:t>
      </w:r>
      <w:proofErr w:type="gramEnd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Alex </w:t>
      </w:r>
      <w:proofErr w:type="spellStart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Iskold</w:t>
      </w:r>
      <w:proofErr w:type="spellEnd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在《</w:t>
      </w:r>
      <w:hyperlink r:id="rId7" w:tgtFrame="_blank" w:history="1">
        <w:r w:rsidRPr="00F3286B">
          <w:rPr>
            <w:rFonts w:ascii="Verdana" w:eastAsia="宋体" w:hAnsi="Verdana" w:cs="宋体"/>
            <w:color w:val="99CC66"/>
            <w:kern w:val="0"/>
            <w:sz w:val="26"/>
            <w:szCs w:val="26"/>
            <w:u w:val="single"/>
          </w:rPr>
          <w:t>明星软件工程师的</w:t>
        </w:r>
        <w:r w:rsidRPr="00F3286B">
          <w:rPr>
            <w:rFonts w:ascii="Verdana" w:eastAsia="宋体" w:hAnsi="Verdana" w:cs="宋体"/>
            <w:color w:val="99CC66"/>
            <w:kern w:val="0"/>
            <w:sz w:val="26"/>
            <w:szCs w:val="26"/>
            <w:u w:val="single"/>
          </w:rPr>
          <w:t>10</w:t>
        </w:r>
        <w:r w:rsidRPr="00F3286B">
          <w:rPr>
            <w:rFonts w:ascii="Verdana" w:eastAsia="宋体" w:hAnsi="Verdana" w:cs="宋体"/>
            <w:color w:val="99CC66"/>
            <w:kern w:val="0"/>
            <w:sz w:val="26"/>
            <w:szCs w:val="26"/>
            <w:u w:val="single"/>
          </w:rPr>
          <w:t>种特质</w:t>
        </w:r>
      </w:hyperlink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》一文中给出这个问题的答案：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1.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热爱编程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2.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完成事情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3.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持续重构代码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4.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使用设计模式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5.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编写测试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6.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善用现有代码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7.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专注可用性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8.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编写可维护的代码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9.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能用任何语言编程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10.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知晓基本的计算机科学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center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>
        <w:rPr>
          <w:rFonts w:ascii="Verdana" w:eastAsia="宋体" w:hAnsi="Verdana" w:cs="宋体" w:hint="eastAsia"/>
          <w:noProof/>
          <w:color w:val="353535"/>
          <w:kern w:val="0"/>
          <w:sz w:val="26"/>
          <w:szCs w:val="26"/>
        </w:rPr>
        <w:drawing>
          <wp:inline distT="0" distB="0" distL="0" distR="0">
            <wp:extent cx="4476750" cy="2038350"/>
            <wp:effectExtent l="0" t="0" r="0" b="0"/>
            <wp:docPr id="1" name="图片 1" descr="E:\iCoding\Backup\Downloads\完美程序员的10种品质 - Wordpress主题吧_files\2010112311411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Coding\Backup\Downloads\完美程序员的10种品质 - Wordpress主题吧_files\20101123114114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br/>
        <w:t> 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lastRenderedPageBreak/>
        <w:t xml:space="preserve">　　这是一份合理的清单，但是这份清单侧重于次要特征，这些特征只是更深层次品质所产生的结果，并且这是一份理想化的清单。你认为儿童网站的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Flash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程序员跟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B2B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财务交易服务公司的软件工程师品质会相同吗？那么，我们该如何从众多开发者中甄别出一名完美的程序员呢？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寻找完美程序员的最终标准：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完美程序员能开发出满足客户期望的优秀软件。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因此，令人震惊的事实是完美程序员可能只精通一种编程语言，不知道什么是设计模式，并且不会在地下室里夜夜编程去创造下一个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Google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。我们不能客观地衡量程序员的完美程度，就像测量自己胳膊的粗细那样。完美程序员的完美之处只在于他们按时开发了一个高质量、可用的并且可维护性高的软件系统（一个优秀的系统），并且这个系统达到了用户的要求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综上所述，我们可以得到如下几个推论：</w:t>
      </w:r>
    </w:p>
    <w:p w:rsidR="00F3286B" w:rsidRPr="00F3286B" w:rsidRDefault="00F3286B" w:rsidP="00F3286B">
      <w:pPr>
        <w:widowControl/>
        <w:numPr>
          <w:ilvl w:val="0"/>
          <w:numId w:val="1"/>
        </w:numPr>
        <w:shd w:val="clear" w:color="auto" w:fill="FFFFFF"/>
        <w:spacing w:after="120" w:line="300" w:lineRule="atLeast"/>
        <w:ind w:left="570" w:righ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一个完美的程序员应该能够及时解决用户的问题，或者能在一段合理的时间内解决。所有程序员的品质都与用户的问题以及背景有关：</w:t>
      </w:r>
    </w:p>
    <w:p w:rsidR="00F3286B" w:rsidRPr="00F3286B" w:rsidRDefault="00F3286B" w:rsidP="00F3286B">
      <w:pPr>
        <w:widowControl/>
        <w:numPr>
          <w:ilvl w:val="1"/>
          <w:numId w:val="2"/>
        </w:numPr>
        <w:shd w:val="clear" w:color="auto" w:fill="FFFFFF"/>
        <w:spacing w:after="120" w:line="300" w:lineRule="atLeast"/>
        <w:ind w:left="1140" w:righ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有些问题需要创造力，而有些则需要具体的方向；</w:t>
      </w:r>
    </w:p>
    <w:p w:rsidR="00F3286B" w:rsidRPr="00F3286B" w:rsidRDefault="00F3286B" w:rsidP="00F3286B">
      <w:pPr>
        <w:widowControl/>
        <w:numPr>
          <w:ilvl w:val="1"/>
          <w:numId w:val="2"/>
        </w:numPr>
        <w:shd w:val="clear" w:color="auto" w:fill="FFFFFF"/>
        <w:spacing w:after="120" w:line="300" w:lineRule="atLeast"/>
        <w:ind w:left="1140" w:righ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有些问题通常需要专业技术，而有些则需要高深的业务知识；</w:t>
      </w:r>
    </w:p>
    <w:p w:rsidR="00F3286B" w:rsidRPr="00F3286B" w:rsidRDefault="00F3286B" w:rsidP="00F3286B">
      <w:pPr>
        <w:widowControl/>
        <w:numPr>
          <w:ilvl w:val="1"/>
          <w:numId w:val="2"/>
        </w:numPr>
        <w:shd w:val="clear" w:color="auto" w:fill="FFFFFF"/>
        <w:spacing w:after="120" w:line="300" w:lineRule="atLeast"/>
        <w:ind w:left="1140" w:righ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有些问题需要仔细分析，而有些则需要一些社会技能和直觉。</w:t>
      </w:r>
    </w:p>
    <w:p w:rsidR="00F3286B" w:rsidRPr="00F3286B" w:rsidRDefault="00F3286B" w:rsidP="00F3286B">
      <w:pPr>
        <w:widowControl/>
        <w:numPr>
          <w:ilvl w:val="0"/>
          <w:numId w:val="3"/>
        </w:numPr>
        <w:shd w:val="clear" w:color="auto" w:fill="FFFFFF"/>
        <w:spacing w:after="120" w:line="300" w:lineRule="atLeast"/>
        <w:ind w:left="570" w:righ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一个完美的程序员应该明白什么是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完成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，并且关注产品质量。对于一个软件系统，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完成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的意思远非编码的结束。一个完美的程序员会完成所有必要的步骤来开发这个系统：测试，优化代码以使代码量保持最小、高效以及可读，使系统可用并且保证顾客和用户能够喜欢这个系统。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完美程序员的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10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种品质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lastRenderedPageBreak/>
        <w:t xml:space="preserve">　　完美程序员的每种品质都有一个范围，这个范围取决于具体的问题和背景。没有能解决所有问题的完美程序员（至少在我们这个星球上），并且对于特定问题，完美程序员应该具有以下品质：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1.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才智非凡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能够理解问题、能够用清晰可读的代码翻译并表达想法、善于分析并且逻辑思维能力强（范围：用简单方式解决复杂问题）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2.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魅力超群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优秀个性的结合体（注重细节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 VS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富有创造力、灵活多变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 VS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恪守典章、善于交际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 VS 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特立独行）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3.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术业专攻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具有一定的知识和经验，能在特定条件下利用专业技能解决用户问题（范围：从一个领域内的专家，到在不同领域都有丰富经验的程序员）。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4.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积极主动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关心工作，对编程表现出了很高的热情、兴致以及热爱（范围：从工作只为钱的人，到在业余时间不计报酬实现有趣的想法的人）。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5.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成熟稳重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精通并且运用合理的软件开发原则、敏捷方法和实践、设计和体系结构模式、领域驱动设计、单元测试、重构（范围：从一个充满激情的业余爱好者，到一名能够不停地发明新方法的黑带大师）。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6.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实用主义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明白什么事是可能的，喜欢简单实用并且避免过度设计；明白业务目标，贴近现实并且专注于该做的事情（范围：从自学成才的艺术家，到自我激励的务实的成功人士）。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lastRenderedPageBreak/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7.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通力协作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能够倾听并且接受有好点子的人，毫无保留地支持团队的目标，跟别人分享自己的想法和知识，并且愿意指导别人（范围：从异见者到一个团队的领导）。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8.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善于沟通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能够高效地与别人交流和交换想法，支持那些对系统具有清楚的解释、判断和解答的知识和决定（范围：从一个安静内向的人，到一个系统解说员）。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9.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潜力无限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拥有职业目标、出色的技能、好奇心、较强的适应性，并且能够不断自省（范围：从一个达到极限的人，到未来的编程之星）。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 xml:space="preserve">10. 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远见卓识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 -</w:t>
      </w: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拥有更高的视野，了解相关的背景、趋势和人员，为达到团队和公司的潜在目标采取行动，致力于为软件系统建立共同愿景（范围：从对编程仅仅是感兴趣的人，到有远见的企业家）。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 w:val="27"/>
          <w:szCs w:val="27"/>
        </w:rPr>
        <w:t>如何为特定问题找到完美的程序员呢？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能够找到具有最优品质的程序员当然更好，但是，这些另类都身价不菲，通常可遇而不可求或者会对你的问题感到厌烦。因此，可以采取以下措施：</w:t>
      </w:r>
    </w:p>
    <w:p w:rsidR="00F3286B" w:rsidRPr="00F3286B" w:rsidRDefault="00F3286B" w:rsidP="00F3286B">
      <w:pPr>
        <w:widowControl/>
        <w:numPr>
          <w:ilvl w:val="0"/>
          <w:numId w:val="4"/>
        </w:numPr>
        <w:shd w:val="clear" w:color="auto" w:fill="FFFFFF"/>
        <w:spacing w:after="120" w:line="300" w:lineRule="atLeast"/>
        <w:ind w:left="570" w:righ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在雇佣他们之前先理解问题，评估每种品质要达到的水平，并且准备好问题甚至测试。</w:t>
      </w:r>
    </w:p>
    <w:p w:rsidR="00F3286B" w:rsidRPr="00F3286B" w:rsidRDefault="00F3286B" w:rsidP="00F3286B">
      <w:pPr>
        <w:widowControl/>
        <w:numPr>
          <w:ilvl w:val="0"/>
          <w:numId w:val="5"/>
        </w:numPr>
        <w:shd w:val="clear" w:color="auto" w:fill="FFFFFF"/>
        <w:spacing w:after="120" w:line="300" w:lineRule="atLeast"/>
        <w:ind w:left="570" w:righ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组建一个完美的团队，但不一定用完美的程序员。只要保证团队成员的部分品质达到了应有的水平。对每位团队成员来说，大概只有协作才是最重要的品质。</w:t>
      </w:r>
    </w:p>
    <w:p w:rsidR="00F3286B" w:rsidRPr="00F3286B" w:rsidRDefault="00F3286B" w:rsidP="00F3286B">
      <w:pPr>
        <w:widowControl/>
        <w:numPr>
          <w:ilvl w:val="0"/>
          <w:numId w:val="6"/>
        </w:numPr>
        <w:shd w:val="clear" w:color="auto" w:fill="FFFFFF"/>
        <w:spacing w:after="120" w:line="300" w:lineRule="atLeast"/>
        <w:ind w:left="570" w:righ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F3286B">
        <w:rPr>
          <w:rFonts w:ascii="Verdana" w:eastAsia="宋体" w:hAnsi="Verdana" w:cs="宋体"/>
          <w:color w:val="000000"/>
          <w:kern w:val="0"/>
          <w:sz w:val="20"/>
          <w:szCs w:val="20"/>
        </w:rPr>
        <w:t>创造必要的环境，促使这些优秀品质能够有效发挥作用。使用正确的领导风格，并且使程序员感到愉快。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lastRenderedPageBreak/>
        <w:t xml:space="preserve">　　拥有优秀核心品质的人会提出最优的方法，包括编写单元测试和重构；学习设计模式，并且最重要的是：开发出众并实用的软件。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</w:t>
      </w:r>
      <w:r w:rsidRPr="00F3286B">
        <w:rPr>
          <w:rFonts w:ascii="Verdana" w:eastAsia="宋体" w:hAnsi="Verdana" w:cs="宋体"/>
          <w:b/>
          <w:bCs/>
          <w:color w:val="353535"/>
          <w:kern w:val="0"/>
          <w:szCs w:val="21"/>
        </w:rPr>
        <w:t>后话</w:t>
      </w:r>
    </w:p>
    <w:p w:rsidR="00F3286B" w:rsidRPr="00F3286B" w:rsidRDefault="00F3286B" w:rsidP="00F3286B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宋体"/>
          <w:color w:val="353535"/>
          <w:kern w:val="0"/>
          <w:sz w:val="26"/>
          <w:szCs w:val="26"/>
        </w:rPr>
      </w:pPr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 xml:space="preserve">　　完美程序员不是天生的，他们只是在解决问题时做了正确的事。如果你对完美程序员还有其他看法和补充，欢迎你在评论</w:t>
      </w:r>
      <w:proofErr w:type="gramStart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和微博中</w:t>
      </w:r>
      <w:proofErr w:type="gramEnd"/>
      <w:r w:rsidRPr="00F3286B">
        <w:rPr>
          <w:rFonts w:ascii="Verdana" w:eastAsia="宋体" w:hAnsi="Verdana" w:cs="宋体"/>
          <w:color w:val="353535"/>
          <w:kern w:val="0"/>
          <w:sz w:val="26"/>
          <w:szCs w:val="26"/>
        </w:rPr>
        <w:t>分享。</w:t>
      </w:r>
    </w:p>
    <w:p w:rsidR="00F3286B" w:rsidRPr="00F3286B" w:rsidRDefault="00F3286B">
      <w:pPr>
        <w:rPr>
          <w:rFonts w:hint="eastAsia"/>
        </w:rPr>
      </w:pPr>
    </w:p>
    <w:sectPr w:rsidR="00F3286B" w:rsidRPr="00F3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0EF3"/>
    <w:multiLevelType w:val="multilevel"/>
    <w:tmpl w:val="5A8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02C61"/>
    <w:multiLevelType w:val="multilevel"/>
    <w:tmpl w:val="A63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44811"/>
    <w:multiLevelType w:val="multilevel"/>
    <w:tmpl w:val="DF7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A6210"/>
    <w:multiLevelType w:val="multilevel"/>
    <w:tmpl w:val="BCB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342305"/>
    <w:multiLevelType w:val="multilevel"/>
    <w:tmpl w:val="3CC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6B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28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328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8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3286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28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286B"/>
  </w:style>
  <w:style w:type="paragraph" w:styleId="a4">
    <w:name w:val="Normal (Web)"/>
    <w:basedOn w:val="a"/>
    <w:uiPriority w:val="99"/>
    <w:semiHidden/>
    <w:unhideWhenUsed/>
    <w:rsid w:val="00F32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86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328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2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28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328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8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3286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28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286B"/>
  </w:style>
  <w:style w:type="paragraph" w:styleId="a4">
    <w:name w:val="Normal (Web)"/>
    <w:basedOn w:val="a"/>
    <w:uiPriority w:val="99"/>
    <w:semiHidden/>
    <w:unhideWhenUsed/>
    <w:rsid w:val="00F32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86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328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2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news.cnblogs.com/n/822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pbars.com/wpthem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2025</Characters>
  <Application>Microsoft Office Word</Application>
  <DocSecurity>0</DocSecurity>
  <Lines>16</Lines>
  <Paragraphs>4</Paragraphs>
  <ScaleCrop>false</ScaleCrop>
  <Company>CodeLab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iCoding</dc:creator>
  <cp:lastModifiedBy>iCoding</cp:lastModifiedBy>
  <cp:revision>1</cp:revision>
  <dcterms:created xsi:type="dcterms:W3CDTF">2012-08-23T08:09:00Z</dcterms:created>
  <dcterms:modified xsi:type="dcterms:W3CDTF">2012-08-23T08:10:00Z</dcterms:modified>
</cp:coreProperties>
</file>