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FDE64" w14:textId="799372B9" w:rsidR="0063623D" w:rsidRPr="0063623D" w:rsidRDefault="0063623D" w:rsidP="0063623D">
      <w:pPr>
        <w:jc w:val="center"/>
        <w:rPr>
          <w:rFonts w:ascii="黑体" w:eastAsia="黑体" w:hAnsi="黑体"/>
          <w:sz w:val="32"/>
          <w:szCs w:val="32"/>
        </w:rPr>
      </w:pPr>
      <w:r w:rsidRPr="0063623D">
        <w:rPr>
          <w:rFonts w:ascii="黑体" w:eastAsia="黑体" w:hAnsi="黑体" w:hint="eastAsia"/>
          <w:sz w:val="32"/>
          <w:szCs w:val="32"/>
        </w:rPr>
        <w:t>只是个过程，未必要经历</w:t>
      </w:r>
    </w:p>
    <w:p w14:paraId="67FA8E99" w14:textId="3354A740" w:rsidR="0063623D" w:rsidRPr="00A374BF" w:rsidRDefault="00A374BF" w:rsidP="00A374BF">
      <w:pPr>
        <w:jc w:val="center"/>
        <w:rPr>
          <w:sz w:val="15"/>
          <w:szCs w:val="15"/>
        </w:rPr>
      </w:pPr>
      <w:r w:rsidRPr="00A374BF">
        <w:rPr>
          <w:rFonts w:hint="eastAsia"/>
          <w:sz w:val="15"/>
          <w:szCs w:val="15"/>
        </w:rPr>
        <w:t>信息安全</w:t>
      </w:r>
      <w:r w:rsidRPr="00A374BF">
        <w:rPr>
          <w:rFonts w:hint="eastAsia"/>
          <w:sz w:val="15"/>
          <w:szCs w:val="15"/>
        </w:rPr>
        <w:t>111</w:t>
      </w:r>
      <w:r w:rsidRPr="00A374BF">
        <w:rPr>
          <w:rFonts w:hint="eastAsia"/>
          <w:sz w:val="15"/>
          <w:szCs w:val="15"/>
        </w:rPr>
        <w:t>班</w:t>
      </w:r>
      <w:r w:rsidRPr="00A374BF">
        <w:rPr>
          <w:rFonts w:hint="eastAsia"/>
          <w:sz w:val="15"/>
          <w:szCs w:val="15"/>
        </w:rPr>
        <w:t xml:space="preserve"> </w:t>
      </w:r>
      <w:r w:rsidRPr="00A374BF">
        <w:rPr>
          <w:rFonts w:hint="eastAsia"/>
          <w:sz w:val="15"/>
          <w:szCs w:val="15"/>
        </w:rPr>
        <w:t>江林伟</w:t>
      </w:r>
    </w:p>
    <w:p w14:paraId="5397B768" w14:textId="77777777" w:rsidR="00E95B9C" w:rsidRDefault="00E95B9C" w:rsidP="00126616">
      <w:bookmarkStart w:id="0" w:name="_GoBack"/>
      <w:bookmarkEnd w:id="0"/>
    </w:p>
    <w:p w14:paraId="7E63F555" w14:textId="793D18F6" w:rsidR="00E95B9C" w:rsidRDefault="00E95B9C" w:rsidP="00E95B9C">
      <w:pPr>
        <w:ind w:firstLineChars="200" w:firstLine="480"/>
      </w:pPr>
      <w:r>
        <w:rPr>
          <w:rFonts w:hint="eastAsia"/>
        </w:rPr>
        <w:t>这个假期和以往的假期有着些许的不同，第一次大学放假，我没能回家也没有去找暑期工，在学校还有其他事情可以做。</w:t>
      </w:r>
    </w:p>
    <w:p w14:paraId="37F384B6" w14:textId="421D4337" w:rsidR="00E95B9C" w:rsidRDefault="00E95B9C" w:rsidP="00E95B9C">
      <w:pPr>
        <w:ind w:firstLineChars="200" w:firstLine="480"/>
      </w:pPr>
      <w:r>
        <w:rPr>
          <w:rFonts w:hint="eastAsia"/>
        </w:rPr>
        <w:t>但远在放假之前，周围就有些许同学已经开始早早准备去某某鞋厂，去某某宾馆做暑期工。面对这些，曾想，我是不是也该一同前往，我是不是也该出去体验体验暑期工生活，虽然自己身体不是那么强壮，但至少可以去餐饮方面做个服务生应该没有任何问题的。但我始终也没有什么想法，并没有觉得这样的过程是否有意义，不知道是不是自己错了。那种感觉就好比在童年时期看到一只老鼠被铁夹子夹到了，那老鼠之初是不是也有同样的感受呢？是不是也在想着该不该吃的问题，或者它也是根本不知道那到底背后有什么东西。关于这些，我该如何讨论。关于这些，我们该如何选择。</w:t>
      </w:r>
    </w:p>
    <w:p w14:paraId="77A877BC" w14:textId="05099BB3" w:rsidR="00E95B9C" w:rsidRDefault="00E95B9C" w:rsidP="00E95B9C">
      <w:pPr>
        <w:ind w:firstLineChars="200" w:firstLine="480"/>
      </w:pPr>
      <w:r>
        <w:rPr>
          <w:rFonts w:hint="eastAsia"/>
        </w:rPr>
        <w:t>暑期</w:t>
      </w:r>
      <w:proofErr w:type="gramStart"/>
      <w:r>
        <w:rPr>
          <w:rFonts w:hint="eastAsia"/>
        </w:rPr>
        <w:t>工只是</w:t>
      </w:r>
      <w:proofErr w:type="gramEnd"/>
      <w:r>
        <w:rPr>
          <w:rFonts w:hint="eastAsia"/>
        </w:rPr>
        <w:t>个过程，但这过程未必要经历。</w:t>
      </w:r>
    </w:p>
    <w:p w14:paraId="15455BA2" w14:textId="0FA371F4" w:rsidR="004B54A2" w:rsidRDefault="004B54A2" w:rsidP="00E95B9C">
      <w:pPr>
        <w:ind w:firstLineChars="200" w:firstLine="480"/>
      </w:pPr>
      <w:r>
        <w:rPr>
          <w:rFonts w:hint="eastAsia"/>
        </w:rPr>
        <w:t>关于之上的这句话，我不能很负责任地告诉你，那一定是哲理。至少我只是一个旁观者，毕竟我没有参与其中，于是我没有深切体会，没有那种感受。至于那些感受，我只能做之猜测，我想我没有权利去品头论足。</w:t>
      </w:r>
    </w:p>
    <w:p w14:paraId="0C5747D4" w14:textId="06A53826" w:rsidR="004B54A2" w:rsidRDefault="004B54A2" w:rsidP="00E95B9C">
      <w:pPr>
        <w:ind w:firstLineChars="200" w:firstLine="480"/>
      </w:pPr>
      <w:r>
        <w:rPr>
          <w:rFonts w:hint="eastAsia"/>
        </w:rPr>
        <w:t>我不想一言不发，还是做不到那么淡定，做不到“宠辱不惊，看庭前花开花落；去留无意，望天空云卷云舒。”</w:t>
      </w:r>
    </w:p>
    <w:p w14:paraId="45FF9B82" w14:textId="08C7ACF8" w:rsidR="00B30BC2" w:rsidRDefault="004B54A2" w:rsidP="00B30BC2">
      <w:pPr>
        <w:ind w:firstLineChars="200" w:firstLine="480"/>
        <w:rPr>
          <w:rFonts w:hint="eastAsia"/>
        </w:rPr>
      </w:pPr>
      <w:r>
        <w:rPr>
          <w:rFonts w:hint="eastAsia"/>
        </w:rPr>
        <w:t>突然想起了大一上学期在《思修》课上写的《大学之大》。记得那时候大家一起讨论什么时候大学？大学大在哪里？之类的问题。现在想来，是不是有些矛盾，想之并也没有什么不妥。大学之大，思想之大。每个人的想法必定不同，总有些人想去社会中实践，</w:t>
      </w:r>
      <w:r w:rsidR="00B30BC2">
        <w:rPr>
          <w:rFonts w:hint="eastAsia"/>
        </w:rPr>
        <w:t>而这样想着，大学却也不大了。你想过没有，当所有人都跟从同一个人的行为——做暑期工。那么，对于这样的现象，大学是不是成了一个复制粘贴的地方了。那么每个学生，是否可以命名为“学生</w:t>
      </w:r>
      <w:r w:rsidR="00B30BC2">
        <w:rPr>
          <w:rFonts w:hint="eastAsia"/>
        </w:rPr>
        <w:t>001</w:t>
      </w:r>
      <w:r w:rsidR="00B30BC2">
        <w:rPr>
          <w:rFonts w:hint="eastAsia"/>
        </w:rPr>
        <w:t>”、“学生</w:t>
      </w:r>
      <w:r w:rsidR="00B30BC2">
        <w:rPr>
          <w:rFonts w:hint="eastAsia"/>
        </w:rPr>
        <w:t>002</w:t>
      </w:r>
      <w:r w:rsidR="00B30BC2">
        <w:rPr>
          <w:rFonts w:hint="eastAsia"/>
        </w:rPr>
        <w:t>”。我想如果人多点的话，可以命名为“学生</w:t>
      </w:r>
      <w:r w:rsidR="00B30BC2">
        <w:rPr>
          <w:rFonts w:hint="eastAsia"/>
        </w:rPr>
        <w:t>0001</w:t>
      </w:r>
      <w:r w:rsidR="00B30BC2">
        <w:rPr>
          <w:rFonts w:hint="eastAsia"/>
        </w:rPr>
        <w:t>”、“学生</w:t>
      </w:r>
      <w:r w:rsidR="00B30BC2">
        <w:rPr>
          <w:rFonts w:hint="eastAsia"/>
        </w:rPr>
        <w:t>0002</w:t>
      </w:r>
      <w:r w:rsidR="00B30BC2">
        <w:rPr>
          <w:rFonts w:hint="eastAsia"/>
        </w:rPr>
        <w:t>”。盲从自古以来就是大部分人的弊端，听说</w:t>
      </w:r>
      <w:proofErr w:type="gramStart"/>
      <w:r w:rsidR="00B30BC2">
        <w:rPr>
          <w:rFonts w:hint="eastAsia"/>
        </w:rPr>
        <w:t>该</w:t>
      </w:r>
      <w:proofErr w:type="gramEnd"/>
      <w:r w:rsidR="00B30BC2">
        <w:rPr>
          <w:rFonts w:hint="eastAsia"/>
        </w:rPr>
        <w:t>……然后就……。这样的例句应该不少吧。于是每次看到一个很好看的东西的时候都会问着周围的同学以寻求意见。之后只有在周围同学一致觉得很不错的情况下才买下。</w:t>
      </w:r>
    </w:p>
    <w:p w14:paraId="5CB8E48C" w14:textId="477B8364" w:rsidR="00192371" w:rsidRDefault="00192371" w:rsidP="00B30BC2">
      <w:pPr>
        <w:ind w:firstLineChars="200" w:firstLine="480"/>
        <w:rPr>
          <w:rFonts w:hint="eastAsia"/>
        </w:rPr>
      </w:pPr>
      <w:r>
        <w:rPr>
          <w:rFonts w:hint="eastAsia"/>
        </w:rPr>
        <w:t>关于大学，并不是为了生活而学习，曾有云之：“如果教育不能发觉生活中所有的精制面，那么教育是没有任何意义的。”每读之，想见恨晚的感觉如同热浪涌上心头。有些事情本来就是没有意义的，如果硬要重复上一万遍，那定然也是</w:t>
      </w:r>
      <w:proofErr w:type="gramStart"/>
      <w:r>
        <w:rPr>
          <w:rFonts w:hint="eastAsia"/>
        </w:rPr>
        <w:t>没哟意义</w:t>
      </w:r>
      <w:proofErr w:type="gramEnd"/>
      <w:r>
        <w:rPr>
          <w:rFonts w:hint="eastAsia"/>
        </w:rPr>
        <w:t>的。有些事情并没有意义，我们不需要去做；有些事情也没有意义，但是我们会去做。这只关于喜欢与不喜欢，并不在于意义。</w:t>
      </w:r>
    </w:p>
    <w:p w14:paraId="686C6885" w14:textId="5E28642D" w:rsidR="00192371" w:rsidRDefault="00192371" w:rsidP="00B30BC2">
      <w:pPr>
        <w:ind w:firstLineChars="200" w:firstLine="480"/>
        <w:rPr>
          <w:rFonts w:hint="eastAsia"/>
        </w:rPr>
      </w:pPr>
      <w:r>
        <w:rPr>
          <w:rFonts w:hint="eastAsia"/>
        </w:rPr>
        <w:t>关于有意义的事情这样的列表，全世界会给</w:t>
      </w:r>
      <w:r>
        <w:rPr>
          <w:rFonts w:hint="eastAsia"/>
        </w:rPr>
        <w:t>60</w:t>
      </w:r>
      <w:r>
        <w:rPr>
          <w:rFonts w:hint="eastAsia"/>
        </w:rPr>
        <w:t>亿份不一样的清单，而喜欢的事情，自己只有一份。</w:t>
      </w:r>
    </w:p>
    <w:p w14:paraId="4E97FBEC" w14:textId="14A5B565" w:rsidR="00192371" w:rsidRDefault="00192371" w:rsidP="00B30BC2">
      <w:pPr>
        <w:ind w:firstLineChars="200" w:firstLine="480"/>
        <w:rPr>
          <w:rFonts w:hint="eastAsia"/>
        </w:rPr>
      </w:pPr>
      <w:r>
        <w:rPr>
          <w:rFonts w:hint="eastAsia"/>
        </w:rPr>
        <w:t>天知道我们这样的暑假，该干些什么。我也不知道，这样的不知道，应该不是我一个人的问题了吧。这样的不知道，算是整个时代的问题，整个时代的迷茫吧。这个问题并不需要太多的回答。</w:t>
      </w:r>
    </w:p>
    <w:p w14:paraId="089E8C69" w14:textId="457D579C" w:rsidR="00ED7EF9" w:rsidRDefault="00ED7EF9" w:rsidP="00ED7EF9">
      <w:pPr>
        <w:ind w:firstLineChars="200" w:firstLine="480"/>
        <w:rPr>
          <w:rFonts w:hint="eastAsia"/>
        </w:rPr>
      </w:pPr>
      <w:r>
        <w:rPr>
          <w:rFonts w:hint="eastAsia"/>
        </w:rPr>
        <w:t>这算是什么？</w:t>
      </w:r>
    </w:p>
    <w:p w14:paraId="7496CFBD" w14:textId="7C192AE6" w:rsidR="00ED7EF9" w:rsidRDefault="00ED7EF9" w:rsidP="00ED7EF9">
      <w:pPr>
        <w:ind w:firstLineChars="200" w:firstLine="480"/>
        <w:rPr>
          <w:rFonts w:hint="eastAsia"/>
        </w:rPr>
      </w:pPr>
      <w:r>
        <w:rPr>
          <w:rFonts w:hint="eastAsia"/>
        </w:rPr>
        <w:t>并不是每个人都会去做社会实践，而且更大部分的社会实践一点意义也不存在，这意义不是对我而言，而是对实践者。对于不存在意义的事情，只是为了完成社会实践或者为了</w:t>
      </w:r>
      <w:r>
        <w:rPr>
          <w:rFonts w:hint="eastAsia"/>
        </w:rPr>
        <w:t>x00</w:t>
      </w:r>
      <w:r>
        <w:rPr>
          <w:rFonts w:hint="eastAsia"/>
        </w:rPr>
        <w:t>或者</w:t>
      </w:r>
      <w:r>
        <w:rPr>
          <w:rFonts w:hint="eastAsia"/>
        </w:rPr>
        <w:t>x000</w:t>
      </w:r>
      <w:r>
        <w:rPr>
          <w:rFonts w:hint="eastAsia"/>
        </w:rPr>
        <w:t>的小票去做没有意义的事情是一种对时间的</w:t>
      </w:r>
      <w:r>
        <w:rPr>
          <w:rFonts w:hint="eastAsia"/>
        </w:rPr>
        <w:lastRenderedPageBreak/>
        <w:t>浪费。浪费一个人的时间是最不智慧的行为。</w:t>
      </w:r>
    </w:p>
    <w:p w14:paraId="43C336D3" w14:textId="42A21697" w:rsidR="0015789B" w:rsidRDefault="00ED7EF9" w:rsidP="0015789B">
      <w:pPr>
        <w:ind w:firstLineChars="200" w:firstLine="480"/>
        <w:rPr>
          <w:rFonts w:hint="eastAsia"/>
        </w:rPr>
      </w:pPr>
      <w:r>
        <w:rPr>
          <w:rFonts w:hint="eastAsia"/>
        </w:rPr>
        <w:t>有同学告诉我，暑期很想去做暑期工，只是为了体验。我想我该去体验体验。</w:t>
      </w:r>
      <w:r w:rsidR="00B91057">
        <w:rPr>
          <w:rFonts w:hint="eastAsia"/>
        </w:rPr>
        <w:t>这种事情就像在旁听</w:t>
      </w:r>
      <w:proofErr w:type="gramStart"/>
      <w:r w:rsidR="00B91057">
        <w:rPr>
          <w:rFonts w:hint="eastAsia"/>
        </w:rPr>
        <w:t>一</w:t>
      </w:r>
      <w:proofErr w:type="gramEnd"/>
      <w:r w:rsidR="00B91057">
        <w:rPr>
          <w:rFonts w:hint="eastAsia"/>
        </w:rPr>
        <w:t>首钢琴曲。你只能闻之，但是弹琴者的心情，未必可以完全读懂。</w:t>
      </w:r>
      <w:r w:rsidR="00FA4502">
        <w:rPr>
          <w:rFonts w:hint="eastAsia"/>
        </w:rPr>
        <w:t>体验是一件很美妙的事情，只有自己亲身经历过才知道有没有必要，才知道是何滋味。这种感觉则更加贴切，你可以听旁人给你描绘得天花乱坠，也可以是痛苦不堪。但是关于这些，你都没有体会过。也许只是听了之后的惊悚或是向往。</w:t>
      </w:r>
    </w:p>
    <w:p w14:paraId="505A343A" w14:textId="580A8835" w:rsidR="00E95B9C" w:rsidRDefault="00E95B9C" w:rsidP="00E95B9C">
      <w:pPr>
        <w:ind w:firstLine="480"/>
        <w:rPr>
          <w:rFonts w:asciiTheme="minorEastAsia" w:hAnsiTheme="minorEastAsia" w:hint="eastAsia"/>
        </w:rPr>
      </w:pPr>
    </w:p>
    <w:p w14:paraId="27183C29" w14:textId="77777777" w:rsidR="00192371" w:rsidRPr="0063623D" w:rsidRDefault="00192371" w:rsidP="00E95B9C">
      <w:pPr>
        <w:ind w:firstLine="480"/>
        <w:rPr>
          <w:rFonts w:asciiTheme="minorEastAsia" w:hAnsiTheme="minorEastAsia"/>
        </w:rPr>
      </w:pPr>
    </w:p>
    <w:sectPr w:rsidR="00192371" w:rsidRPr="0063623D" w:rsidSect="00D126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16"/>
    <w:rsid w:val="000530E4"/>
    <w:rsid w:val="00126616"/>
    <w:rsid w:val="0015789B"/>
    <w:rsid w:val="00192371"/>
    <w:rsid w:val="004B54A2"/>
    <w:rsid w:val="0063623D"/>
    <w:rsid w:val="00A374BF"/>
    <w:rsid w:val="00B30BC2"/>
    <w:rsid w:val="00B91057"/>
    <w:rsid w:val="00D126DE"/>
    <w:rsid w:val="00E95B9C"/>
    <w:rsid w:val="00ED7EF9"/>
    <w:rsid w:val="00F129A7"/>
    <w:rsid w:val="00FA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F5D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217</Words>
  <Characters>1237</Characters>
  <Application>Microsoft Office Word</Application>
  <DocSecurity>0</DocSecurity>
  <Lines>10</Lines>
  <Paragraphs>2</Paragraphs>
  <ScaleCrop>false</ScaleCrop>
  <Company>CodeLab</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Gang</dc:creator>
  <cp:keywords/>
  <dc:description/>
  <cp:lastModifiedBy>iCoding</cp:lastModifiedBy>
  <cp:revision>10</cp:revision>
  <dcterms:created xsi:type="dcterms:W3CDTF">2012-08-29T23:04:00Z</dcterms:created>
  <dcterms:modified xsi:type="dcterms:W3CDTF">2012-09-02T03:25:00Z</dcterms:modified>
</cp:coreProperties>
</file>