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4F562" w14:textId="3E75D068" w:rsidR="00467449" w:rsidRDefault="000A2F26">
      <w:r>
        <w:rPr>
          <w:noProof/>
        </w:rPr>
        <w:drawing>
          <wp:anchor distT="0" distB="0" distL="114300" distR="114300" simplePos="0" relativeHeight="251662336" behindDoc="1" locked="0" layoutInCell="1" allowOverlap="1" wp14:anchorId="4B481045" wp14:editId="48C8EAA4">
            <wp:simplePos x="0" y="0"/>
            <wp:positionH relativeFrom="margin">
              <wp:align>left</wp:align>
            </wp:positionH>
            <wp:positionV relativeFrom="paragraph">
              <wp:posOffset>3848100</wp:posOffset>
            </wp:positionV>
            <wp:extent cx="469392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77" y="21214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5A6EE92" wp14:editId="0F42B31C">
            <wp:simplePos x="0" y="0"/>
            <wp:positionH relativeFrom="margin">
              <wp:align>left</wp:align>
            </wp:positionH>
            <wp:positionV relativeFrom="paragraph">
              <wp:posOffset>2491740</wp:posOffset>
            </wp:positionV>
            <wp:extent cx="240030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429" y="21349"/>
                <wp:lineTo x="214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CA4004" wp14:editId="07620D4D">
            <wp:simplePos x="0" y="0"/>
            <wp:positionH relativeFrom="page">
              <wp:align>right</wp:align>
            </wp:positionH>
            <wp:positionV relativeFrom="paragraph">
              <wp:posOffset>1333500</wp:posOffset>
            </wp:positionV>
            <wp:extent cx="7144188" cy="1036320"/>
            <wp:effectExtent l="0" t="0" r="0" b="0"/>
            <wp:wrapTight wrapText="bothSides">
              <wp:wrapPolygon edited="0">
                <wp:start x="0" y="0"/>
                <wp:lineTo x="0" y="21044"/>
                <wp:lineTo x="21542" y="2104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188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993389" wp14:editId="58DDF8C5">
                <wp:simplePos x="0" y="0"/>
                <wp:positionH relativeFrom="margin">
                  <wp:align>right</wp:align>
                </wp:positionH>
                <wp:positionV relativeFrom="paragraph">
                  <wp:posOffset>5448300</wp:posOffset>
                </wp:positionV>
                <wp:extent cx="5920740" cy="16154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2226F" w14:textId="3FD44EBF" w:rsidR="000A2F26" w:rsidRDefault="00AA45CC">
                            <w:r>
                              <w:t xml:space="preserve">The performance of brute force password cracking is highly dependent on your processing power, data structure efficiency, and </w:t>
                            </w:r>
                            <w:r w:rsidR="00DA4EE9">
                              <w:t>key length.</w:t>
                            </w:r>
                            <w:r w:rsidR="001F3EFA">
                              <w:t xml:space="preserve"> In my project solution, I utilized my computer’s full processing power by implementing a parallel </w:t>
                            </w:r>
                            <w:r w:rsidR="000B0B33">
                              <w:t>loop</w:t>
                            </w:r>
                            <w:r w:rsidR="00AE69B1">
                              <w:t xml:space="preserve"> on translation. My data structure efficiency could </w:t>
                            </w:r>
                            <w:r w:rsidR="00335DDE">
                              <w:t>be</w:t>
                            </w:r>
                            <w:r w:rsidR="00AE69B1">
                              <w:t xml:space="preserve"> improved</w:t>
                            </w:r>
                            <w:r w:rsidR="00F86810">
                              <w:t>; I stored dictionary words into a list and simply checked if the translated string was contained in the list.</w:t>
                            </w:r>
                            <w:r w:rsidR="00EC4204">
                              <w:t xml:space="preserve"> The</w:t>
                            </w:r>
                            <w:r w:rsidR="00335DDE">
                              <w:t xml:space="preserve"> key lengths give</w:t>
                            </w:r>
                            <w:bookmarkStart w:id="0" w:name="_GoBack"/>
                            <w:bookmarkEnd w:id="0"/>
                            <w:r w:rsidR="00335DDE">
                              <w:t xml:space="preserve"> an estimated amount of work 26^n.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933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pt;margin-top:429pt;width:466.2pt;height:127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">
                <v:textbox>
                  <w:txbxContent>
                    <w:p w14:paraId="1F12226F" w14:textId="3FD44EBF" w:rsidR="000A2F26" w:rsidRDefault="00AA45CC">
                      <w:r>
                        <w:t xml:space="preserve">The performance of brute force password cracking is highly dependent on your processing power, data structure efficiency, and </w:t>
                      </w:r>
                      <w:r w:rsidR="00DA4EE9">
                        <w:t>key length.</w:t>
                      </w:r>
                      <w:r w:rsidR="001F3EFA">
                        <w:t xml:space="preserve"> In my project solution, I utilized my computer’s full processing power by implementing a parallel </w:t>
                      </w:r>
                      <w:r w:rsidR="000B0B33">
                        <w:t>loop</w:t>
                      </w:r>
                      <w:r w:rsidR="00AE69B1">
                        <w:t xml:space="preserve"> on translation. My data structure efficiency could </w:t>
                      </w:r>
                      <w:r w:rsidR="00335DDE">
                        <w:t>be</w:t>
                      </w:r>
                      <w:r w:rsidR="00AE69B1">
                        <w:t xml:space="preserve"> improved</w:t>
                      </w:r>
                      <w:r w:rsidR="00F86810">
                        <w:t>; I stored dictionary words into a list and simply checked if the translated string was contained in the list.</w:t>
                      </w:r>
                      <w:r w:rsidR="00EC4204">
                        <w:t xml:space="preserve"> The</w:t>
                      </w:r>
                      <w:r w:rsidR="00335DDE">
                        <w:t xml:space="preserve"> key lengths give</w:t>
                      </w:r>
                      <w:bookmarkStart w:id="1" w:name="_GoBack"/>
                      <w:bookmarkEnd w:id="1"/>
                      <w:r w:rsidR="00335DDE">
                        <w:t xml:space="preserve"> an estimated amount of work 26^n.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DDB8D9B" wp14:editId="6801881F">
            <wp:simplePos x="0" y="0"/>
            <wp:positionH relativeFrom="column">
              <wp:posOffset>2857500</wp:posOffset>
            </wp:positionH>
            <wp:positionV relativeFrom="paragraph">
              <wp:posOffset>2438400</wp:posOffset>
            </wp:positionV>
            <wp:extent cx="2758440" cy="1363980"/>
            <wp:effectExtent l="0" t="0" r="3810" b="7620"/>
            <wp:wrapTight wrapText="bothSides">
              <wp:wrapPolygon edited="0">
                <wp:start x="0" y="0"/>
                <wp:lineTo x="0" y="21419"/>
                <wp:lineTo x="21481" y="21419"/>
                <wp:lineTo x="214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865B73F" wp14:editId="706EEA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0980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414" y="21408"/>
                <wp:lineTo x="214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6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26"/>
    <w:rsid w:val="000A2F26"/>
    <w:rsid w:val="000B0B33"/>
    <w:rsid w:val="001F3EFA"/>
    <w:rsid w:val="00335DDE"/>
    <w:rsid w:val="004C0683"/>
    <w:rsid w:val="0050355E"/>
    <w:rsid w:val="00807903"/>
    <w:rsid w:val="00AA45CC"/>
    <w:rsid w:val="00AE69B1"/>
    <w:rsid w:val="00B34D52"/>
    <w:rsid w:val="00DA4EE9"/>
    <w:rsid w:val="00EC4204"/>
    <w:rsid w:val="00F8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E2EF"/>
  <w15:chartTrackingRefBased/>
  <w15:docId w15:val="{8F3ACC3F-6CF9-45FE-B815-DF0197D5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Lopez</dc:creator>
  <cp:keywords/>
  <dc:description/>
  <cp:lastModifiedBy>Gabe Lopez</cp:lastModifiedBy>
  <cp:revision>9</cp:revision>
  <dcterms:created xsi:type="dcterms:W3CDTF">2019-02-16T19:29:00Z</dcterms:created>
  <dcterms:modified xsi:type="dcterms:W3CDTF">2019-02-16T19:52:00Z</dcterms:modified>
</cp:coreProperties>
</file>