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68D3" w14:textId="77777777" w:rsidR="001C1980" w:rsidRDefault="001C1980" w:rsidP="007D17F5">
      <w:pPr>
        <w:pStyle w:val="Heading1"/>
      </w:pPr>
    </w:p>
    <w:p w14:paraId="79ABE531" w14:textId="52846F9A" w:rsidR="007D17F5" w:rsidRDefault="007D17F5" w:rsidP="007D17F5">
      <w:r>
        <w:t>Project Documentation: UMak Academic Questionnaire System (UAQS)</w:t>
      </w:r>
    </w:p>
    <w:p w14:paraId="2E8AA2BA" w14:textId="77777777" w:rsidR="007D17F5" w:rsidRDefault="007D17F5" w:rsidP="007D17F5">
      <w:pPr>
        <w:pStyle w:val="Heading2"/>
      </w:pPr>
    </w:p>
    <w:p w14:paraId="434A5D6D" w14:textId="16EEEDA6" w:rsidR="007D17F5" w:rsidRDefault="007D17F5" w:rsidP="007D17F5">
      <w:r>
        <w:t>1. Project Overview</w:t>
      </w:r>
    </w:p>
    <w:p w14:paraId="48D4BC8E" w14:textId="7C3DA62B" w:rsidR="007D17F5" w:rsidRDefault="007D17F5" w:rsidP="007D17F5">
      <w:pPr>
        <w:pStyle w:val="ListParagraph"/>
        <w:numPr>
          <w:ilvl w:val="0"/>
          <w:numId w:val="1"/>
        </w:numPr>
      </w:pPr>
      <w:r>
        <w:t>System Name: University Academic Questionnaire System (UAQS)</w:t>
      </w:r>
    </w:p>
    <w:p w14:paraId="3EF1E839" w14:textId="22169DAA" w:rsidR="007D17F5" w:rsidRDefault="007D17F5" w:rsidP="007D17F5">
      <w:pPr>
        <w:pStyle w:val="ListParagraph"/>
        <w:numPr>
          <w:ilvl w:val="0"/>
          <w:numId w:val="1"/>
        </w:numPr>
      </w:pPr>
      <w:r>
        <w:t>Purpose: To modernize classroom engagement and academic data collection by providing a real-time, interactive platform for assessments and surveys.</w:t>
      </w:r>
    </w:p>
    <w:p w14:paraId="3C046531" w14:textId="0EA2A112" w:rsidR="007D17F5" w:rsidRDefault="007D17F5" w:rsidP="007D17F5">
      <w:pPr>
        <w:pStyle w:val="ListParagraph"/>
        <w:numPr>
          <w:ilvl w:val="0"/>
          <w:numId w:val="1"/>
        </w:numPr>
      </w:pPr>
      <w:r>
        <w:t>Target Users: Faculty members (as session controllers) and Students (as participants).</w:t>
      </w:r>
    </w:p>
    <w:p w14:paraId="6739F7E8" w14:textId="63BF7FA2" w:rsidR="007D17F5" w:rsidRDefault="007D17F5" w:rsidP="007D17F5">
      <w:pPr>
        <w:pStyle w:val="ListParagraph"/>
        <w:numPr>
          <w:ilvl w:val="0"/>
          <w:numId w:val="1"/>
        </w:numPr>
      </w:pPr>
      <w:r>
        <w:t>Short Description: UAQS is a 'Web + Mobile' responsive platform that allows instructors to create rich academic questionnaires and conduct live, synchronized sessions where students can participate instantly via their mobile devices.</w:t>
      </w:r>
    </w:p>
    <w:p w14:paraId="6F1F9C59" w14:textId="77777777" w:rsidR="007D17F5" w:rsidRDefault="007D17F5" w:rsidP="007D17F5">
      <w:pPr>
        <w:pStyle w:val="Heading2"/>
      </w:pPr>
    </w:p>
    <w:p w14:paraId="29D6A512" w14:textId="2A8760FB" w:rsidR="007D17F5" w:rsidRDefault="007D17F5" w:rsidP="007D17F5">
      <w:r>
        <w:t>2. System Features</w:t>
      </w:r>
    </w:p>
    <w:p w14:paraId="6FE6D678" w14:textId="610F3055" w:rsidR="007D17F5" w:rsidRDefault="007D17F5" w:rsidP="007D17F5">
      <w:pPr>
        <w:pStyle w:val="ListParagraph"/>
        <w:numPr>
          <w:ilvl w:val="0"/>
          <w:numId w:val="2"/>
        </w:numPr>
      </w:pPr>
      <w:r>
        <w:t>Intuitive Form Builder: Create questionnaires with support for Multiple Choice, True/False, Rating Scales, and Short Answers.</w:t>
      </w:r>
    </w:p>
    <w:p w14:paraId="7E61AC7E" w14:textId="54CDC0C8" w:rsidR="007D17F5" w:rsidRDefault="007D17F5" w:rsidP="007D17F5">
      <w:pPr>
        <w:pStyle w:val="ListParagraph"/>
        <w:numPr>
          <w:ilvl w:val="0"/>
          <w:numId w:val="2"/>
        </w:numPr>
      </w:pPr>
      <w:r>
        <w:t>Real-time Synchronization: Instant updates across all devices as the instructor navigates through the session.</w:t>
      </w:r>
    </w:p>
    <w:p w14:paraId="1106453C" w14:textId="4A4953D1" w:rsidR="007D17F5" w:rsidRDefault="007D17F5" w:rsidP="007D17F5">
      <w:pPr>
        <w:pStyle w:val="ListParagraph"/>
        <w:numPr>
          <w:ilvl w:val="0"/>
          <w:numId w:val="2"/>
        </w:numPr>
      </w:pPr>
      <w:r>
        <w:t>Zero-Friction Access: Students join sessions via a simple 4-digit academic access code (no registration required).</w:t>
      </w:r>
    </w:p>
    <w:p w14:paraId="6E1A3C39" w14:textId="1C31B648" w:rsidR="007D17F5" w:rsidRDefault="007D17F5" w:rsidP="007D17F5">
      <w:pPr>
        <w:pStyle w:val="ListParagraph"/>
        <w:numPr>
          <w:ilvl w:val="0"/>
          <w:numId w:val="2"/>
        </w:numPr>
      </w:pPr>
      <w:r>
        <w:t>Live Analytics Dashboard: Visual feedback for faculty through dynamic charts and participation counters.</w:t>
      </w:r>
    </w:p>
    <w:p w14:paraId="0FA72745" w14:textId="0802DDC9" w:rsidR="007D17F5" w:rsidRDefault="007D17F5" w:rsidP="007D17F5">
      <w:pPr>
        <w:pStyle w:val="ListParagraph"/>
        <w:numPr>
          <w:ilvl w:val="0"/>
          <w:numId w:val="2"/>
        </w:numPr>
      </w:pPr>
      <w:r>
        <w:t>Academic Reporting: Export summarized results into professional, University-branded PDF reports.</w:t>
      </w:r>
    </w:p>
    <w:p w14:paraId="1EA76FCB" w14:textId="19FB275A" w:rsidR="007D17F5" w:rsidRDefault="007D17F5" w:rsidP="007D17F5">
      <w:pPr>
        <w:pStyle w:val="ListParagraph"/>
        <w:numPr>
          <w:ilvl w:val="0"/>
          <w:numId w:val="2"/>
        </w:numPr>
      </w:pPr>
      <w:r>
        <w:t>Draft Resilience: Automatic saving of work-in-progress assessments to prevent data loss.</w:t>
      </w:r>
    </w:p>
    <w:p w14:paraId="44489AE9" w14:textId="77777777" w:rsidR="007D17F5" w:rsidRDefault="007D17F5" w:rsidP="007D17F5">
      <w:pPr>
        <w:pStyle w:val="Heading2"/>
      </w:pPr>
    </w:p>
    <w:p w14:paraId="746D2EDC" w14:textId="1BABA13D" w:rsidR="007D17F5" w:rsidRDefault="007D17F5" w:rsidP="007D17F5">
      <w:r>
        <w:t>3. System Architecture</w:t>
      </w:r>
    </w:p>
    <w:p w14:paraId="41C19EAD" w14:textId="3BF1293E" w:rsidR="007D17F5" w:rsidRDefault="007D17F5" w:rsidP="007D17F5">
      <w:r>
        <w:t>The system follows a modern serverless architecture optimized for real-time performance. It consists of a Faculty Web Dashboard and a Student Mobile Interface, both synchronizing data through Firebase Realtime Database.</w:t>
      </w:r>
    </w:p>
    <w:p w14:paraId="6AD78C17" w14:textId="77777777" w:rsidR="007D17F5" w:rsidRDefault="007D17F5" w:rsidP="007D17F5">
      <w:pPr>
        <w:pStyle w:val="Heading2"/>
      </w:pPr>
    </w:p>
    <w:p w14:paraId="564DE78F" w14:textId="05B94DFE" w:rsidR="007D17F5" w:rsidRDefault="007D17F5" w:rsidP="007D17F5">
      <w:r>
        <w:t>4. Tech Stack</w:t>
      </w:r>
    </w:p>
    <w:p w14:paraId="434AB5C9" w14:textId="67447A7C" w:rsidR="007D17F5" w:rsidRDefault="007D17F5" w:rsidP="007D17F5">
      <w:pPr>
        <w:pStyle w:val="ListParagraph"/>
        <w:numPr>
          <w:ilvl w:val="0"/>
          <w:numId w:val="3"/>
        </w:numPr>
      </w:pPr>
      <w:r>
        <w:t>Frontend: React 18, TypeScript, Tailwind CSS (Styling), Vite (Build Tool).</w:t>
      </w:r>
    </w:p>
    <w:p w14:paraId="4D24A3B3" w14:textId="67F1D179" w:rsidR="007D17F5" w:rsidRDefault="007D17F5" w:rsidP="007D17F5">
      <w:pPr>
        <w:pStyle w:val="ListParagraph"/>
        <w:numPr>
          <w:ilvl w:val="0"/>
          <w:numId w:val="3"/>
        </w:numPr>
      </w:pPr>
      <w:r>
        <w:t>Backend: Firebase Realtime Database (Sync), Firebase App Check (Security).</w:t>
      </w:r>
    </w:p>
    <w:p w14:paraId="237F38C6" w14:textId="568D3DDC" w:rsidR="007D17F5" w:rsidRDefault="007D17F5" w:rsidP="007D17F5">
      <w:pPr>
        <w:pStyle w:val="ListParagraph"/>
        <w:numPr>
          <w:ilvl w:val="0"/>
          <w:numId w:val="3"/>
        </w:numPr>
      </w:pPr>
      <w:r>
        <w:t>Database: Firebase Realtime Database (NoSQL).</w:t>
      </w:r>
    </w:p>
    <w:p w14:paraId="05194425" w14:textId="38F3A136" w:rsidR="007D17F5" w:rsidRDefault="007D17F5" w:rsidP="007D17F5">
      <w:pPr>
        <w:pStyle w:val="ListParagraph"/>
        <w:numPr>
          <w:ilvl w:val="0"/>
          <w:numId w:val="3"/>
        </w:numPr>
      </w:pPr>
      <w:r>
        <w:t>Tools: VS Code, Figma (UI/UX), Git (Version Control).</w:t>
      </w:r>
    </w:p>
    <w:p w14:paraId="41B4AF88" w14:textId="493D0B75" w:rsidR="007D17F5" w:rsidRDefault="007D17F5" w:rsidP="007D17F5">
      <w:pPr>
        <w:pStyle w:val="ListParagraph"/>
        <w:numPr>
          <w:ilvl w:val="0"/>
          <w:numId w:val="3"/>
        </w:numPr>
      </w:pPr>
      <w:r>
        <w:t>Hosting Tool: Firebase Hosting.</w:t>
      </w:r>
    </w:p>
    <w:p w14:paraId="3DB98A48" w14:textId="77777777" w:rsidR="007D17F5" w:rsidRDefault="007D17F5" w:rsidP="007D17F5">
      <w:pPr>
        <w:pStyle w:val="Heading2"/>
      </w:pPr>
    </w:p>
    <w:p w14:paraId="73F09F40" w14:textId="711A4685" w:rsidR="007D17F5" w:rsidRDefault="007D17F5" w:rsidP="007D17F5">
      <w:r>
        <w:t>5. User Flow / Process Flow</w:t>
      </w:r>
    </w:p>
    <w:p w14:paraId="4721A768" w14:textId="135BE4B6" w:rsidR="007D17F5" w:rsidRDefault="007D17F5" w:rsidP="007D17F5">
      <w:pPr>
        <w:pStyle w:val="ListParagraph"/>
        <w:numPr>
          <w:ilvl w:val="0"/>
          <w:numId w:val="4"/>
        </w:numPr>
      </w:pPr>
      <w:r>
        <w:t>Preparation: Faculty builds a 'Bundle' (the questionnaire) using the Creator Tool.</w:t>
      </w:r>
    </w:p>
    <w:p w14:paraId="0DA8F6F0" w14:textId="182E98CF" w:rsidR="007D17F5" w:rsidRDefault="007D17F5" w:rsidP="007D17F5">
      <w:pPr>
        <w:pStyle w:val="ListParagraph"/>
        <w:numPr>
          <w:ilvl w:val="0"/>
          <w:numId w:val="4"/>
        </w:numPr>
      </w:pPr>
      <w:r>
        <w:t>Activation: Faculty clicks 'Start Session' which generates a unique 4-digit Access Code.</w:t>
      </w:r>
    </w:p>
    <w:p w14:paraId="44173825" w14:textId="4F3B5B13" w:rsidR="007D17F5" w:rsidRDefault="007D17F5" w:rsidP="007D17F5">
      <w:pPr>
        <w:pStyle w:val="ListParagraph"/>
        <w:numPr>
          <w:ilvl w:val="0"/>
          <w:numId w:val="4"/>
        </w:numPr>
      </w:pPr>
      <w:r>
        <w:t>Onboarding: Students visit the site on their phones and enter the code to join the live room.</w:t>
      </w:r>
    </w:p>
    <w:p w14:paraId="303511A8" w14:textId="765E1C57" w:rsidR="007D17F5" w:rsidRDefault="007D17F5" w:rsidP="007D17F5">
      <w:pPr>
        <w:pStyle w:val="ListParagraph"/>
        <w:numPr>
          <w:ilvl w:val="0"/>
          <w:numId w:val="4"/>
        </w:numPr>
      </w:pPr>
      <w:r>
        <w:t>Live Flow: Faculty controls when to move to the next question; the student's screen updates instantly.</w:t>
      </w:r>
    </w:p>
    <w:p w14:paraId="20D488F2" w14:textId="7CC76981" w:rsidR="007D17F5" w:rsidRDefault="007D17F5" w:rsidP="007D17F5">
      <w:pPr>
        <w:pStyle w:val="ListParagraph"/>
        <w:numPr>
          <w:ilvl w:val="0"/>
          <w:numId w:val="4"/>
        </w:numPr>
      </w:pPr>
      <w:r>
        <w:t>Submission: Students submit their responses, which are stored and aggregated in the cloud.</w:t>
      </w:r>
    </w:p>
    <w:p w14:paraId="4AF2CAF4" w14:textId="789AF3C9" w:rsidR="007D17F5" w:rsidRDefault="007D17F5" w:rsidP="007D17F5">
      <w:pPr>
        <w:pStyle w:val="ListParagraph"/>
        <w:numPr>
          <w:ilvl w:val="0"/>
          <w:numId w:val="4"/>
        </w:numPr>
      </w:pPr>
      <w:r>
        <w:t>Reporting: Once the session ends, the Faculty generates a PDF report summarizing all student performance and survey data.</w:t>
      </w:r>
    </w:p>
    <w:p w14:paraId="43AE92EF" w14:textId="77777777" w:rsidR="007D17F5" w:rsidRDefault="007D17F5" w:rsidP="007D17F5">
      <w:pPr>
        <w:pStyle w:val="Heading2"/>
      </w:pPr>
    </w:p>
    <w:p w14:paraId="075FD288" w14:textId="021C50A6" w:rsidR="007D17F5" w:rsidRDefault="007D17F5" w:rsidP="007D17F5">
      <w:r>
        <w:t>6. Screens / UI Overview</w:t>
      </w:r>
    </w:p>
    <w:p w14:paraId="4C834F18" w14:textId="0DD0CF17" w:rsidR="007D17F5" w:rsidRDefault="007D17F5" w:rsidP="007D17F5">
      <w:pPr>
        <w:pStyle w:val="ListParagraph"/>
        <w:numPr>
          <w:ilvl w:val="0"/>
          <w:numId w:val="5"/>
        </w:numPr>
      </w:pPr>
      <w:r>
        <w:t>Home Portal: A welcoming dual-entry screen for Faculty and Students.</w:t>
      </w:r>
    </w:p>
    <w:p w14:paraId="4B7290D7" w14:textId="6F53DA43" w:rsidR="007D17F5" w:rsidRDefault="007D17F5" w:rsidP="007D17F5">
      <w:pPr>
        <w:pStyle w:val="ListParagraph"/>
        <w:numPr>
          <w:ilvl w:val="0"/>
          <w:numId w:val="5"/>
        </w:numPr>
      </w:pPr>
      <w:r>
        <w:t>Questionnaire Creator: A focused environment for designing question sets with custom logic.</w:t>
      </w:r>
    </w:p>
    <w:p w14:paraId="507D4397" w14:textId="7D49E6B9" w:rsidR="007D17F5" w:rsidRDefault="007D17F5" w:rsidP="007D17F5">
      <w:pPr>
        <w:pStyle w:val="ListParagraph"/>
        <w:numPr>
          <w:ilvl w:val="0"/>
          <w:numId w:val="5"/>
        </w:numPr>
      </w:pPr>
      <w:r>
        <w:t>Faculty Dashboard: A hub for managing saved bundles and viewing draft progress.</w:t>
      </w:r>
    </w:p>
    <w:p w14:paraId="0A798CC2" w14:textId="08512FD4" w:rsidR="007D17F5" w:rsidRDefault="007D17F5" w:rsidP="007D17F5">
      <w:pPr>
        <w:pStyle w:val="ListParagraph"/>
        <w:numPr>
          <w:ilvl w:val="0"/>
          <w:numId w:val="5"/>
        </w:numPr>
      </w:pPr>
      <w:r>
        <w:t>Live Control Panel (Instructor): The 'Control Tower' showing current question stats and navigation buttons.</w:t>
      </w:r>
    </w:p>
    <w:p w14:paraId="1BA23CCB" w14:textId="7A96701F" w:rsidR="007D17F5" w:rsidRDefault="007D17F5" w:rsidP="007D17F5">
      <w:pPr>
        <w:pStyle w:val="ListParagraph"/>
        <w:numPr>
          <w:ilvl w:val="0"/>
          <w:numId w:val="5"/>
        </w:numPr>
      </w:pPr>
      <w:r>
        <w:t>Student Response Screen: A minimalist, mobile-friendly interface designed for rapid response entry.</w:t>
      </w:r>
    </w:p>
    <w:p w14:paraId="6E2CFAE9" w14:textId="77777777" w:rsidR="007D17F5" w:rsidRDefault="007D17F5" w:rsidP="007D17F5">
      <w:pPr>
        <w:pStyle w:val="Heading2"/>
      </w:pPr>
    </w:p>
    <w:p w14:paraId="5A7A3708" w14:textId="1D9E1DED" w:rsidR="007D17F5" w:rsidRDefault="007D17F5" w:rsidP="007D17F5">
      <w:r>
        <w:t>7. Database / Data Structure</w:t>
      </w:r>
    </w:p>
    <w:p w14:paraId="468C147A" w14:textId="06FA565A" w:rsidR="007D17F5" w:rsidRDefault="007D17F5" w:rsidP="007D17F5">
      <w:r>
        <w:t>The database is structured as a JSON tree in Firebase RTDB:</w:t>
      </w:r>
    </w:p>
    <w:p w14:paraId="4F68C122" w14:textId="464FA63E" w:rsidR="007D17F5" w:rsidRDefault="007D17F5" w:rsidP="007D17F5">
      <w:pPr>
        <w:pStyle w:val="ListParagraph"/>
        <w:numPr>
          <w:ilvl w:val="0"/>
          <w:numId w:val="6"/>
        </w:numPr>
      </w:pPr>
      <w:r>
        <w:t>bundles/: Contains the master templates for questionnaires.</w:t>
      </w:r>
    </w:p>
    <w:p w14:paraId="15E03F1E" w14:textId="46613641" w:rsidR="007D17F5" w:rsidRDefault="007D17F5" w:rsidP="007D17F5">
      <w:pPr>
        <w:pStyle w:val="ListParagraph"/>
        <w:numPr>
          <w:ilvl w:val="0"/>
          <w:numId w:val="6"/>
        </w:numPr>
      </w:pPr>
      <w:r>
        <w:t>sessions/: Holds the state of active sessions.</w:t>
      </w:r>
    </w:p>
    <w:p w14:paraId="1E2AD219" w14:textId="30743D56" w:rsidR="007D17F5" w:rsidRDefault="007D17F5" w:rsidP="007D17F5">
      <w:pPr>
        <w:pStyle w:val="ListParagraph"/>
        <w:numPr>
          <w:ilvl w:val="0"/>
          <w:numId w:val="6"/>
        </w:numPr>
      </w:pPr>
      <w:r>
        <w:t>responses/: Stores player submissions.</w:t>
      </w:r>
    </w:p>
    <w:p w14:paraId="21520D02" w14:textId="77777777" w:rsidR="007D17F5" w:rsidRDefault="007D17F5" w:rsidP="007D17F5">
      <w:pPr>
        <w:pStyle w:val="Heading2"/>
      </w:pPr>
    </w:p>
    <w:p w14:paraId="05650C03" w14:textId="108A7BFA" w:rsidR="007D17F5" w:rsidRDefault="007D17F5" w:rsidP="007D17F5">
      <w:r>
        <w:t>8. Key Functionalities Explanation</w:t>
      </w:r>
    </w:p>
    <w:p w14:paraId="6BF4B757" w14:textId="77777777" w:rsidR="007D17F5" w:rsidRDefault="007D17F5" w:rsidP="007D17F5"/>
    <w:p w14:paraId="4747359B" w14:textId="11E0517B" w:rsidR="007D17F5" w:rsidRDefault="007D17F5" w:rsidP="007D17F5">
      <w:r>
        <w:t>Real-time Synchronization</w:t>
      </w:r>
    </w:p>
    <w:p w14:paraId="27B43112" w14:textId="46CB3B68" w:rsidR="007D17F5" w:rsidRDefault="007D17F5" w:rsidP="007D17F5">
      <w:r>
        <w:t>What it does: Ensures every student sees the same question as the instructor at the exact same time.</w:t>
      </w:r>
    </w:p>
    <w:p w14:paraId="52D3E2C5" w14:textId="25AF7177" w:rsidR="007D17F5" w:rsidRDefault="007D17F5" w:rsidP="007D17F5">
      <w:r>
        <w:t>How it works: The instructor's app updates a 'current index' field in the database. Students have a 'listener' active that detects this change and instantly flips their screen.</w:t>
      </w:r>
    </w:p>
    <w:p w14:paraId="6CACCF1E" w14:textId="77777777" w:rsidR="007D17F5" w:rsidRDefault="007D17F5" w:rsidP="007D17F5"/>
    <w:p w14:paraId="60D617A4" w14:textId="1055C5F3" w:rsidR="007D17F5" w:rsidRDefault="007D17F5" w:rsidP="007D17F5">
      <w:r>
        <w:t>Automated Academic Reporting</w:t>
      </w:r>
    </w:p>
    <w:p w14:paraId="65E7417E" w14:textId="73C866FF" w:rsidR="007D17F5" w:rsidRDefault="007D17F5" w:rsidP="007D17F5">
      <w:r>
        <w:t>What it does: Generates a one-click PDF summary of the entire session.</w:t>
      </w:r>
    </w:p>
    <w:p w14:paraId="0A80744E" w14:textId="7CFA8556" w:rsidR="007D17F5" w:rsidRDefault="007D17F5" w:rsidP="007D17F5">
      <w:r>
        <w:t>How it works: The system aggregates response data into charts, then uses specialized libraries to render a formal document.</w:t>
      </w:r>
    </w:p>
    <w:p w14:paraId="19EA18DF" w14:textId="77777777" w:rsidR="007D17F5" w:rsidRDefault="007D17F5" w:rsidP="007D17F5">
      <w:pPr>
        <w:pStyle w:val="Heading2"/>
      </w:pPr>
    </w:p>
    <w:p w14:paraId="6B0C8639" w14:textId="5A8620DB" w:rsidR="007D17F5" w:rsidRDefault="007D17F5" w:rsidP="007D17F5">
      <w:r>
        <w:t>9. Challenges &amp; Solutions</w:t>
      </w:r>
    </w:p>
    <w:p w14:paraId="3DCD39A7" w14:textId="78B6E3BE" w:rsidR="007D17F5" w:rsidRDefault="007D17F5" w:rsidP="007D17F5">
      <w:pPr>
        <w:pStyle w:val="ListParagraph"/>
        <w:numPr>
          <w:ilvl w:val="0"/>
          <w:numId w:val="7"/>
        </w:numPr>
      </w:pPr>
      <w:r>
        <w:t>Problem: Data loss during questionnaire creation. Solution: Local Storage-based auto-save vault.</w:t>
      </w:r>
    </w:p>
    <w:p w14:paraId="48B97082" w14:textId="17B4DBF4" w:rsidR="007D17F5" w:rsidRDefault="007D17F5" w:rsidP="007D17F5">
      <w:pPr>
        <w:pStyle w:val="ListParagraph"/>
        <w:numPr>
          <w:ilvl w:val="0"/>
          <w:numId w:val="7"/>
        </w:numPr>
      </w:pPr>
      <w:r>
        <w:t>Problem: Traffic spikes during student joins. Solution: Optimized indexing and security rules.</w:t>
      </w:r>
    </w:p>
    <w:p w14:paraId="5516E80D" w14:textId="77777777" w:rsidR="007D17F5" w:rsidRDefault="007D17F5" w:rsidP="007D17F5">
      <w:pPr>
        <w:pStyle w:val="Heading2"/>
      </w:pPr>
    </w:p>
    <w:p w14:paraId="29C6E306" w14:textId="4E001407" w:rsidR="007D17F5" w:rsidRDefault="007D17F5" w:rsidP="007D17F5">
      <w:r>
        <w:t>10. Future Improvements</w:t>
      </w:r>
    </w:p>
    <w:p w14:paraId="37E645DC" w14:textId="03FF435A" w:rsidR="007D17F5" w:rsidRDefault="007D17F5" w:rsidP="007D17F5">
      <w:pPr>
        <w:pStyle w:val="ListParagraph"/>
        <w:numPr>
          <w:ilvl w:val="0"/>
          <w:numId w:val="8"/>
        </w:numPr>
      </w:pPr>
      <w:r>
        <w:t>UMak SSO Integration.</w:t>
      </w:r>
    </w:p>
    <w:p w14:paraId="6AC79E18" w14:textId="40143853" w:rsidR="007D17F5" w:rsidRDefault="007D17F5" w:rsidP="007D17F5">
      <w:pPr>
        <w:pStyle w:val="ListParagraph"/>
        <w:numPr>
          <w:ilvl w:val="0"/>
          <w:numId w:val="8"/>
        </w:numPr>
      </w:pPr>
      <w:r>
        <w:t>Cloud Sync for drafts.</w:t>
      </w:r>
    </w:p>
    <w:p w14:paraId="375C96DF" w14:textId="40A4BFB1" w:rsidR="007D17F5" w:rsidRDefault="007D17F5" w:rsidP="007D17F5">
      <w:pPr>
        <w:pStyle w:val="ListParagraph"/>
        <w:numPr>
          <w:ilvl w:val="0"/>
          <w:numId w:val="8"/>
        </w:numPr>
      </w:pPr>
      <w:r>
        <w:t>Peer Evaluation Mode.</w:t>
      </w:r>
    </w:p>
    <w:p w14:paraId="3245418A" w14:textId="77777777" w:rsidR="007D17F5" w:rsidRDefault="007D17F5" w:rsidP="007D17F5">
      <w:pPr>
        <w:pStyle w:val="Heading2"/>
      </w:pPr>
    </w:p>
    <w:p w14:paraId="25E73F28" w14:textId="336EA1BF" w:rsidR="007D17F5" w:rsidRDefault="007D17F5" w:rsidP="007D17F5">
      <w:r>
        <w:t>11. Conclusion</w:t>
      </w:r>
    </w:p>
    <w:p w14:paraId="4CEA56DB" w14:textId="539EC80F" w:rsidR="007D17F5" w:rsidRDefault="007D17F5" w:rsidP="007D17F5">
      <w:r>
        <w:t>UAQS is a vital tool for the UMak community, bridging the gap between traditional lecture methods and modern digital interaction. By providing a reliable, beautiful, and real-time experience, it empowers instructors to make data-driven decisions and engages students in a way that reflects the university's commitment to academic excellence.</w:t>
      </w:r>
    </w:p>
    <w:p w14:paraId="4882CFB3" w14:textId="77777777" w:rsidR="007D17F5" w:rsidRPr="007D17F5" w:rsidRDefault="007D17F5" w:rsidP="007D17F5"/>
    <w:sectPr w:rsidR="007D17F5" w:rsidRPr="007D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48D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7D2017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FB279E7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BA90E46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CC338F0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3554B9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CF6493C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F4A6404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68109729">
    <w:abstractNumId w:val="1"/>
  </w:num>
  <w:num w:numId="2" w16cid:durableId="1718161119">
    <w:abstractNumId w:val="5"/>
  </w:num>
  <w:num w:numId="3" w16cid:durableId="654799953">
    <w:abstractNumId w:val="0"/>
  </w:num>
  <w:num w:numId="4" w16cid:durableId="1705906638">
    <w:abstractNumId w:val="2"/>
  </w:num>
  <w:num w:numId="5" w16cid:durableId="1981182995">
    <w:abstractNumId w:val="3"/>
  </w:num>
  <w:num w:numId="6" w16cid:durableId="147136114">
    <w:abstractNumId w:val="4"/>
  </w:num>
  <w:num w:numId="7" w16cid:durableId="1514801974">
    <w:abstractNumId w:val="6"/>
  </w:num>
  <w:num w:numId="8" w16cid:durableId="1174611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F5"/>
    <w:rsid w:val="000865A4"/>
    <w:rsid w:val="001C1980"/>
    <w:rsid w:val="002264F3"/>
    <w:rsid w:val="003778E0"/>
    <w:rsid w:val="00682813"/>
    <w:rsid w:val="006924D0"/>
    <w:rsid w:val="00776F8B"/>
    <w:rsid w:val="007D17F5"/>
    <w:rsid w:val="00A907AE"/>
    <w:rsid w:val="00BD16B0"/>
    <w:rsid w:val="00D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238D"/>
  <w15:chartTrackingRefBased/>
  <w15:docId w15:val="{2D092CDE-D30C-4656-ACF3-E2364F7C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Castillo</dc:creator>
  <cp:keywords/>
  <dc:description/>
  <cp:lastModifiedBy>Von Castillo</cp:lastModifiedBy>
  <cp:revision>1</cp:revision>
  <dcterms:created xsi:type="dcterms:W3CDTF">2026-04-19T16:37:00Z</dcterms:created>
  <dcterms:modified xsi:type="dcterms:W3CDTF">2026-04-19T16:37:00Z</dcterms:modified>
</cp:coreProperties>
</file>