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A94A" w14:textId="26207943" w:rsidR="001C1980" w:rsidRDefault="00BE0E56" w:rsidP="00BE0E56">
      <w:pPr>
        <w:pStyle w:val="Heading1"/>
      </w:pPr>
      <w:r>
        <w:t>Project Overview</w:t>
      </w:r>
    </w:p>
    <w:p w14:paraId="045BF610" w14:textId="07F3D69F" w:rsidR="00BE0E56" w:rsidRDefault="00BE0E56" w:rsidP="00BE0E56">
      <w:pPr>
        <w:pStyle w:val="ListParagraph"/>
        <w:numPr>
          <w:ilvl w:val="0"/>
          <w:numId w:val="1"/>
        </w:numPr>
      </w:pPr>
      <w:r>
        <w:rPr>
          <w:b/>
        </w:rPr>
        <w:t xml:space="preserve">System name (Web App + Mobile-Responsive App): </w:t>
      </w:r>
      <w:r>
        <w:t>University Academic Questionnaire System (UAQS)</w:t>
      </w:r>
    </w:p>
    <w:p w14:paraId="503ACDD1" w14:textId="6E1B939C" w:rsidR="00BE0E56" w:rsidRDefault="00BE0E56" w:rsidP="00BE0E56">
      <w:pPr>
        <w:pStyle w:val="ListParagraph"/>
        <w:numPr>
          <w:ilvl w:val="0"/>
          <w:numId w:val="1"/>
        </w:numPr>
      </w:pPr>
      <w:r>
        <w:rPr>
          <w:b/>
        </w:rPr>
        <w:t xml:space="preserve">Purpose (what problem it solves): </w:t>
      </w:r>
      <w:r>
        <w:t>Resolves the lack of real-time, interactive assessment tools in the classroom and simplifies the manual aggregation of academic feedback data.</w:t>
      </w:r>
    </w:p>
    <w:p w14:paraId="55D91BE7" w14:textId="3526A9DD" w:rsidR="00BE0E56" w:rsidRDefault="00BE0E56" w:rsidP="00BE0E56">
      <w:pPr>
        <w:pStyle w:val="ListParagraph"/>
        <w:numPr>
          <w:ilvl w:val="0"/>
          <w:numId w:val="1"/>
        </w:numPr>
      </w:pPr>
      <w:r>
        <w:rPr>
          <w:b/>
        </w:rPr>
        <w:t xml:space="preserve">Target users: </w:t>
      </w:r>
      <w:r>
        <w:t>University Faculty (Administrators/Instructors) and Students (Participants).</w:t>
      </w:r>
    </w:p>
    <w:p w14:paraId="294FF656" w14:textId="4946E6E7" w:rsidR="00BE0E56" w:rsidRDefault="00BE0E56" w:rsidP="00BE0E56">
      <w:pPr>
        <w:pStyle w:val="ListParagraph"/>
        <w:numPr>
          <w:ilvl w:val="0"/>
          <w:numId w:val="1"/>
        </w:numPr>
      </w:pPr>
      <w:r>
        <w:rPr>
          <w:b/>
        </w:rPr>
        <w:t xml:space="preserve">Short description of what it does: </w:t>
      </w:r>
      <w:r>
        <w:t>A synchronized platform where instructors launch interactive questionnaires and students participate in real-time via their mobile browsers.</w:t>
      </w:r>
    </w:p>
    <w:p w14:paraId="032002EB" w14:textId="77777777" w:rsidR="00BE0E56" w:rsidRDefault="00BE0E56" w:rsidP="00BE0E56"/>
    <w:p w14:paraId="16DD4D47" w14:textId="42EA6D0B" w:rsidR="00BE0E56" w:rsidRDefault="00BE0E56" w:rsidP="00BE0E56">
      <w:pPr>
        <w:pStyle w:val="Heading1"/>
      </w:pPr>
      <w:r>
        <w:t>System Features</w:t>
      </w:r>
    </w:p>
    <w:p w14:paraId="032A5A11" w14:textId="0ACE02D0" w:rsidR="00BE0E56" w:rsidRDefault="00BE0E56" w:rsidP="00BE0E56">
      <w:r>
        <w:t>Main Features:</w:t>
      </w:r>
    </w:p>
    <w:p w14:paraId="108563F4" w14:textId="5175A2C7" w:rsidR="00BE0E56" w:rsidRDefault="00BE0E56" w:rsidP="00BE0E56">
      <w:pPr>
        <w:pStyle w:val="ListParagraph"/>
        <w:numPr>
          <w:ilvl w:val="0"/>
          <w:numId w:val="2"/>
        </w:numPr>
      </w:pPr>
      <w:r>
        <w:t>Interactive Questionnaire Creator with multiple question types</w:t>
      </w:r>
    </w:p>
    <w:p w14:paraId="79FCA46F" w14:textId="39DB282B" w:rsidR="00BE0E56" w:rsidRDefault="00BE0E56" w:rsidP="00BE0E56">
      <w:pPr>
        <w:pStyle w:val="ListParagraph"/>
        <w:numPr>
          <w:ilvl w:val="0"/>
          <w:numId w:val="2"/>
        </w:numPr>
      </w:pPr>
      <w:r>
        <w:t>Real-time Session Synchronization and Navigation</w:t>
      </w:r>
    </w:p>
    <w:p w14:paraId="5EAC753F" w14:textId="00020112" w:rsidR="00BE0E56" w:rsidRDefault="00BE0E56" w:rsidP="00BE0E56">
      <w:pPr>
        <w:pStyle w:val="ListParagraph"/>
        <w:numPr>
          <w:ilvl w:val="0"/>
          <w:numId w:val="2"/>
        </w:numPr>
      </w:pPr>
      <w:r>
        <w:t>Low-friction Student Onboarding via Access Codes</w:t>
      </w:r>
    </w:p>
    <w:p w14:paraId="74052307" w14:textId="18A6CB11" w:rsidR="00BE0E56" w:rsidRDefault="00BE0E56" w:rsidP="00BE0E56">
      <w:pPr>
        <w:pStyle w:val="ListParagraph"/>
        <w:numPr>
          <w:ilvl w:val="0"/>
          <w:numId w:val="2"/>
        </w:numPr>
      </w:pPr>
      <w:r>
        <w:t>Live Analytics Dashboard with Dynamic Visualization</w:t>
      </w:r>
    </w:p>
    <w:p w14:paraId="275C98A7" w14:textId="39C37B2C" w:rsidR="00BE0E56" w:rsidRDefault="00BE0E56" w:rsidP="00BE0E56">
      <w:pPr>
        <w:pStyle w:val="ListParagraph"/>
        <w:numPr>
          <w:ilvl w:val="0"/>
          <w:numId w:val="2"/>
        </w:numPr>
      </w:pPr>
      <w:r>
        <w:t>Professional PDF Academic Report Generation</w:t>
      </w:r>
    </w:p>
    <w:p w14:paraId="4164BD54" w14:textId="31F4FE99" w:rsidR="00BE0E56" w:rsidRDefault="00BE0E56" w:rsidP="00BE0E56">
      <w:pPr>
        <w:pStyle w:val="ListParagraph"/>
        <w:numPr>
          <w:ilvl w:val="0"/>
          <w:numId w:val="2"/>
        </w:numPr>
      </w:pPr>
      <w:r>
        <w:t>Auto-save Draft Management (Local Vault)</w:t>
      </w:r>
    </w:p>
    <w:p w14:paraId="5FF54C03" w14:textId="77777777" w:rsidR="00BE0E56" w:rsidRDefault="00BE0E56" w:rsidP="00BE0E56"/>
    <w:p w14:paraId="503D27AF" w14:textId="55283BB7" w:rsidR="00BE0E56" w:rsidRDefault="00BE0E56" w:rsidP="00BE0E56">
      <w:pPr>
        <w:pStyle w:val="Heading1"/>
      </w:pPr>
      <w:r>
        <w:t>System Architecture</w:t>
      </w:r>
    </w:p>
    <w:p w14:paraId="09B0EC0A" w14:textId="635BFC5E" w:rsidR="00BE0E56" w:rsidRDefault="00BE0E56" w:rsidP="00BE0E56">
      <w:r>
        <w:t>The system is designed with a serverless architecture to ensure high availability and real-time data flow. Below is a visual representation of how the Web and Mobile components interact through the cloud.</w:t>
      </w:r>
    </w:p>
    <w:p w14:paraId="691E2C81" w14:textId="624BB0DE" w:rsidR="00BE0E56" w:rsidRDefault="00BE0E56" w:rsidP="00BE0E56">
      <w:r>
        <w:rPr>
          <w:noProof/>
        </w:rPr>
        <w:drawing>
          <wp:inline distT="0" distB="0" distL="0" distR="0" wp14:anchorId="0CCD245F" wp14:editId="78707B68">
            <wp:extent cx="5080000" cy="3121152"/>
            <wp:effectExtent l="0" t="0" r="6350" b="3175"/>
            <wp:docPr id="2425063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63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2E49" w14:textId="1024BC0D" w:rsidR="00BE0E56" w:rsidRDefault="00BE0E56" w:rsidP="00BE0E56">
      <w:pPr>
        <w:pStyle w:val="ListParagraph"/>
        <w:numPr>
          <w:ilvl w:val="0"/>
          <w:numId w:val="3"/>
        </w:numPr>
      </w:pPr>
      <w:r>
        <w:rPr>
          <w:b/>
        </w:rPr>
        <w:t xml:space="preserve">Web app: </w:t>
      </w:r>
      <w:r>
        <w:t>The primary management interface for Faculty to create assessments and control sessions.</w:t>
      </w:r>
    </w:p>
    <w:p w14:paraId="2EE75B16" w14:textId="0735876C" w:rsidR="00BE0E56" w:rsidRDefault="00BE0E56" w:rsidP="00BE0E56">
      <w:pPr>
        <w:pStyle w:val="ListParagraph"/>
        <w:numPr>
          <w:ilvl w:val="0"/>
          <w:numId w:val="3"/>
        </w:numPr>
      </w:pPr>
      <w:r>
        <w:rPr>
          <w:b/>
        </w:rPr>
        <w:t xml:space="preserve">Mobile application: </w:t>
      </w:r>
      <w:r>
        <w:t>UAQS uses a mobile-optimized web interface (Web App) that students access on their phones, removing the need for an app store installation.</w:t>
      </w:r>
    </w:p>
    <w:p w14:paraId="248B14CD" w14:textId="512E2040" w:rsidR="00BE0E56" w:rsidRDefault="00BE0E56" w:rsidP="00BE0E56">
      <w:pPr>
        <w:pStyle w:val="ListParagraph"/>
        <w:numPr>
          <w:ilvl w:val="0"/>
          <w:numId w:val="3"/>
        </w:numPr>
      </w:pPr>
      <w:r>
        <w:rPr>
          <w:b/>
        </w:rPr>
        <w:t xml:space="preserve">Backend / API: </w:t>
      </w:r>
      <w:r>
        <w:t>Firebase services manage real-time event signaling and authentication tokens.</w:t>
      </w:r>
    </w:p>
    <w:p w14:paraId="71F6EF79" w14:textId="048128F3" w:rsidR="00BE0E56" w:rsidRDefault="00BE0E56" w:rsidP="00BE0E56">
      <w:pPr>
        <w:pStyle w:val="ListParagraph"/>
        <w:numPr>
          <w:ilvl w:val="0"/>
          <w:numId w:val="3"/>
        </w:numPr>
      </w:pPr>
      <w:r>
        <w:rPr>
          <w:b/>
        </w:rPr>
        <w:t xml:space="preserve">Database: </w:t>
      </w:r>
      <w:r>
        <w:t>Firebase Realtime Database handles live session state and student response storage.</w:t>
      </w:r>
    </w:p>
    <w:p w14:paraId="03989F45" w14:textId="77777777" w:rsidR="00BE0E56" w:rsidRDefault="00BE0E56" w:rsidP="00BE0E56"/>
    <w:p w14:paraId="58701EF7" w14:textId="6060D148" w:rsidR="00BE0E56" w:rsidRDefault="00BE0E56" w:rsidP="00BE0E56">
      <w:pPr>
        <w:pStyle w:val="Heading1"/>
      </w:pPr>
      <w:r>
        <w:t>Tech Stack</w:t>
      </w:r>
    </w:p>
    <w:p w14:paraId="0A749680" w14:textId="376F4060" w:rsidR="00BE0E56" w:rsidRDefault="00BE0E56" w:rsidP="00BE0E56">
      <w:pPr>
        <w:pStyle w:val="ListParagraph"/>
        <w:numPr>
          <w:ilvl w:val="0"/>
          <w:numId w:val="4"/>
        </w:numPr>
      </w:pPr>
      <w:r>
        <w:rPr>
          <w:b/>
        </w:rPr>
        <w:t xml:space="preserve">Frontend: </w:t>
      </w:r>
      <w:r>
        <w:t>React 18, TypeScript, Tailwind CSS</w:t>
      </w:r>
    </w:p>
    <w:p w14:paraId="6640D927" w14:textId="29ED90B6" w:rsidR="00BE0E56" w:rsidRDefault="00BE0E56" w:rsidP="00BE0E56">
      <w:pPr>
        <w:pStyle w:val="ListParagraph"/>
        <w:numPr>
          <w:ilvl w:val="0"/>
          <w:numId w:val="4"/>
        </w:numPr>
      </w:pPr>
      <w:r>
        <w:rPr>
          <w:b/>
        </w:rPr>
        <w:t xml:space="preserve">Backend: </w:t>
      </w:r>
      <w:r>
        <w:t>Firebase Realtime Database, Firebase Auth</w:t>
      </w:r>
    </w:p>
    <w:p w14:paraId="28666785" w14:textId="1322AC15" w:rsidR="00BE0E56" w:rsidRDefault="00BE0E56" w:rsidP="00BE0E56">
      <w:pPr>
        <w:pStyle w:val="ListParagraph"/>
        <w:numPr>
          <w:ilvl w:val="0"/>
          <w:numId w:val="4"/>
        </w:numPr>
      </w:pPr>
      <w:r>
        <w:rPr>
          <w:b/>
        </w:rPr>
        <w:t xml:space="preserve">Database: </w:t>
      </w:r>
      <w:r>
        <w:t>Firebase Realtime Database (JSON NoSQL)</w:t>
      </w:r>
    </w:p>
    <w:p w14:paraId="3BB6D012" w14:textId="3F77B417" w:rsidR="00BE0E56" w:rsidRDefault="00BE0E56" w:rsidP="00BE0E56">
      <w:pPr>
        <w:pStyle w:val="ListParagraph"/>
        <w:numPr>
          <w:ilvl w:val="0"/>
          <w:numId w:val="4"/>
        </w:numPr>
      </w:pPr>
      <w:r>
        <w:rPr>
          <w:b/>
        </w:rPr>
        <w:t xml:space="preserve">Tools: </w:t>
      </w:r>
      <w:r>
        <w:t>Figma, VS Code, Git</w:t>
      </w:r>
    </w:p>
    <w:p w14:paraId="5D39538C" w14:textId="7FBE8B6E" w:rsidR="00BE0E56" w:rsidRDefault="00BE0E56" w:rsidP="00BE0E56">
      <w:pPr>
        <w:pStyle w:val="ListParagraph"/>
        <w:numPr>
          <w:ilvl w:val="0"/>
          <w:numId w:val="4"/>
        </w:numPr>
      </w:pPr>
      <w:r>
        <w:rPr>
          <w:b/>
        </w:rPr>
        <w:t xml:space="preserve">Hosting Tool: </w:t>
      </w:r>
      <w:r>
        <w:t>Firebase Hosting</w:t>
      </w:r>
    </w:p>
    <w:p w14:paraId="001E3208" w14:textId="77777777" w:rsidR="00BE0E56" w:rsidRDefault="00BE0E56" w:rsidP="00BE0E56"/>
    <w:p w14:paraId="755C3A82" w14:textId="6E3D7B5E" w:rsidR="00BE0E56" w:rsidRDefault="00BE0E56" w:rsidP="00BE0E56">
      <w:pPr>
        <w:pStyle w:val="Heading1"/>
      </w:pPr>
      <w:r>
        <w:t>User Flow / Process Flow</w:t>
      </w:r>
    </w:p>
    <w:p w14:paraId="3060DE69" w14:textId="4502749F" w:rsidR="00BE0E56" w:rsidRDefault="00BE0E56" w:rsidP="00BE0E56">
      <w:pPr>
        <w:pStyle w:val="ListParagraph"/>
        <w:numPr>
          <w:ilvl w:val="0"/>
          <w:numId w:val="5"/>
        </w:numPr>
      </w:pPr>
      <w:r>
        <w:t>Step 1: Faculty logs in and designs a questionnaire using the Creator Tool.</w:t>
      </w:r>
    </w:p>
    <w:p w14:paraId="75CC7A8F" w14:textId="2EB5A3BC" w:rsidR="00BE0E56" w:rsidRDefault="00BE0E56" w:rsidP="00BE0E56">
      <w:pPr>
        <w:pStyle w:val="ListParagraph"/>
        <w:numPr>
          <w:ilvl w:val="0"/>
          <w:numId w:val="5"/>
        </w:numPr>
      </w:pPr>
      <w:r>
        <w:t>Step 2: Faculty starts a session and shares the generated 4-digit code.</w:t>
      </w:r>
    </w:p>
    <w:p w14:paraId="6FC07CB1" w14:textId="622A8E26" w:rsidR="00BE0E56" w:rsidRDefault="00BE0E56" w:rsidP="00BE0E56">
      <w:pPr>
        <w:pStyle w:val="ListParagraph"/>
        <w:numPr>
          <w:ilvl w:val="0"/>
          <w:numId w:val="5"/>
        </w:numPr>
      </w:pPr>
      <w:r>
        <w:t>Step 3: Students enter the code on their mobile devices to join the room.</w:t>
      </w:r>
    </w:p>
    <w:p w14:paraId="26E24DA4" w14:textId="7EC30878" w:rsidR="00BE0E56" w:rsidRDefault="00BE0E56" w:rsidP="00BE0E56">
      <w:pPr>
        <w:pStyle w:val="ListParagraph"/>
        <w:numPr>
          <w:ilvl w:val="0"/>
          <w:numId w:val="5"/>
        </w:numPr>
      </w:pPr>
      <w:r>
        <w:t>Step 4: Faculty controls the progress; students' screens update instantly.</w:t>
      </w:r>
    </w:p>
    <w:p w14:paraId="0776405D" w14:textId="00D2B8D8" w:rsidR="00BE0E56" w:rsidRDefault="00BE0E56" w:rsidP="00BE0E56">
      <w:pPr>
        <w:pStyle w:val="ListParagraph"/>
        <w:numPr>
          <w:ilvl w:val="0"/>
          <w:numId w:val="5"/>
        </w:numPr>
      </w:pPr>
      <w:r>
        <w:t>Step 5: Students submit their responses which are aggregated in real-time.</w:t>
      </w:r>
    </w:p>
    <w:p w14:paraId="282D53F0" w14:textId="53F4581F" w:rsidR="00BE0E56" w:rsidRDefault="00BE0E56" w:rsidP="00BE0E56">
      <w:pPr>
        <w:pStyle w:val="ListParagraph"/>
        <w:numPr>
          <w:ilvl w:val="0"/>
          <w:numId w:val="5"/>
        </w:numPr>
      </w:pPr>
      <w:r>
        <w:t>Step 6: Faculty closes the session and exports a structured PDF report.</w:t>
      </w:r>
    </w:p>
    <w:p w14:paraId="01C92A1A" w14:textId="77777777" w:rsidR="00BE0E56" w:rsidRDefault="00BE0E56" w:rsidP="00BE0E56"/>
    <w:p w14:paraId="7A6AD656" w14:textId="6FADA27E" w:rsidR="00BE0E56" w:rsidRDefault="00BE0E56" w:rsidP="00BE0E56">
      <w:pPr>
        <w:pStyle w:val="Heading1"/>
      </w:pPr>
      <w:r>
        <w:t>Screens / UI Overview</w:t>
      </w:r>
    </w:p>
    <w:p w14:paraId="6B4423CB" w14:textId="301E1F81" w:rsidR="00BE0E56" w:rsidRDefault="00BE0E56" w:rsidP="00BE0E56">
      <w:r>
        <w:t>The system features a modern, clean UI optimized for both desktop management and mobile participation.</w:t>
      </w:r>
    </w:p>
    <w:p w14:paraId="5EF43D91" w14:textId="7B44394F" w:rsidR="00BE0E56" w:rsidRDefault="00BE0E56" w:rsidP="00BE0E56">
      <w:r>
        <w:rPr>
          <w:noProof/>
        </w:rPr>
        <w:drawing>
          <wp:inline distT="0" distB="0" distL="0" distR="0" wp14:anchorId="035795A5" wp14:editId="48B9CEF0">
            <wp:extent cx="5080000" cy="3121152"/>
            <wp:effectExtent l="0" t="0" r="6350" b="3175"/>
            <wp:docPr id="84092986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98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0B8" w14:textId="59462DC8" w:rsidR="00BE0E56" w:rsidRDefault="00BE0E56" w:rsidP="00BE0E56">
      <w:pPr>
        <w:pStyle w:val="ListParagraph"/>
        <w:numPr>
          <w:ilvl w:val="0"/>
          <w:numId w:val="6"/>
        </w:numPr>
      </w:pPr>
      <w:r>
        <w:rPr>
          <w:b/>
        </w:rPr>
        <w:t xml:space="preserve">Home Screen: </w:t>
      </w:r>
      <w:r>
        <w:t>The central entry point providing dual portals for Faculty management and Student participation.</w:t>
      </w:r>
    </w:p>
    <w:p w14:paraId="51A2137D" w14:textId="46355F02" w:rsidR="00BE0E56" w:rsidRDefault="00BE0E56" w:rsidP="00BE0E56">
      <w:pPr>
        <w:pStyle w:val="ListParagraph"/>
        <w:numPr>
          <w:ilvl w:val="0"/>
          <w:numId w:val="6"/>
        </w:numPr>
      </w:pPr>
      <w:r>
        <w:rPr>
          <w:b/>
        </w:rPr>
        <w:t xml:space="preserve">Questionnaire Creator: </w:t>
      </w:r>
      <w:r>
        <w:t>An intuitive workspace designed for building complex assessments with custom formatting.</w:t>
      </w:r>
    </w:p>
    <w:p w14:paraId="488FA8C1" w14:textId="70CE64A9" w:rsidR="00BE0E56" w:rsidRDefault="00BE0E56" w:rsidP="00BE0E56">
      <w:pPr>
        <w:pStyle w:val="ListParagraph"/>
        <w:numPr>
          <w:ilvl w:val="0"/>
          <w:numId w:val="6"/>
        </w:numPr>
      </w:pPr>
      <w:r>
        <w:rPr>
          <w:b/>
        </w:rPr>
        <w:t xml:space="preserve">Faculty Dashboard: </w:t>
      </w:r>
      <w:r>
        <w:t>A hub for organizing saved assessments and accessing ongoing drafts.</w:t>
      </w:r>
    </w:p>
    <w:p w14:paraId="32C192AE" w14:textId="538FE9D4" w:rsidR="00BE0E56" w:rsidRDefault="00BE0E56" w:rsidP="00BE0E56">
      <w:pPr>
        <w:pStyle w:val="ListParagraph"/>
        <w:numPr>
          <w:ilvl w:val="0"/>
          <w:numId w:val="6"/>
        </w:numPr>
      </w:pPr>
      <w:r>
        <w:rPr>
          <w:b/>
        </w:rPr>
        <w:t xml:space="preserve">Live Session Controller: </w:t>
      </w:r>
      <w:r>
        <w:t>The instructor's control panel for monitoring participation and navigating the assessment flow.</w:t>
      </w:r>
    </w:p>
    <w:p w14:paraId="4B52E04F" w14:textId="29D455EC" w:rsidR="00BE0E56" w:rsidRDefault="00BE0E56" w:rsidP="00BE0E56">
      <w:pPr>
        <w:pStyle w:val="ListParagraph"/>
        <w:numPr>
          <w:ilvl w:val="0"/>
          <w:numId w:val="6"/>
        </w:numPr>
      </w:pPr>
      <w:r>
        <w:rPr>
          <w:b/>
        </w:rPr>
        <w:t xml:space="preserve">Student Response View: </w:t>
      </w:r>
      <w:r>
        <w:t>A minimalist, mobile-optimized screen focused on clear question display and input.</w:t>
      </w:r>
    </w:p>
    <w:p w14:paraId="26CD4DA8" w14:textId="77777777" w:rsidR="00BE0E56" w:rsidRDefault="00BE0E56" w:rsidP="00BE0E56"/>
    <w:p w14:paraId="7428D4D1" w14:textId="5D7948A4" w:rsidR="00BE0E56" w:rsidRDefault="00BE0E56" w:rsidP="00BE0E56">
      <w:pPr>
        <w:pStyle w:val="Heading1"/>
      </w:pPr>
      <w:r>
        <w:t>Database / Data Structure</w:t>
      </w:r>
    </w:p>
    <w:p w14:paraId="2CCEF556" w14:textId="1AA6B7A4" w:rsidR="00BE0E56" w:rsidRDefault="00BE0E56" w:rsidP="00BE0E56">
      <w:r>
        <w:t>Main collections/tables:</w:t>
      </w:r>
    </w:p>
    <w:p w14:paraId="0C18B9C5" w14:textId="3EA5BE78" w:rsidR="00BE0E56" w:rsidRDefault="00BE0E56" w:rsidP="00BE0E56">
      <w:pPr>
        <w:pStyle w:val="ListParagraph"/>
        <w:numPr>
          <w:ilvl w:val="0"/>
          <w:numId w:val="7"/>
        </w:numPr>
      </w:pPr>
      <w:r>
        <w:rPr>
          <w:b/>
        </w:rPr>
        <w:t xml:space="preserve">bundles: </w:t>
      </w:r>
      <w:r>
        <w:t>Primary questionnaire data (Example fields: id, title, questions, creatorId).</w:t>
      </w:r>
    </w:p>
    <w:p w14:paraId="59487822" w14:textId="48E4676E" w:rsidR="00BE0E56" w:rsidRDefault="00BE0E56" w:rsidP="00BE0E56">
      <w:pPr>
        <w:pStyle w:val="ListParagraph"/>
        <w:numPr>
          <w:ilvl w:val="0"/>
          <w:numId w:val="7"/>
        </w:numPr>
      </w:pPr>
      <w:r>
        <w:rPr>
          <w:b/>
        </w:rPr>
        <w:t xml:space="preserve">sessions: </w:t>
      </w:r>
      <w:r>
        <w:t>Live state tracking (Example fields: code, activeIndex, startTime, status).</w:t>
      </w:r>
    </w:p>
    <w:p w14:paraId="06CDE7BF" w14:textId="6FAF38AB" w:rsidR="00BE0E56" w:rsidRDefault="00BE0E56" w:rsidP="00BE0E56">
      <w:pPr>
        <w:pStyle w:val="ListParagraph"/>
        <w:numPr>
          <w:ilvl w:val="0"/>
          <w:numId w:val="7"/>
        </w:numPr>
      </w:pPr>
      <w:r>
        <w:rPr>
          <w:b/>
        </w:rPr>
        <w:t xml:space="preserve">responses: </w:t>
      </w:r>
      <w:r>
        <w:t>Aggregated submissions (Example fields: participantName, timestamp, answers).</w:t>
      </w:r>
    </w:p>
    <w:p w14:paraId="04824B4E" w14:textId="77777777" w:rsidR="00BE0E56" w:rsidRDefault="00BE0E56" w:rsidP="00BE0E56"/>
    <w:p w14:paraId="059AEB1C" w14:textId="233A53C9" w:rsidR="00BE0E56" w:rsidRDefault="00BE0E56" w:rsidP="00BE0E56">
      <w:pPr>
        <w:pStyle w:val="Heading1"/>
      </w:pPr>
      <w:r>
        <w:t>Key Functionalities Explanation</w:t>
      </w:r>
    </w:p>
    <w:p w14:paraId="7CAC8F1F" w14:textId="02FB8BCE" w:rsidR="00BE0E56" w:rsidRDefault="00BE0E56" w:rsidP="00BE0E56">
      <w:r>
        <w:rPr>
          <w:b/>
        </w:rPr>
        <w:t>1. Real-time Synchronization</w:t>
      </w:r>
    </w:p>
    <w:p w14:paraId="3441F588" w14:textId="4097AA85" w:rsidR="00BE0E56" w:rsidRDefault="00BE0E56" w:rsidP="00BE0E56">
      <w:pPr>
        <w:pStyle w:val="ListParagraph"/>
        <w:numPr>
          <w:ilvl w:val="0"/>
          <w:numId w:val="8"/>
        </w:numPr>
      </w:pPr>
      <w:r>
        <w:rPr>
          <w:b/>
        </w:rPr>
        <w:t xml:space="preserve">What it does: </w:t>
      </w:r>
      <w:r>
        <w:t>Synchronizes the student's screen with the instructor's view instantly.</w:t>
      </w:r>
    </w:p>
    <w:p w14:paraId="5BA356C9" w14:textId="145ADDEC" w:rsidR="00BE0E56" w:rsidRDefault="00BE0E56" w:rsidP="00BE0E56">
      <w:pPr>
        <w:pStyle w:val="ListParagraph"/>
        <w:numPr>
          <w:ilvl w:val="0"/>
          <w:numId w:val="8"/>
        </w:numPr>
      </w:pPr>
      <w:r>
        <w:rPr>
          <w:b/>
        </w:rPr>
        <w:t xml:space="preserve">How it works: </w:t>
      </w:r>
      <w:r>
        <w:t>A persistent websocket connection in the database triggers UI updates on all student clients whenever the instructor navigates to a new question.</w:t>
      </w:r>
    </w:p>
    <w:p w14:paraId="150133B8" w14:textId="4FFA323D" w:rsidR="00BE0E56" w:rsidRDefault="00BE0E56" w:rsidP="00BE0E56">
      <w:r>
        <w:rPr>
          <w:b/>
        </w:rPr>
        <w:t>2. Automated PDF Reporting</w:t>
      </w:r>
    </w:p>
    <w:p w14:paraId="07E544FC" w14:textId="0AAB4BCC" w:rsidR="00BE0E56" w:rsidRDefault="00BE0E56" w:rsidP="00BE0E56">
      <w:pPr>
        <w:pStyle w:val="ListParagraph"/>
        <w:numPr>
          <w:ilvl w:val="0"/>
          <w:numId w:val="9"/>
        </w:numPr>
      </w:pPr>
      <w:r>
        <w:rPr>
          <w:b/>
        </w:rPr>
        <w:t xml:space="preserve">What it does: </w:t>
      </w:r>
      <w:r>
        <w:t>Transforms raw session data into a formatted, University-branded document.</w:t>
      </w:r>
    </w:p>
    <w:p w14:paraId="34ADE0DE" w14:textId="57B52049" w:rsidR="00BE0E56" w:rsidRDefault="00BE0E56" w:rsidP="00BE0E56">
      <w:pPr>
        <w:pStyle w:val="ListParagraph"/>
        <w:numPr>
          <w:ilvl w:val="0"/>
          <w:numId w:val="9"/>
        </w:numPr>
      </w:pPr>
      <w:r>
        <w:rPr>
          <w:b/>
        </w:rPr>
        <w:t xml:space="preserve">How it works: </w:t>
      </w:r>
      <w:r>
        <w:t>The system processes the response JSON and uses a client-side rendering engine to create tabulated summaries and charts.</w:t>
      </w:r>
    </w:p>
    <w:p w14:paraId="7007234C" w14:textId="77777777" w:rsidR="00BE0E56" w:rsidRDefault="00BE0E56" w:rsidP="00BE0E56"/>
    <w:p w14:paraId="174DAB1F" w14:textId="19AA8DD8" w:rsidR="00BE0E56" w:rsidRDefault="00BE0E56" w:rsidP="00BE0E56">
      <w:pPr>
        <w:pStyle w:val="Heading1"/>
      </w:pPr>
      <w:r>
        <w:t>Challenges &amp; Solutions</w:t>
      </w:r>
    </w:p>
    <w:p w14:paraId="713A1F03" w14:textId="1B490496" w:rsidR="00BE0E56" w:rsidRDefault="00BE0E56" w:rsidP="00BE0E56">
      <w:pPr>
        <w:pStyle w:val="ListParagraph"/>
        <w:numPr>
          <w:ilvl w:val="0"/>
          <w:numId w:val="10"/>
        </w:numPr>
      </w:pPr>
      <w:r>
        <w:rPr>
          <w:b/>
        </w:rPr>
        <w:t xml:space="preserve">Problem we encountered: </w:t>
      </w:r>
      <w:r>
        <w:t>Potential data loss during the assessment creation process due to browser crashes or network issues.</w:t>
      </w:r>
    </w:p>
    <w:p w14:paraId="0267DC51" w14:textId="27CF3F92" w:rsidR="00BE0E56" w:rsidRDefault="00BE0E56" w:rsidP="00BE0E56">
      <w:pPr>
        <w:pStyle w:val="ListParagraph"/>
        <w:numPr>
          <w:ilvl w:val="0"/>
          <w:numId w:val="10"/>
        </w:numPr>
      </w:pPr>
      <w:r>
        <w:rPr>
          <w:b/>
        </w:rPr>
        <w:t xml:space="preserve">How we solved it: </w:t>
      </w:r>
      <w:r>
        <w:t>Implemented a Local Vault system using Browser LocalStorage that automatically caches drafts every second.</w:t>
      </w:r>
    </w:p>
    <w:p w14:paraId="5DB88B0E" w14:textId="77777777" w:rsidR="00BE0E56" w:rsidRDefault="00BE0E56" w:rsidP="00BE0E56"/>
    <w:p w14:paraId="3966D00A" w14:textId="3847D5D7" w:rsidR="00BE0E56" w:rsidRDefault="00BE0E56" w:rsidP="00BE0E56">
      <w:pPr>
        <w:pStyle w:val="Heading1"/>
      </w:pPr>
      <w:r>
        <w:t>Future Improvements</w:t>
      </w:r>
    </w:p>
    <w:p w14:paraId="4FDFD286" w14:textId="6E8F6435" w:rsidR="00BE0E56" w:rsidRDefault="00BE0E56" w:rsidP="00BE0E56">
      <w:pPr>
        <w:pStyle w:val="ListParagraph"/>
        <w:numPr>
          <w:ilvl w:val="0"/>
          <w:numId w:val="11"/>
        </w:numPr>
      </w:pPr>
      <w:r>
        <w:rPr>
          <w:b/>
        </w:rPr>
        <w:t xml:space="preserve">Features to add: </w:t>
      </w:r>
      <w:r>
        <w:t>University SSO integration for automated verified student identification.</w:t>
      </w:r>
    </w:p>
    <w:p w14:paraId="546DD0BC" w14:textId="422BE668" w:rsidR="00BE0E56" w:rsidRDefault="00BE0E56" w:rsidP="00BE0E56">
      <w:pPr>
        <w:pStyle w:val="ListParagraph"/>
        <w:numPr>
          <w:ilvl w:val="0"/>
          <w:numId w:val="11"/>
        </w:numPr>
      </w:pPr>
      <w:r>
        <w:rPr>
          <w:b/>
        </w:rPr>
        <w:t xml:space="preserve">Possible optimizations: </w:t>
      </w:r>
      <w:r>
        <w:t>Implementation of cloud-side draft synchronization for multi-device collaboration.</w:t>
      </w:r>
    </w:p>
    <w:p w14:paraId="23EAF1ED" w14:textId="77777777" w:rsidR="00BE0E56" w:rsidRDefault="00BE0E56" w:rsidP="00BE0E56"/>
    <w:p w14:paraId="07926615" w14:textId="1662E9E1" w:rsidR="00BE0E56" w:rsidRDefault="00BE0E56" w:rsidP="00BE0E56">
      <w:pPr>
        <w:pStyle w:val="Heading1"/>
      </w:pPr>
      <w:r>
        <w:t>Conclusion</w:t>
      </w:r>
    </w:p>
    <w:p w14:paraId="526D3E07" w14:textId="3DB6325A" w:rsidR="00BE0E56" w:rsidRDefault="00BE0E56" w:rsidP="00BE0E56">
      <w:pPr>
        <w:pStyle w:val="ListParagraph"/>
        <w:numPr>
          <w:ilvl w:val="0"/>
          <w:numId w:val="12"/>
        </w:numPr>
      </w:pPr>
      <w:r>
        <w:rPr>
          <w:b/>
        </w:rPr>
        <w:t xml:space="preserve">Why the system is useful: </w:t>
      </w:r>
      <w:r>
        <w:t>It bridges the communication gap in large classrooms, providing instructors with instant diagnostic data on student understanding.</w:t>
      </w:r>
    </w:p>
    <w:p w14:paraId="20BBA176" w14:textId="77534AA9" w:rsidR="00BE0E56" w:rsidRDefault="00BE0E56" w:rsidP="00BE0E56">
      <w:pPr>
        <w:pStyle w:val="ListParagraph"/>
        <w:numPr>
          <w:ilvl w:val="0"/>
          <w:numId w:val="12"/>
        </w:numPr>
      </w:pPr>
      <w:r>
        <w:rPr>
          <w:b/>
        </w:rPr>
        <w:t xml:space="preserve">Impact on users/business: </w:t>
      </w:r>
      <w:r>
        <w:t>Enhances academic engagement and provides a modern, paperless solution for university-wide data collection.</w:t>
      </w:r>
    </w:p>
    <w:p w14:paraId="0935C544" w14:textId="77777777" w:rsidR="00BE0E56" w:rsidRPr="00BE0E56" w:rsidRDefault="00BE0E56" w:rsidP="00BE0E56"/>
    <w:sectPr w:rsidR="00BE0E56" w:rsidRPr="00BE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242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BCE14E8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D2C788D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EE74317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33B5072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C6D0A9B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3D170BB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5323683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571F0618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99579A5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6347DD3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99B0EF1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63161225">
    <w:abstractNumId w:val="3"/>
  </w:num>
  <w:num w:numId="2" w16cid:durableId="928655888">
    <w:abstractNumId w:val="7"/>
  </w:num>
  <w:num w:numId="3" w16cid:durableId="336808953">
    <w:abstractNumId w:val="9"/>
  </w:num>
  <w:num w:numId="4" w16cid:durableId="1784692832">
    <w:abstractNumId w:val="10"/>
  </w:num>
  <w:num w:numId="5" w16cid:durableId="1462769495">
    <w:abstractNumId w:val="5"/>
  </w:num>
  <w:num w:numId="6" w16cid:durableId="1908877748">
    <w:abstractNumId w:val="4"/>
  </w:num>
  <w:num w:numId="7" w16cid:durableId="1127889862">
    <w:abstractNumId w:val="8"/>
  </w:num>
  <w:num w:numId="8" w16cid:durableId="1776635008">
    <w:abstractNumId w:val="0"/>
  </w:num>
  <w:num w:numId="9" w16cid:durableId="762922945">
    <w:abstractNumId w:val="11"/>
  </w:num>
  <w:num w:numId="10" w16cid:durableId="494343257">
    <w:abstractNumId w:val="6"/>
  </w:num>
  <w:num w:numId="11" w16cid:durableId="419063114">
    <w:abstractNumId w:val="2"/>
  </w:num>
  <w:num w:numId="12" w16cid:durableId="37704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56"/>
    <w:rsid w:val="000865A4"/>
    <w:rsid w:val="001C1980"/>
    <w:rsid w:val="002264F3"/>
    <w:rsid w:val="003778E0"/>
    <w:rsid w:val="00682813"/>
    <w:rsid w:val="006924D0"/>
    <w:rsid w:val="00776F8B"/>
    <w:rsid w:val="00A907AE"/>
    <w:rsid w:val="00BE0E56"/>
    <w:rsid w:val="00CA5699"/>
    <w:rsid w:val="00D0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39D8"/>
  <w15:chartTrackingRefBased/>
  <w15:docId w15:val="{359B742D-486E-4238-B6FD-4FFAF89A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Castillo</dc:creator>
  <cp:keywords/>
  <dc:description/>
  <cp:lastModifiedBy>Von Castillo</cp:lastModifiedBy>
  <cp:revision>1</cp:revision>
  <dcterms:created xsi:type="dcterms:W3CDTF">2026-04-19T16:43:00Z</dcterms:created>
  <dcterms:modified xsi:type="dcterms:W3CDTF">2026-04-19T16:43:00Z</dcterms:modified>
</cp:coreProperties>
</file>