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41CE" w14:textId="77777777" w:rsidR="00494CB1" w:rsidRPr="00BF658C" w:rsidRDefault="00000000">
      <w:pPr>
        <w:spacing w:after="80"/>
        <w:rPr>
          <w:color w:val="000000" w:themeColor="text1"/>
        </w:rPr>
      </w:pPr>
      <w:r w:rsidRPr="00BF658C">
        <w:rPr>
          <w:b/>
          <w:bCs/>
          <w:color w:val="000000" w:themeColor="text1"/>
          <w:sz w:val="34"/>
          <w:szCs w:val="34"/>
        </w:rPr>
        <w:t>PowerShell + SQL Server — Skills-Based Assessment</w:t>
      </w:r>
    </w:p>
    <w:p w14:paraId="141D4D9E" w14:textId="77777777" w:rsidR="00494CB1" w:rsidRPr="00BF658C" w:rsidRDefault="00000000">
      <w:pPr>
        <w:pStyle w:val="Heading1"/>
        <w:rPr>
          <w:color w:val="000000" w:themeColor="text1"/>
        </w:rPr>
      </w:pPr>
      <w:r w:rsidRPr="00BF658C">
        <w:rPr>
          <w:color w:val="000000" w:themeColor="text1"/>
        </w:rPr>
        <w:t>Part 1: Running the Assessment</w:t>
      </w:r>
    </w:p>
    <w:p w14:paraId="433774A0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Walk through each task in order, running the corresponding script and confirming the output. Run everything from the project root folder.</w:t>
      </w:r>
    </w:p>
    <w:p w14:paraId="4181E9E1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>Task 1 — Connect to SQL Server</w:t>
      </w:r>
    </w:p>
    <w:p w14:paraId="2FF628B8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Create connection.ps1. Open a connection to the local SQL Server instance using Windows authentication, confirm success, then close it cleanly.</w:t>
      </w:r>
    </w:p>
    <w:p w14:paraId="1184D55E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"Server=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localhost;Database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=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master;Trusted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_Connection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=True;"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$connection = New-Object 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System.Data.SqlClient.SqlConnection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connection.ConnectionString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connectionString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try {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connection.Open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"Connection to the SQL Server established successfully!" -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Green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catch {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"Connection failed: $_" -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Red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finally {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if ($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connection.State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-eq 'Open') {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connection.Close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Write-Host "Connection closed." -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Yellow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}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2FFA254E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Expected console output: Connection to the SQL Server established successfully! Connection closed.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6F12D254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5F6FB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77CE3BDD" wp14:editId="3DDB8159">
                  <wp:extent cx="4572000" cy="4067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0C644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connection.ps1 run successfully — connection opened and closed cleanly.</w:t>
            </w:r>
          </w:p>
        </w:tc>
      </w:tr>
    </w:tbl>
    <w:p w14:paraId="401BC020" w14:textId="77777777" w:rsidR="00494CB1" w:rsidRPr="00BF658C" w:rsidRDefault="00494CB1">
      <w:pPr>
        <w:spacing w:after="240"/>
        <w:rPr>
          <w:color w:val="000000" w:themeColor="text1"/>
        </w:rPr>
      </w:pPr>
    </w:p>
    <w:p w14:paraId="03A65CC7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>Task 2 — Query and Display Adventurer Names</w:t>
      </w:r>
    </w:p>
    <w:p w14:paraId="2041E6E8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Query the Adventurers table and display each name in a scroll-like list.</w:t>
      </w:r>
    </w:p>
    <w:p w14:paraId="1B4416FE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$query = "SELECT Name FROM Adventurers"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$command = 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connection.CreateCommand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()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command.CommandText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$query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$adapter = New-Object </w:t>
      </w:r>
      <w:proofErr w:type="spellStart"/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System.Data.SqlClient.SqlDataAdapter</w:t>
      </w:r>
      <w:proofErr w:type="spellEnd"/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$command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$dataset = New-Object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System.Data.DataSet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adapter.Fill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($dataset) | Out-Null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Write-Host "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Adventurers :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" -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Cyan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dataset.Tables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[0] |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ForEach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-Object {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 - $($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_.Name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)" -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ForegroundColor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Yellow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1E32D768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Expected: a list of 20 adventurer names printed under the "</w:t>
      </w:r>
      <w:proofErr w:type="gramStart"/>
      <w:r w:rsidRPr="00BF658C">
        <w:rPr>
          <w:color w:val="000000" w:themeColor="text1"/>
        </w:rPr>
        <w:t>Adventurers :</w:t>
      </w:r>
      <w:proofErr w:type="gramEnd"/>
      <w:r w:rsidRPr="00BF658C">
        <w:rPr>
          <w:color w:val="000000" w:themeColor="text1"/>
        </w:rPr>
        <w:t>" header.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7EEF8EF2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E6F0D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8FE1B1C" wp14:editId="3762CA9A">
                  <wp:extent cx="4572000" cy="5648325"/>
                  <wp:effectExtent l="0" t="0" r="0" b="0"/>
                  <wp:docPr id="805200353" name="Picture 805200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64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6F706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Query run successfully, listing all 20 adventurer names from the Adventurers table.</w:t>
            </w:r>
          </w:p>
        </w:tc>
      </w:tr>
    </w:tbl>
    <w:p w14:paraId="474BDE16" w14:textId="77777777" w:rsidR="00494CB1" w:rsidRPr="00BF658C" w:rsidRDefault="00494CB1">
      <w:pPr>
        <w:spacing w:after="240"/>
        <w:rPr>
          <w:color w:val="000000" w:themeColor="text1"/>
        </w:rPr>
      </w:pPr>
    </w:p>
    <w:p w14:paraId="4493DBB7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>Task 3 — Create and Populate the Adventurers Table</w:t>
      </w:r>
    </w:p>
    <w:p w14:paraId="7760E0A1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Create task3-InsertValue.ps1. Drop and recreate the Adventurers table, then insert 20 sample adventurer names.</w:t>
      </w:r>
    </w:p>
    <w:p w14:paraId="5A9688EE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createAdventurersTable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DROP TABLE IF EXISTS Adventurers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CREATE TABLE Adventurers (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Id INT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IDENTITY(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1,1) PRIMARY KEY,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Name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100) NOT NULL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);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br/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adventurersValues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INSERT INTO Adventurers (Name) VALUES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'Baron von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Ticklebottom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'),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'Sir Reginald Pantsalot'),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'Gloria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Thunderbritches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'),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-- ... 17 more sample names ...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5C1009D2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Expected console output: Inserted 20 sample records into Adventurers table, followed by a numbered list of Id/Name pairs.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06037113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5A4B0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drawing>
                <wp:inline distT="0" distB="0" distL="0" distR="0" wp14:anchorId="64035015" wp14:editId="6E24232C">
                  <wp:extent cx="4572000" cy="5010150"/>
                  <wp:effectExtent l="0" t="0" r="0" b="0"/>
                  <wp:docPr id="910790988" name="Picture 910790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501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BE740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task3-InsertValue.ps1 run successfully — 20 adventurer records created and listed.</w:t>
            </w:r>
          </w:p>
        </w:tc>
      </w:tr>
    </w:tbl>
    <w:p w14:paraId="4D158BD1" w14:textId="77777777" w:rsidR="00494CB1" w:rsidRPr="00BF658C" w:rsidRDefault="00494CB1">
      <w:pPr>
        <w:spacing w:after="240"/>
        <w:rPr>
          <w:color w:val="000000" w:themeColor="text1"/>
        </w:rPr>
      </w:pPr>
    </w:p>
    <w:p w14:paraId="4EA1A751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 xml:space="preserve">Task 4 — Create and Populate the </w:t>
      </w:r>
      <w:proofErr w:type="spellStart"/>
      <w:r w:rsidRPr="00BF658C">
        <w:rPr>
          <w:color w:val="000000" w:themeColor="text1"/>
        </w:rPr>
        <w:t>LostArtifacts</w:t>
      </w:r>
      <w:proofErr w:type="spellEnd"/>
      <w:r w:rsidRPr="00BF658C">
        <w:rPr>
          <w:color w:val="000000" w:themeColor="text1"/>
        </w:rPr>
        <w:t xml:space="preserve"> Table</w:t>
      </w:r>
    </w:p>
    <w:p w14:paraId="2A9CB8D3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 xml:space="preserve">Create Task4-ArtifactsTable.ps1. Drop and recreate a </w:t>
      </w:r>
      <w:proofErr w:type="spellStart"/>
      <w:r w:rsidRPr="00BF658C">
        <w:rPr>
          <w:color w:val="000000" w:themeColor="text1"/>
        </w:rPr>
        <w:t>LostArtifacts</w:t>
      </w:r>
      <w:proofErr w:type="spellEnd"/>
      <w:r w:rsidRPr="00BF658C">
        <w:rPr>
          <w:color w:val="000000" w:themeColor="text1"/>
        </w:rPr>
        <w:t xml:space="preserve"> table with a status check constraint, then insert 20 sample artifacts with alternating Lost/Restored statuses.</w:t>
      </w:r>
    </w:p>
    <w:p w14:paraId="596B4DCB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createLostArtifactsTable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DROP TABLE IF EXISTS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CREATE TABLE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(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ArtifactId INT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IDENTITY(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1,1) PRIMARY KEY,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ArtifactName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100) NOT NULL,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ArtifactPower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100) NOT NULL,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NVARCHAR(</w:t>
      </w:r>
      <w:proofErr w:type="gram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100) CHECK (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IN ('Lost', 'Restored'))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);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0494481B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 xml:space="preserve">Expected console output: Inserted 20 sample records into Lost Artifacts table, followed by a table of ArtifactId, </w:t>
      </w:r>
      <w:proofErr w:type="spellStart"/>
      <w:r w:rsidRPr="00BF658C">
        <w:rPr>
          <w:color w:val="000000" w:themeColor="text1"/>
        </w:rPr>
        <w:t>ArtifactName</w:t>
      </w:r>
      <w:proofErr w:type="spellEnd"/>
      <w:r w:rsidRPr="00BF658C">
        <w:rPr>
          <w:color w:val="000000" w:themeColor="text1"/>
        </w:rPr>
        <w:t xml:space="preserve">, </w:t>
      </w:r>
      <w:proofErr w:type="spellStart"/>
      <w:r w:rsidRPr="00BF658C">
        <w:rPr>
          <w:color w:val="000000" w:themeColor="text1"/>
        </w:rPr>
        <w:t>ArtifactPower</w:t>
      </w:r>
      <w:proofErr w:type="spellEnd"/>
      <w:r w:rsidRPr="00BF658C">
        <w:rPr>
          <w:color w:val="000000" w:themeColor="text1"/>
        </w:rPr>
        <w:t xml:space="preserve">, and </w:t>
      </w:r>
      <w:proofErr w:type="spellStart"/>
      <w:r w:rsidRPr="00BF658C">
        <w:rPr>
          <w:color w:val="000000" w:themeColor="text1"/>
        </w:rPr>
        <w:t>ArtifactStatus</w:t>
      </w:r>
      <w:proofErr w:type="spellEnd"/>
      <w:r w:rsidRPr="00BF658C">
        <w:rPr>
          <w:color w:val="000000" w:themeColor="text1"/>
        </w:rPr>
        <w:t xml:space="preserve">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7E756E47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EE1BD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drawing>
                <wp:inline distT="0" distB="0" distL="0" distR="0" wp14:anchorId="7B663E40" wp14:editId="1C6F136A">
                  <wp:extent cx="4572000" cy="4133850"/>
                  <wp:effectExtent l="0" t="0" r="0" b="0"/>
                  <wp:docPr id="1041306899" name="Picture 1041306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6F6C3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Task4-ArtifactsTable.ps1 run successfully — 20 artifact records created with alternating Lost/Restored status.</w:t>
            </w:r>
          </w:p>
        </w:tc>
      </w:tr>
    </w:tbl>
    <w:p w14:paraId="7A149905" w14:textId="77777777" w:rsidR="00494CB1" w:rsidRPr="00BF658C" w:rsidRDefault="00494CB1">
      <w:pPr>
        <w:spacing w:after="240"/>
        <w:rPr>
          <w:color w:val="000000" w:themeColor="text1"/>
        </w:rPr>
      </w:pPr>
    </w:p>
    <w:p w14:paraId="033F3F25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>Task 4b — Filter to Show Only Lost Artifacts</w:t>
      </w:r>
    </w:p>
    <w:p w14:paraId="2C661854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 xml:space="preserve">Query the </w:t>
      </w:r>
      <w:proofErr w:type="spellStart"/>
      <w:r w:rsidRPr="00BF658C">
        <w:rPr>
          <w:color w:val="000000" w:themeColor="text1"/>
        </w:rPr>
        <w:t>LostArtifacts</w:t>
      </w:r>
      <w:proofErr w:type="spellEnd"/>
      <w:r w:rsidRPr="00BF658C">
        <w:rPr>
          <w:color w:val="000000" w:themeColor="text1"/>
        </w:rPr>
        <w:t xml:space="preserve"> table filtered to </w:t>
      </w:r>
      <w:proofErr w:type="spellStart"/>
      <w:r w:rsidRPr="00BF658C">
        <w:rPr>
          <w:color w:val="000000" w:themeColor="text1"/>
        </w:rPr>
        <w:t>ArtifactStatus</w:t>
      </w:r>
      <w:proofErr w:type="spellEnd"/>
      <w:r w:rsidRPr="00BF658C">
        <w:rPr>
          <w:color w:val="000000" w:themeColor="text1"/>
        </w:rPr>
        <w:t xml:space="preserve"> = 'Lost', to confirm the starting state before restoration.</w:t>
      </w:r>
    </w:p>
    <w:p w14:paraId="63C01699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lostOnlyQuery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"SELECT * FROM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WHERE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'Lost'"</w:t>
      </w:r>
    </w:p>
    <w:p w14:paraId="5B2FD262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Expected: a table listing only the artifacts currently marked Lost.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72EEA9C9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6DB88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C488E37" wp14:editId="3684C37A">
                  <wp:extent cx="4572000" cy="4762500"/>
                  <wp:effectExtent l="0" t="0" r="0" b="0"/>
                  <wp:docPr id="3657432" name="Picture 3657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0D9C2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 xml:space="preserve">Filtered query showing only artifacts with </w:t>
            </w:r>
            <w:proofErr w:type="spellStart"/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ArtifactStatus</w:t>
            </w:r>
            <w:proofErr w:type="spellEnd"/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 xml:space="preserve"> = 'Lost' before restoration.</w:t>
            </w:r>
          </w:p>
        </w:tc>
      </w:tr>
    </w:tbl>
    <w:p w14:paraId="48F47AB5" w14:textId="77777777" w:rsidR="00494CB1" w:rsidRPr="00BF658C" w:rsidRDefault="00494CB1">
      <w:pPr>
        <w:spacing w:after="240"/>
        <w:rPr>
          <w:color w:val="000000" w:themeColor="text1"/>
        </w:rPr>
      </w:pPr>
    </w:p>
    <w:p w14:paraId="661440CD" w14:textId="77777777" w:rsidR="00494CB1" w:rsidRPr="00BF658C" w:rsidRDefault="00000000">
      <w:pPr>
        <w:pStyle w:val="Heading2"/>
        <w:rPr>
          <w:color w:val="000000" w:themeColor="text1"/>
        </w:rPr>
      </w:pPr>
      <w:r w:rsidRPr="00BF658C">
        <w:rPr>
          <w:color w:val="000000" w:themeColor="text1"/>
        </w:rPr>
        <w:t>Task 5 — Restore All Lost Artifacts</w:t>
      </w:r>
    </w:p>
    <w:p w14:paraId="3206EA84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>Create Task5.ps1. Update every Lost artifact to Restored, then verify by querying for all Restored rows.</w:t>
      </w:r>
    </w:p>
    <w:p w14:paraId="4E5F8EF6" w14:textId="77777777" w:rsidR="00494CB1" w:rsidRPr="00BF658C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restoreLostArtifacts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UPDATE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SET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'Restored'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WHERE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'Lost';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verifyRestoration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SELECT * FROM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LostArtifacts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WHERE </w:t>
      </w:r>
      <w:proofErr w:type="spellStart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>ArtifactStatus</w:t>
      </w:r>
      <w:proofErr w:type="spellEnd"/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'Restored';</w:t>
      </w:r>
      <w:r w:rsidRPr="00BF658C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"</w:t>
      </w:r>
    </w:p>
    <w:p w14:paraId="42FC585F" w14:textId="77777777" w:rsidR="00494CB1" w:rsidRPr="00BF658C" w:rsidRDefault="00000000">
      <w:pPr>
        <w:spacing w:after="120"/>
        <w:rPr>
          <w:color w:val="000000" w:themeColor="text1"/>
        </w:rPr>
      </w:pPr>
      <w:r w:rsidRPr="00BF658C">
        <w:rPr>
          <w:color w:val="000000" w:themeColor="text1"/>
        </w:rPr>
        <w:t xml:space="preserve">Expected console output: "All Restored Artifacts:" followed by a table where every row's </w:t>
      </w:r>
      <w:proofErr w:type="spellStart"/>
      <w:r w:rsidRPr="00BF658C">
        <w:rPr>
          <w:color w:val="000000" w:themeColor="text1"/>
        </w:rPr>
        <w:t>ArtifactStatus</w:t>
      </w:r>
      <w:proofErr w:type="spellEnd"/>
      <w:r w:rsidRPr="00BF658C">
        <w:rPr>
          <w:color w:val="000000" w:themeColor="text1"/>
        </w:rPr>
        <w:t xml:space="preserve"> column reads Restored.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4CB1" w:rsidRPr="00BF658C" w14:paraId="4B85D3D9" w14:textId="77777777"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708A7" w14:textId="77777777" w:rsidR="00494CB1" w:rsidRPr="00BF658C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BF658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1E4BDD97" wp14:editId="5F809B28">
                  <wp:extent cx="4572000" cy="6229350"/>
                  <wp:effectExtent l="0" t="0" r="0" b="0"/>
                  <wp:docPr id="956239675" name="Picture 956239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622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3EE33" w14:textId="77777777" w:rsidR="00494CB1" w:rsidRPr="00BF658C" w:rsidRDefault="00000000">
            <w:pPr>
              <w:jc w:val="center"/>
              <w:rPr>
                <w:color w:val="000000" w:themeColor="text1"/>
              </w:rPr>
            </w:pPr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 xml:space="preserve">Task5.ps1 run successfully — all 20 artifacts now show </w:t>
            </w:r>
            <w:proofErr w:type="spellStart"/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>ArtifactStatus</w:t>
            </w:r>
            <w:proofErr w:type="spellEnd"/>
            <w:r w:rsidRPr="00BF658C">
              <w:rPr>
                <w:i/>
                <w:iCs/>
                <w:color w:val="000000" w:themeColor="text1"/>
                <w:sz w:val="18"/>
                <w:szCs w:val="18"/>
              </w:rPr>
              <w:t xml:space="preserve"> = Restored.</w:t>
            </w:r>
          </w:p>
        </w:tc>
      </w:tr>
    </w:tbl>
    <w:p w14:paraId="681D03F2" w14:textId="77777777" w:rsidR="00494CB1" w:rsidRPr="00BF658C" w:rsidRDefault="00494CB1">
      <w:pPr>
        <w:spacing w:after="240"/>
        <w:rPr>
          <w:color w:val="000000" w:themeColor="text1"/>
        </w:rPr>
      </w:pPr>
    </w:p>
    <w:sectPr w:rsidR="00494CB1" w:rsidRPr="00BF65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3B5A"/>
    <w:multiLevelType w:val="hybridMultilevel"/>
    <w:tmpl w:val="65BC3A9E"/>
    <w:lvl w:ilvl="0" w:tplc="4154AF76">
      <w:start w:val="1"/>
      <w:numFmt w:val="bullet"/>
      <w:lvlText w:val="●"/>
      <w:lvlJc w:val="left"/>
      <w:pPr>
        <w:ind w:left="720" w:hanging="360"/>
      </w:pPr>
    </w:lvl>
    <w:lvl w:ilvl="1" w:tplc="F702B918">
      <w:start w:val="1"/>
      <w:numFmt w:val="bullet"/>
      <w:lvlText w:val="○"/>
      <w:lvlJc w:val="left"/>
      <w:pPr>
        <w:ind w:left="1440" w:hanging="360"/>
      </w:pPr>
    </w:lvl>
    <w:lvl w:ilvl="2" w:tplc="67F0C6D6">
      <w:start w:val="1"/>
      <w:numFmt w:val="bullet"/>
      <w:lvlText w:val="■"/>
      <w:lvlJc w:val="left"/>
      <w:pPr>
        <w:ind w:left="2160" w:hanging="360"/>
      </w:pPr>
    </w:lvl>
    <w:lvl w:ilvl="3" w:tplc="A3FC6C7E">
      <w:start w:val="1"/>
      <w:numFmt w:val="bullet"/>
      <w:lvlText w:val="●"/>
      <w:lvlJc w:val="left"/>
      <w:pPr>
        <w:ind w:left="2880" w:hanging="360"/>
      </w:pPr>
    </w:lvl>
    <w:lvl w:ilvl="4" w:tplc="75384A84">
      <w:start w:val="1"/>
      <w:numFmt w:val="bullet"/>
      <w:lvlText w:val="○"/>
      <w:lvlJc w:val="left"/>
      <w:pPr>
        <w:ind w:left="3600" w:hanging="360"/>
      </w:pPr>
    </w:lvl>
    <w:lvl w:ilvl="5" w:tplc="2D3A5D52">
      <w:start w:val="1"/>
      <w:numFmt w:val="bullet"/>
      <w:lvlText w:val="■"/>
      <w:lvlJc w:val="left"/>
      <w:pPr>
        <w:ind w:left="4320" w:hanging="360"/>
      </w:pPr>
    </w:lvl>
    <w:lvl w:ilvl="6" w:tplc="AE904E0E">
      <w:start w:val="1"/>
      <w:numFmt w:val="bullet"/>
      <w:lvlText w:val="●"/>
      <w:lvlJc w:val="left"/>
      <w:pPr>
        <w:ind w:left="5040" w:hanging="360"/>
      </w:pPr>
    </w:lvl>
    <w:lvl w:ilvl="7" w:tplc="06182C1C">
      <w:start w:val="1"/>
      <w:numFmt w:val="bullet"/>
      <w:lvlText w:val="●"/>
      <w:lvlJc w:val="left"/>
      <w:pPr>
        <w:ind w:left="5760" w:hanging="360"/>
      </w:pPr>
    </w:lvl>
    <w:lvl w:ilvl="8" w:tplc="8EB418A0">
      <w:start w:val="1"/>
      <w:numFmt w:val="bullet"/>
      <w:lvlText w:val="●"/>
      <w:lvlJc w:val="left"/>
      <w:pPr>
        <w:ind w:left="6480" w:hanging="360"/>
      </w:pPr>
    </w:lvl>
  </w:abstractNum>
  <w:num w:numId="1" w16cid:durableId="381294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B1"/>
    <w:rsid w:val="00494CB1"/>
    <w:rsid w:val="004A74A3"/>
    <w:rsid w:val="00BF658C"/>
    <w:rsid w:val="00D54C6E"/>
    <w:rsid w:val="00EE09A4"/>
    <w:rsid w:val="00F0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8E64"/>
  <w15:docId w15:val="{4B7A6A88-B93D-4BE4-9E06-2817CD5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Ismet</dc:creator>
  <cp:lastModifiedBy>Khandoker Nasrin Ismet Ara</cp:lastModifiedBy>
  <cp:revision>4</cp:revision>
  <dcterms:created xsi:type="dcterms:W3CDTF">2026-06-30T15:33:00Z</dcterms:created>
  <dcterms:modified xsi:type="dcterms:W3CDTF">2026-08-05T03:18:00Z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2026-06-30T15:36:30Z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04db9cf7-1f03-43e2-a6d6-90ad1f40492c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