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BC01" w14:textId="77777777" w:rsidR="00394DB7" w:rsidRPr="00104A5F" w:rsidRDefault="00000000">
      <w:pPr>
        <w:spacing w:after="80"/>
        <w:rPr>
          <w:color w:val="000000" w:themeColor="text1"/>
        </w:rPr>
      </w:pPr>
      <w:r w:rsidRPr="00104A5F">
        <w:rPr>
          <w:b/>
          <w:bCs/>
          <w:color w:val="000000" w:themeColor="text1"/>
          <w:sz w:val="36"/>
          <w:szCs w:val="36"/>
        </w:rPr>
        <w:t>Retrieving and Parsing Data from RESTful APIs</w:t>
      </w:r>
    </w:p>
    <w:p w14:paraId="1206501A" w14:textId="77777777" w:rsidR="00394DB7" w:rsidRPr="00104A5F" w:rsidRDefault="00000000">
      <w:pPr>
        <w:spacing w:after="360"/>
        <w:rPr>
          <w:color w:val="000000" w:themeColor="text1"/>
        </w:rPr>
      </w:pPr>
      <w:r w:rsidRPr="00104A5F">
        <w:rPr>
          <w:i/>
          <w:iCs/>
          <w:color w:val="000000" w:themeColor="text1"/>
          <w:sz w:val="24"/>
          <w:szCs w:val="24"/>
        </w:rPr>
        <w:t>Lab Execution and GitHub Publishing — Step-by-Step Guide</w:t>
      </w:r>
    </w:p>
    <w:p w14:paraId="173BB1D7" w14:textId="77777777" w:rsidR="00394DB7" w:rsidRPr="00104A5F" w:rsidRDefault="00000000">
      <w:pPr>
        <w:pStyle w:val="Heading1"/>
        <w:rPr>
          <w:color w:val="000000" w:themeColor="text1"/>
        </w:rPr>
      </w:pPr>
      <w:r w:rsidRPr="00104A5F">
        <w:rPr>
          <w:color w:val="000000" w:themeColor="text1"/>
        </w:rPr>
        <w:t>Part 1: Running the Lab</w:t>
      </w:r>
    </w:p>
    <w:p w14:paraId="68224804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Walk through each step in order, running the corresponding script and capturing or confirming the listed result. Run everything from the project root folder.</w:t>
      </w:r>
    </w:p>
    <w:p w14:paraId="0631A32A" w14:textId="77777777" w:rsidR="00394DB7" w:rsidRPr="00104A5F" w:rsidRDefault="00000000">
      <w:pPr>
        <w:pStyle w:val="Heading2"/>
        <w:rPr>
          <w:color w:val="000000" w:themeColor="text1"/>
        </w:rPr>
      </w:pPr>
      <w:r w:rsidRPr="00104A5F">
        <w:rPr>
          <w:color w:val="000000" w:themeColor="text1"/>
        </w:rPr>
        <w:t>Step 01 — Create the Project Folder</w:t>
      </w:r>
    </w:p>
    <w:p w14:paraId="394D3057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Create a dedicated folder for this lab. This keeps scripts, screenshots, and docs organized.</w:t>
      </w:r>
    </w:p>
    <w:p w14:paraId="61444847" w14:textId="77777777" w:rsidR="00394DB7" w:rsidRPr="00104A5F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mkdir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PowerShell-RESTful-APIs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cd PowerShell-RESTful-APIs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mkdir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scripts, screenshots, docs</w:t>
      </w:r>
    </w:p>
    <w:p w14:paraId="1CDEDC5B" w14:textId="631836AD" w:rsidR="00394DB7" w:rsidRPr="00104A5F" w:rsidRDefault="00000000" w:rsidP="00612A74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Open the folder in File Explorer or VS Code (</w:t>
      </w:r>
      <w:proofErr w:type="gramStart"/>
      <w:r w:rsidRPr="00104A5F">
        <w:rPr>
          <w:color w:val="000000" w:themeColor="text1"/>
        </w:rPr>
        <w:t>code .</w:t>
      </w:r>
      <w:proofErr w:type="gramEnd"/>
      <w:r w:rsidRPr="00104A5F">
        <w:rPr>
          <w:color w:val="000000" w:themeColor="text1"/>
        </w:rPr>
        <w:t>) and confirm you see scripts, screenshots, and docs subfolders.</w:t>
      </w:r>
      <w:r w:rsidR="00612A74" w:rsidRPr="00104A5F">
        <w:rPr>
          <w:color w:val="000000" w:themeColor="text1"/>
        </w:rPr>
        <w:t xml:space="preserve"> </w:t>
      </w:r>
    </w:p>
    <w:p w14:paraId="2CB86142" w14:textId="77777777" w:rsidR="00394DB7" w:rsidRPr="00104A5F" w:rsidRDefault="00000000">
      <w:pPr>
        <w:pStyle w:val="Heading2"/>
        <w:rPr>
          <w:color w:val="000000" w:themeColor="text1"/>
        </w:rPr>
      </w:pPr>
      <w:r w:rsidRPr="00104A5F">
        <w:rPr>
          <w:color w:val="000000" w:themeColor="text1"/>
        </w:rPr>
        <w:t>Step 02 — Make a Basic API Request</w:t>
      </w:r>
    </w:p>
    <w:p w14:paraId="3877F56C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Create scripts\Task1-API-Request.ps1. Use Invoke-</w:t>
      </w:r>
      <w:proofErr w:type="spellStart"/>
      <w:r w:rsidRPr="00104A5F">
        <w:rPr>
          <w:color w:val="000000" w:themeColor="text1"/>
        </w:rPr>
        <w:t>RestMethod</w:t>
      </w:r>
      <w:proofErr w:type="spellEnd"/>
      <w:r w:rsidRPr="00104A5F">
        <w:rPr>
          <w:color w:val="000000" w:themeColor="text1"/>
        </w:rPr>
        <w:t xml:space="preserve"> to call a public REST endpoint and display the response in the console.</w:t>
      </w:r>
    </w:p>
    <w:p w14:paraId="6D0EFEE8" w14:textId="77777777" w:rsidR="00394DB7" w:rsidRPr="00104A5F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$response = Invoke-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RestMethod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-Uri 'https://jsonplaceholder.typicode.com/posts'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$response</w:t>
      </w:r>
    </w:p>
    <w:p w14:paraId="7355FFD7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 xml:space="preserve">Expected: a table of posts is returned, with columns </w:t>
      </w:r>
      <w:proofErr w:type="spellStart"/>
      <w:r w:rsidRPr="00104A5F">
        <w:rPr>
          <w:color w:val="000000" w:themeColor="text1"/>
        </w:rPr>
        <w:t>userId</w:t>
      </w:r>
      <w:proofErr w:type="spellEnd"/>
      <w:r w:rsidRPr="00104A5F">
        <w:rPr>
          <w:color w:val="000000" w:themeColor="text1"/>
        </w:rPr>
        <w:t>, id, title, and body.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4DB7" w:rsidRPr="00104A5F" w14:paraId="5D351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4DB28" w14:textId="77777777" w:rsidR="00394DB7" w:rsidRPr="00104A5F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104A5F">
              <w:rPr>
                <w:noProof/>
                <w:color w:val="000000" w:themeColor="text1"/>
              </w:rPr>
              <w:drawing>
                <wp:inline distT="0" distB="0" distL="0" distR="0" wp14:anchorId="637AD613" wp14:editId="7A737AEE">
                  <wp:extent cx="5334000" cy="3000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877B4" w14:textId="77777777" w:rsidR="00394DB7" w:rsidRPr="00104A5F" w:rsidRDefault="00000000">
            <w:pPr>
              <w:jc w:val="center"/>
              <w:rPr>
                <w:color w:val="000000" w:themeColor="text1"/>
              </w:rPr>
            </w:pPr>
            <w:r w:rsidRPr="00104A5F">
              <w:rPr>
                <w:i/>
                <w:iCs/>
                <w:color w:val="000000" w:themeColor="text1"/>
                <w:sz w:val="18"/>
                <w:szCs w:val="18"/>
              </w:rPr>
              <w:t>Task 1 — basic Invoke-</w:t>
            </w:r>
            <w:proofErr w:type="spellStart"/>
            <w:r w:rsidRPr="00104A5F">
              <w:rPr>
                <w:i/>
                <w:iCs/>
                <w:color w:val="000000" w:themeColor="text1"/>
                <w:sz w:val="18"/>
                <w:szCs w:val="18"/>
              </w:rPr>
              <w:t>RestMethod</w:t>
            </w:r>
            <w:proofErr w:type="spellEnd"/>
            <w:r w:rsidRPr="00104A5F">
              <w:rPr>
                <w:i/>
                <w:iCs/>
                <w:color w:val="000000" w:themeColor="text1"/>
                <w:sz w:val="18"/>
                <w:szCs w:val="18"/>
              </w:rPr>
              <w:t xml:space="preserve"> call returning post data from jsonplaceholder.typicode.com.</w:t>
            </w:r>
          </w:p>
        </w:tc>
      </w:tr>
    </w:tbl>
    <w:p w14:paraId="59A605A1" w14:textId="77777777" w:rsidR="00394DB7" w:rsidRPr="00104A5F" w:rsidRDefault="00394DB7">
      <w:pPr>
        <w:spacing w:after="240"/>
        <w:rPr>
          <w:color w:val="000000" w:themeColor="text1"/>
        </w:rPr>
      </w:pPr>
    </w:p>
    <w:p w14:paraId="5132C4A8" w14:textId="77777777" w:rsidR="00394DB7" w:rsidRPr="00104A5F" w:rsidRDefault="00000000">
      <w:pPr>
        <w:pStyle w:val="Heading2"/>
        <w:rPr>
          <w:color w:val="000000" w:themeColor="text1"/>
        </w:rPr>
      </w:pPr>
      <w:r w:rsidRPr="00104A5F">
        <w:rPr>
          <w:color w:val="000000" w:themeColor="text1"/>
        </w:rPr>
        <w:lastRenderedPageBreak/>
        <w:t>Step 03 — Parse JSON and Extract Specific Fields</w:t>
      </w:r>
    </w:p>
    <w:p w14:paraId="23AF52B3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 xml:space="preserve">Create scripts\Task2-Parse-JSON.ps1. Define a sample </w:t>
      </w:r>
      <w:proofErr w:type="spellStart"/>
      <w:r w:rsidRPr="00104A5F">
        <w:rPr>
          <w:color w:val="000000" w:themeColor="text1"/>
        </w:rPr>
        <w:t>employeeList</w:t>
      </w:r>
      <w:proofErr w:type="spellEnd"/>
      <w:r w:rsidRPr="00104A5F">
        <w:rPr>
          <w:color w:val="000000" w:themeColor="text1"/>
        </w:rPr>
        <w:t xml:space="preserve"> JSON string, convert it with </w:t>
      </w:r>
      <w:proofErr w:type="spellStart"/>
      <w:r w:rsidRPr="00104A5F">
        <w:rPr>
          <w:color w:val="000000" w:themeColor="text1"/>
        </w:rPr>
        <w:t>ConvertFrom</w:t>
      </w:r>
      <w:proofErr w:type="spellEnd"/>
      <w:r w:rsidRPr="00104A5F">
        <w:rPr>
          <w:color w:val="000000" w:themeColor="text1"/>
        </w:rPr>
        <w:t>-Json, and loop through it to display each employee's first and last name.</w:t>
      </w:r>
    </w:p>
    <w:p w14:paraId="18046590" w14:textId="77777777" w:rsidR="00394DB7" w:rsidRPr="00104A5F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jsonData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'{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employeeList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": [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{ "id": 101,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firstName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": "John",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lastName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": "Bason", "department": "HR" },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{ "id": 102,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firstName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": "Mr. PBC",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lastName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": "MXZ", "department": "IT" },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{ "id": 103,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firstName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": "Mr. ABC",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lastName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": "XYZ", "department": "Admin" }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]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}'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$parsed = 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jsonData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| 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ConvertFrom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-Json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foreach ($emp in 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parsed.employeeList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) {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"Employee Name: $($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emp.firstName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) $($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emp.lastName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)"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7BB8F231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Expected console output: Employee Name: John Bason Employee Name: Mr. PBC MXZ Employee Name: Mr. ABC XYZ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4DB7" w:rsidRPr="00104A5F" w14:paraId="27701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03A71" w14:textId="77777777" w:rsidR="00394DB7" w:rsidRPr="00104A5F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104A5F">
              <w:rPr>
                <w:noProof/>
                <w:color w:val="000000" w:themeColor="text1"/>
              </w:rPr>
              <w:drawing>
                <wp:inline distT="0" distB="0" distL="0" distR="0" wp14:anchorId="3B3FE91C" wp14:editId="1DDE9956">
                  <wp:extent cx="5334000" cy="4733925"/>
                  <wp:effectExtent l="0" t="0" r="0" b="0"/>
                  <wp:docPr id="805273727" name="Picture 805273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E9F40" w14:textId="77777777" w:rsidR="00394DB7" w:rsidRPr="00104A5F" w:rsidRDefault="00000000">
            <w:pPr>
              <w:jc w:val="center"/>
              <w:rPr>
                <w:color w:val="000000" w:themeColor="text1"/>
              </w:rPr>
            </w:pPr>
            <w:r w:rsidRPr="00104A5F">
              <w:rPr>
                <w:i/>
                <w:iCs/>
                <w:color w:val="000000" w:themeColor="text1"/>
                <w:sz w:val="18"/>
                <w:szCs w:val="18"/>
              </w:rPr>
              <w:lastRenderedPageBreak/>
              <w:t xml:space="preserve">Task 2 — task2.ps1 parsing the </w:t>
            </w:r>
            <w:proofErr w:type="spellStart"/>
            <w:r w:rsidRPr="00104A5F">
              <w:rPr>
                <w:i/>
                <w:iCs/>
                <w:color w:val="000000" w:themeColor="text1"/>
                <w:sz w:val="18"/>
                <w:szCs w:val="18"/>
              </w:rPr>
              <w:t>employeeList</w:t>
            </w:r>
            <w:proofErr w:type="spellEnd"/>
            <w:r w:rsidRPr="00104A5F">
              <w:rPr>
                <w:i/>
                <w:iCs/>
                <w:color w:val="000000" w:themeColor="text1"/>
                <w:sz w:val="18"/>
                <w:szCs w:val="18"/>
              </w:rPr>
              <w:t xml:space="preserve"> JSON and printing each employee's full name.</w:t>
            </w:r>
          </w:p>
        </w:tc>
      </w:tr>
    </w:tbl>
    <w:p w14:paraId="11F3886D" w14:textId="77777777" w:rsidR="00394DB7" w:rsidRPr="00104A5F" w:rsidRDefault="00394DB7">
      <w:pPr>
        <w:spacing w:after="240"/>
        <w:rPr>
          <w:color w:val="000000" w:themeColor="text1"/>
        </w:rPr>
      </w:pPr>
    </w:p>
    <w:p w14:paraId="46C57CCD" w14:textId="77777777" w:rsidR="00394DB7" w:rsidRPr="00104A5F" w:rsidRDefault="00000000">
      <w:pPr>
        <w:pStyle w:val="Heading2"/>
        <w:rPr>
          <w:color w:val="000000" w:themeColor="text1"/>
        </w:rPr>
      </w:pPr>
      <w:r w:rsidRPr="00104A5F">
        <w:rPr>
          <w:color w:val="000000" w:themeColor="text1"/>
        </w:rPr>
        <w:t>Step 04 — Authenticate and Call a Secured Endpoint</w:t>
      </w:r>
    </w:p>
    <w:p w14:paraId="21519356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Create scripts\Task3-Authorization.ps1. Log in to get an access token, then attach it as a Bearer token in the Authorization header for a follow-up request.</w:t>
      </w:r>
    </w:p>
    <w:p w14:paraId="518E17B8" w14:textId="77777777" w:rsidR="00394DB7" w:rsidRPr="00104A5F" w:rsidRDefault="00000000">
      <w:pPr>
        <w:shd w:val="clear" w:color="auto" w:fill="F2F2F2"/>
        <w:spacing w:before="80" w:after="160"/>
        <w:ind w:left="200" w:right="200"/>
        <w:rPr>
          <w:color w:val="000000" w:themeColor="text1"/>
        </w:rPr>
      </w:pP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$body = @{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"email" = "eve.holt@reqres.in"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"password" = "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cityslicka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jsonBody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$body | 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ConvertTo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-Json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$response = Invoke-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RestMethod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-Uri 'https://reqres.in/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api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/login' -Method Post -Body 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jsonBody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ContentType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'application/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json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'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accessToken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response.token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Write-Host "Your Access Token is: 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accessToken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$headers = @{ 'Authorization' = "Bearer $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accessToken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" }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$response = Invoke-</w:t>
      </w:r>
      <w:proofErr w:type="spellStart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>RestMethod</w:t>
      </w:r>
      <w:proofErr w:type="spellEnd"/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-Uri 'https://jsonplaceholder.typicode.com/posts' -Headers $headers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if ($response) {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"Secured Data Retrieved Successfully:"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 else {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Write-Host "No Data Received"</w:t>
      </w:r>
      <w:r w:rsidRPr="00104A5F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}</w:t>
      </w:r>
    </w:p>
    <w:p w14:paraId="5330C0A3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Expected console output: Your Access Token is: QpwL5tke4Pnpja7X4 Secured Data Retrieved Successfully: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4DB7" w:rsidRPr="00104A5F" w14:paraId="25596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6" w:color="2E75B6"/>
              <w:left w:val="single" w:sz="4" w:space="6" w:color="2E75B6"/>
              <w:bottom w:val="single" w:sz="4" w:space="6" w:color="2E75B6"/>
              <w:right w:val="single" w:sz="4" w:space="6" w:color="2E75B6"/>
            </w:tcBorders>
            <w:shd w:val="clear" w:color="auto" w:fill="F7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B2268" w14:textId="77777777" w:rsidR="00394DB7" w:rsidRPr="00104A5F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104A5F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7FAD3AA0" wp14:editId="33AF09C8">
                  <wp:extent cx="5334000" cy="3724275"/>
                  <wp:effectExtent l="0" t="0" r="0" b="0"/>
                  <wp:docPr id="1434318884" name="Picture 1434318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2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3A68F" w14:textId="77777777" w:rsidR="00394DB7" w:rsidRPr="00104A5F" w:rsidRDefault="00000000">
            <w:pPr>
              <w:jc w:val="center"/>
              <w:rPr>
                <w:color w:val="000000" w:themeColor="text1"/>
              </w:rPr>
            </w:pPr>
            <w:r w:rsidRPr="00104A5F">
              <w:rPr>
                <w:i/>
                <w:iCs/>
                <w:color w:val="000000" w:themeColor="text1"/>
                <w:sz w:val="18"/>
                <w:szCs w:val="18"/>
              </w:rPr>
              <w:t>Task 3/4 — apii.ps1 logging in, retrieving the access token, and successfully calling the secured endpoint with the Authorization header.</w:t>
            </w:r>
          </w:p>
        </w:tc>
      </w:tr>
    </w:tbl>
    <w:p w14:paraId="71CFA8E1" w14:textId="77777777" w:rsidR="00394DB7" w:rsidRPr="00104A5F" w:rsidRDefault="00394DB7">
      <w:pPr>
        <w:spacing w:after="240"/>
        <w:rPr>
          <w:color w:val="000000" w:themeColor="text1"/>
        </w:rPr>
      </w:pPr>
    </w:p>
    <w:p w14:paraId="468EC4D0" w14:textId="77777777" w:rsidR="00394DB7" w:rsidRPr="00104A5F" w:rsidRDefault="00000000">
      <w:pPr>
        <w:pStyle w:val="Heading2"/>
        <w:rPr>
          <w:color w:val="000000" w:themeColor="text1"/>
        </w:rPr>
      </w:pPr>
      <w:r w:rsidRPr="00104A5F">
        <w:rPr>
          <w:color w:val="000000" w:themeColor="text1"/>
        </w:rPr>
        <w:t>Step 05 — Confirm Authorization Handling Works End-to-End</w:t>
      </w:r>
    </w:p>
    <w:p w14:paraId="6E2129D0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Re-run Task3-Authorization.ps1 from a clean terminal to confirm the token retrieval and secured call both succeed reliably, not just on the first run.</w:t>
      </w:r>
    </w:p>
    <w:p w14:paraId="16CA013B" w14:textId="03EF9F34" w:rsidR="00394DB7" w:rsidRPr="00104A5F" w:rsidRDefault="00000000" w:rsidP="00104A5F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Expected: the same two confirmation lines appear again — Your Access Token is: ... and Secured Data Retrieved Successfully:</w:t>
      </w:r>
      <w:r w:rsidR="00104A5F" w:rsidRPr="00104A5F">
        <w:rPr>
          <w:color w:val="000000" w:themeColor="text1"/>
        </w:rPr>
        <w:t xml:space="preserve"> </w:t>
      </w:r>
    </w:p>
    <w:p w14:paraId="5E9DE1EA" w14:textId="77777777" w:rsidR="00394DB7" w:rsidRPr="00104A5F" w:rsidRDefault="00000000">
      <w:pPr>
        <w:pStyle w:val="Heading2"/>
        <w:rPr>
          <w:color w:val="000000" w:themeColor="text1"/>
        </w:rPr>
      </w:pPr>
      <w:r w:rsidRPr="00104A5F">
        <w:rPr>
          <w:color w:val="000000" w:themeColor="text1"/>
        </w:rPr>
        <w:t>Step 06 — Verify Final Files</w:t>
      </w:r>
    </w:p>
    <w:p w14:paraId="69F0B1A9" w14:textId="77777777" w:rsidR="00394DB7" w:rsidRPr="00104A5F" w:rsidRDefault="00000000">
      <w:pPr>
        <w:spacing w:after="120"/>
        <w:rPr>
          <w:color w:val="000000" w:themeColor="text1"/>
        </w:rPr>
      </w:pPr>
      <w:r w:rsidRPr="00104A5F">
        <w:rPr>
          <w:color w:val="000000" w:themeColor="text1"/>
        </w:rPr>
        <w:t>Open File Explorer at the project root and confirm scripts/ has Task1-API-Request.ps1, Task2-Parse-JSON.ps1, and Task3-Authorization.ps1, and screenshots/ has all your captures.</w:t>
      </w:r>
    </w:p>
    <w:p w14:paraId="6CB7D532" w14:textId="79D62134" w:rsidR="00394DB7" w:rsidRPr="00104A5F" w:rsidRDefault="00394DB7">
      <w:pPr>
        <w:spacing w:after="120"/>
        <w:rPr>
          <w:color w:val="000000" w:themeColor="text1"/>
        </w:rPr>
      </w:pPr>
    </w:p>
    <w:sectPr w:rsidR="00394DB7" w:rsidRPr="00104A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044BD"/>
    <w:multiLevelType w:val="hybridMultilevel"/>
    <w:tmpl w:val="975C435C"/>
    <w:lvl w:ilvl="0" w:tplc="89368336">
      <w:start w:val="1"/>
      <w:numFmt w:val="bullet"/>
      <w:lvlText w:val="●"/>
      <w:lvlJc w:val="left"/>
      <w:pPr>
        <w:ind w:left="720" w:hanging="360"/>
      </w:pPr>
    </w:lvl>
    <w:lvl w:ilvl="1" w:tplc="37287E66">
      <w:start w:val="1"/>
      <w:numFmt w:val="bullet"/>
      <w:lvlText w:val="○"/>
      <w:lvlJc w:val="left"/>
      <w:pPr>
        <w:ind w:left="1440" w:hanging="360"/>
      </w:pPr>
    </w:lvl>
    <w:lvl w:ilvl="2" w:tplc="9C7CB3A4">
      <w:start w:val="1"/>
      <w:numFmt w:val="bullet"/>
      <w:lvlText w:val="■"/>
      <w:lvlJc w:val="left"/>
      <w:pPr>
        <w:ind w:left="2160" w:hanging="360"/>
      </w:pPr>
    </w:lvl>
    <w:lvl w:ilvl="3" w:tplc="1014132C">
      <w:start w:val="1"/>
      <w:numFmt w:val="bullet"/>
      <w:lvlText w:val="●"/>
      <w:lvlJc w:val="left"/>
      <w:pPr>
        <w:ind w:left="2880" w:hanging="360"/>
      </w:pPr>
    </w:lvl>
    <w:lvl w:ilvl="4" w:tplc="CFF45D72">
      <w:start w:val="1"/>
      <w:numFmt w:val="bullet"/>
      <w:lvlText w:val="○"/>
      <w:lvlJc w:val="left"/>
      <w:pPr>
        <w:ind w:left="3600" w:hanging="360"/>
      </w:pPr>
    </w:lvl>
    <w:lvl w:ilvl="5" w:tplc="5B401576">
      <w:start w:val="1"/>
      <w:numFmt w:val="bullet"/>
      <w:lvlText w:val="■"/>
      <w:lvlJc w:val="left"/>
      <w:pPr>
        <w:ind w:left="4320" w:hanging="360"/>
      </w:pPr>
    </w:lvl>
    <w:lvl w:ilvl="6" w:tplc="92BE0010">
      <w:start w:val="1"/>
      <w:numFmt w:val="bullet"/>
      <w:lvlText w:val="●"/>
      <w:lvlJc w:val="left"/>
      <w:pPr>
        <w:ind w:left="5040" w:hanging="360"/>
      </w:pPr>
    </w:lvl>
    <w:lvl w:ilvl="7" w:tplc="D6925240">
      <w:start w:val="1"/>
      <w:numFmt w:val="bullet"/>
      <w:lvlText w:val="●"/>
      <w:lvlJc w:val="left"/>
      <w:pPr>
        <w:ind w:left="5760" w:hanging="360"/>
      </w:pPr>
    </w:lvl>
    <w:lvl w:ilvl="8" w:tplc="BFAC9CA0">
      <w:start w:val="1"/>
      <w:numFmt w:val="bullet"/>
      <w:lvlText w:val="●"/>
      <w:lvlJc w:val="left"/>
      <w:pPr>
        <w:ind w:left="6480" w:hanging="360"/>
      </w:pPr>
    </w:lvl>
  </w:abstractNum>
  <w:num w:numId="1" w16cid:durableId="1558011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DB7"/>
    <w:rsid w:val="00104A5F"/>
    <w:rsid w:val="00394DB7"/>
    <w:rsid w:val="00612A74"/>
    <w:rsid w:val="00D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E0EE"/>
  <w15:docId w15:val="{2F19FF8A-5337-4812-B858-72BBF7E0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Ismet</dc:creator>
  <cp:lastModifiedBy>Khandoker Nasrin Ismet Ara</cp:lastModifiedBy>
  <cp:revision>3</cp:revision>
  <dcterms:created xsi:type="dcterms:W3CDTF">2026-06-30T05:51:00Z</dcterms:created>
  <dcterms:modified xsi:type="dcterms:W3CDTF">2026-08-05T03:12:00Z</dcterms:modified>
</cp:coreProperties>
</file>