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4ABC" w14:textId="77777777" w:rsidR="00474F6F" w:rsidRDefault="00474F6F" w:rsidP="00474F6F">
      <w:pPr>
        <w:pStyle w:val="1"/>
        <w:spacing w:before="0" w:after="120" w:line="240" w:lineRule="auto"/>
        <w:jc w:val="center"/>
      </w:pPr>
      <w:r>
        <w:t>Re-Volt</w:t>
      </w:r>
    </w:p>
    <w:p w14:paraId="77260F18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A1E1537" w14:textId="3F40BEFE" w:rsidR="00474F6F" w:rsidRDefault="00474F6F" w:rsidP="00474F6F">
      <w:pPr>
        <w:jc w:val="both"/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31EBEFBD" w14:textId="56C90327" w:rsidR="00356B9E" w:rsidRDefault="00356B9E" w:rsidP="00474F6F">
      <w:pPr>
        <w:jc w:val="both"/>
        <w:rPr>
          <w:lang w:val="bg-BG"/>
        </w:rPr>
      </w:pPr>
      <w:r w:rsidRPr="00356B9E">
        <w:rPr>
          <w:lang w:val="bg-BG"/>
        </w:rPr>
        <w:t>Всеки завой ще ви бъдат дадени команди за движението на играча. Ако играчът излезе от матрицата, влиза от другата страна. Например, ако играчът е на 0, 0 и следващата команда е оставена, той отива на последното място на първия ред.</w:t>
      </w:r>
    </w:p>
    <w:p w14:paraId="788ACC87" w14:textId="77777777" w:rsidR="00356B9E" w:rsidRPr="000B27D0" w:rsidRDefault="00356B9E" w:rsidP="00474F6F">
      <w:pPr>
        <w:jc w:val="both"/>
        <w:rPr>
          <w:lang w:val="bg-BG"/>
        </w:rPr>
      </w:pPr>
    </w:p>
    <w:p w14:paraId="3F209E7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616B4F7B" w14:textId="7FD53D51" w:rsidR="00474F6F" w:rsidRDefault="00474F6F" w:rsidP="00474F6F">
      <w:pPr>
        <w:jc w:val="both"/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329E4A62" w14:textId="7D98521D" w:rsidR="00356B9E" w:rsidRDefault="00356B9E" w:rsidP="00474F6F">
      <w:pPr>
        <w:jc w:val="both"/>
      </w:pPr>
    </w:p>
    <w:p w14:paraId="57930B6F" w14:textId="7B42223A" w:rsidR="00356B9E" w:rsidRPr="009E6DC9" w:rsidRDefault="00356B9E" w:rsidP="00474F6F">
      <w:pPr>
        <w:jc w:val="both"/>
        <w:rPr>
          <w:lang w:val="bg-BG"/>
        </w:rPr>
      </w:pPr>
      <w:r w:rsidRPr="00356B9E">
        <w:rPr>
          <w:lang w:val="bg-BG"/>
        </w:rPr>
        <w:t>Ако играчът стъпи на бонус, той трябва да придвижи още една стъпка напред в посоката, в която отива. Ако играчът стъпи на капан, той трябва да се движи стъпка назад. Когато играчът достигне финалния знак или броят на командите е достигнат играта завършва</w:t>
      </w:r>
    </w:p>
    <w:p w14:paraId="6CD51A3E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65CA054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6A7F8E41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3A81485A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0CC17E63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761A5FB2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CD637A8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71221BF1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4496ECC1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6D0579DC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0620CD49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33700D69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6CBF4F35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024E8AD6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1A30DA7C" w14:textId="77777777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5F3A7700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60F4356E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13B2B586" w14:textId="77777777" w:rsidR="000042A4" w:rsidRDefault="000042A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49EA931F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471AE401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6DA9C8BC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2586D45A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408D4481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04110137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689F178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75012B95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8F1ECAA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6C1491B8" w14:textId="77777777" w:rsidTr="00412687">
        <w:trPr>
          <w:trHeight w:val="626"/>
        </w:trPr>
        <w:tc>
          <w:tcPr>
            <w:tcW w:w="1622" w:type="dxa"/>
          </w:tcPr>
          <w:p w14:paraId="1B684B1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0B155600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4C90EAA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6E8712C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4EE7939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2516C0A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74EABA7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C00263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CC80F9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020AB919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06BB21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6E9D386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08918B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4686DE5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F0D1EC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75628A56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60620179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2ADF5F17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564FD0EB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F0E9FDC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7F17A89D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49AC8C3D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7B8CEE14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68966103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0A399FB9" w14:textId="77777777" w:rsidTr="00412687">
        <w:trPr>
          <w:trHeight w:val="626"/>
        </w:trPr>
        <w:tc>
          <w:tcPr>
            <w:tcW w:w="1622" w:type="dxa"/>
          </w:tcPr>
          <w:p w14:paraId="6C2733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36F69385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2C86322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333EDE0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0DD8A6E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4B87EF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38FB8D1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256171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26442955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1FF2689D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31A4147F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7EB30E38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3635827D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3DDBD0E6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34E9D914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FB12C4F" w14:textId="77777777" w:rsidR="00474F6F" w:rsidRPr="00B724CD" w:rsidRDefault="00474F6F" w:rsidP="00474F6F">
      <w:pPr>
        <w:jc w:val="both"/>
        <w:rPr>
          <w:lang w:val="en-GB"/>
        </w:rPr>
      </w:pPr>
    </w:p>
    <w:p w14:paraId="2AFDC411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A1D2" w14:textId="77777777" w:rsidR="00E10C29" w:rsidRDefault="00E10C29">
      <w:pPr>
        <w:spacing w:before="0" w:after="0" w:line="240" w:lineRule="auto"/>
      </w:pPr>
      <w:r>
        <w:separator/>
      </w:r>
    </w:p>
  </w:endnote>
  <w:endnote w:type="continuationSeparator" w:id="0">
    <w:p w14:paraId="66D93B0E" w14:textId="77777777" w:rsidR="00E10C29" w:rsidRDefault="00E10C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9EEC" w14:textId="77777777" w:rsidR="00377DD5" w:rsidRDefault="00334483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9347C3" wp14:editId="683502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AF6E54" wp14:editId="692872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C00DA6" wp14:editId="15D8858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4A234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DFA698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8962FE" wp14:editId="1FA7796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E910B3" wp14:editId="66328A4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FAB52" wp14:editId="748C475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A0403" wp14:editId="6398C97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5ED63" wp14:editId="0220E54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8A770" wp14:editId="3E0C5AF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09A591" wp14:editId="3C21999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E480A" wp14:editId="6EEE901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1A578F" wp14:editId="7A9DF2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00DA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7D54A234" w14:textId="77777777"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2DFA698" w14:textId="77777777"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8962FE" wp14:editId="1FA7796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E910B3" wp14:editId="66328A4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FAB52" wp14:editId="748C475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A0403" wp14:editId="6398C97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5ED63" wp14:editId="0220E54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8A770" wp14:editId="3E0C5AF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09A591" wp14:editId="3C21999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E480A" wp14:editId="6EEE901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1A578F" wp14:editId="7A9DF2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6646E" wp14:editId="74C79D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B0A67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6646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6BB0A67" w14:textId="77777777"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E42501" wp14:editId="536C506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33E2E0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4250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B33E2E0" w14:textId="77777777"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F77A35" w14:textId="77777777" w:rsidR="00AB087E" w:rsidRPr="00377DD5" w:rsidRDefault="00E10C29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31774" w14:textId="77777777" w:rsidR="00E10C29" w:rsidRDefault="00E10C29">
      <w:pPr>
        <w:spacing w:before="0" w:after="0" w:line="240" w:lineRule="auto"/>
      </w:pPr>
      <w:r>
        <w:separator/>
      </w:r>
    </w:p>
  </w:footnote>
  <w:footnote w:type="continuationSeparator" w:id="0">
    <w:p w14:paraId="1BCEDB45" w14:textId="77777777" w:rsidR="00E10C29" w:rsidRDefault="00E10C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5156" w14:textId="77777777" w:rsidR="00AB087E" w:rsidRDefault="00E10C2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356B9E"/>
    <w:rsid w:val="0045344E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10C29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C8E1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ismet dailov</cp:lastModifiedBy>
  <cp:revision>13</cp:revision>
  <dcterms:created xsi:type="dcterms:W3CDTF">2020-01-08T07:50:00Z</dcterms:created>
  <dcterms:modified xsi:type="dcterms:W3CDTF">2021-08-16T17:30:00Z</dcterms:modified>
</cp:coreProperties>
</file>