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86F27" w14:textId="2422CE58" w:rsidR="0049016C" w:rsidRDefault="0049016C" w:rsidP="0049016C">
      <w:pPr>
        <w:jc w:val="center"/>
      </w:pPr>
      <w:r>
        <w:t>RESUME</w:t>
      </w:r>
    </w:p>
    <w:p w14:paraId="108CB17A" w14:textId="77777777" w:rsidR="0049016C" w:rsidRDefault="0049016C"/>
    <w:p w14:paraId="1152C4FB" w14:textId="39C2C410" w:rsidR="00F6322D" w:rsidRDefault="00DF637E">
      <w:r>
        <w:t xml:space="preserve">I deployed a project on </w:t>
      </w:r>
      <w:hyperlink r:id="rId4" w:history="1">
        <w:r w:rsidRPr="00DF637E">
          <w:rPr>
            <w:rStyle w:val="Hyperlink"/>
          </w:rPr>
          <w:t>St</w:t>
        </w:r>
        <w:r w:rsidRPr="00DF637E">
          <w:rPr>
            <w:rStyle w:val="Hyperlink"/>
          </w:rPr>
          <w:t>r</w:t>
        </w:r>
        <w:r w:rsidRPr="00DF637E">
          <w:rPr>
            <w:rStyle w:val="Hyperlink"/>
          </w:rPr>
          <w:t>eamlit</w:t>
        </w:r>
      </w:hyperlink>
      <w:r>
        <w:t xml:space="preserve">. </w:t>
      </w:r>
    </w:p>
    <w:sectPr w:rsidR="00F6322D" w:rsidSect="00D3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2C"/>
    <w:rsid w:val="0049016C"/>
    <w:rsid w:val="005B662C"/>
    <w:rsid w:val="00A17062"/>
    <w:rsid w:val="00D369EC"/>
    <w:rsid w:val="00DF637E"/>
    <w:rsid w:val="00F6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C8C9"/>
  <w15:chartTrackingRefBased/>
  <w15:docId w15:val="{38EA673E-DAD7-412D-8C5E-B456A2FF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3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r-estimator-elnur.streamlit.app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 Gocer</dc:creator>
  <cp:keywords/>
  <dc:description/>
  <cp:lastModifiedBy>Ismet Gocer</cp:lastModifiedBy>
  <cp:revision>3</cp:revision>
  <dcterms:created xsi:type="dcterms:W3CDTF">2024-08-28T17:55:00Z</dcterms:created>
  <dcterms:modified xsi:type="dcterms:W3CDTF">2024-08-28T17:56:00Z</dcterms:modified>
</cp:coreProperties>
</file>