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4D07" w14:textId="0CB482AE" w:rsidR="00D65CC9" w:rsidRPr="0092543E" w:rsidRDefault="0060217A" w:rsidP="0060217A">
      <w:pPr>
        <w:jc w:val="center"/>
        <w:rPr>
          <w:b/>
          <w:bCs/>
          <w:sz w:val="28"/>
          <w:szCs w:val="28"/>
          <w:lang w:val="sv-FI"/>
        </w:rPr>
      </w:pPr>
      <w:r w:rsidRPr="0092543E">
        <w:rPr>
          <w:b/>
          <w:bCs/>
          <w:sz w:val="28"/>
          <w:szCs w:val="28"/>
          <w:lang w:val="sv-FI"/>
        </w:rPr>
        <w:t>Fiyat - Miktar Iliskisi</w:t>
      </w:r>
    </w:p>
    <w:p w14:paraId="5F398F70" w14:textId="0405F9CC" w:rsidR="0060217A" w:rsidRPr="0092543E" w:rsidRDefault="00653C4F" w:rsidP="0060217A">
      <w:pPr>
        <w:rPr>
          <w:lang w:val="sv-F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B13256" wp14:editId="744CBD81">
            <wp:simplePos x="0" y="0"/>
            <wp:positionH relativeFrom="margin">
              <wp:align>center</wp:align>
            </wp:positionH>
            <wp:positionV relativeFrom="paragraph">
              <wp:posOffset>70667</wp:posOffset>
            </wp:positionV>
            <wp:extent cx="3042301" cy="2168305"/>
            <wp:effectExtent l="0" t="0" r="5715" b="3810"/>
            <wp:wrapTight wrapText="bothSides">
              <wp:wrapPolygon edited="0">
                <wp:start x="0" y="0"/>
                <wp:lineTo x="0" y="21448"/>
                <wp:lineTo x="21505" y="21448"/>
                <wp:lineTo x="21505" y="0"/>
                <wp:lineTo x="0" y="0"/>
              </wp:wrapPolygon>
            </wp:wrapTight>
            <wp:docPr id="2" name="Picture 2" descr="Arz ve Talep Kanunu Nedir? Piyasa Dengesi Nasıl Oluşu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z ve Talep Kanunu Nedir? Piyasa Dengesi Nasıl Oluşur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01" cy="21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F40B4" w14:textId="025DF5F4" w:rsidR="00561A90" w:rsidRPr="0092543E" w:rsidRDefault="00561A90" w:rsidP="0060217A">
      <w:pPr>
        <w:rPr>
          <w:lang w:val="sv-FI"/>
        </w:rPr>
      </w:pPr>
    </w:p>
    <w:p w14:paraId="48614AAC" w14:textId="24744945" w:rsidR="00561A90" w:rsidRPr="0092543E" w:rsidRDefault="00095747" w:rsidP="0060217A">
      <w:pPr>
        <w:rPr>
          <w:lang w:val="sv-FI"/>
        </w:rPr>
      </w:pPr>
      <w:r>
        <w:rPr>
          <w:noProof/>
          <w:lang w:val="sv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21E7F" wp14:editId="4332EB92">
                <wp:simplePos x="0" y="0"/>
                <wp:positionH relativeFrom="column">
                  <wp:posOffset>2329543</wp:posOffset>
                </wp:positionH>
                <wp:positionV relativeFrom="paragraph">
                  <wp:posOffset>132806</wp:posOffset>
                </wp:positionV>
                <wp:extent cx="16328" cy="598714"/>
                <wp:effectExtent l="38100" t="0" r="60325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598714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E3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3.45pt;margin-top:10.45pt;width:1.3pt;height:4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" strokecolor="red" strokeweight="1.75pt">
                <v:stroke endarrow="block" joinstyle="miter"/>
              </v:shape>
            </w:pict>
          </mc:Fallback>
        </mc:AlternateContent>
      </w:r>
    </w:p>
    <w:p w14:paraId="14A3DC46" w14:textId="5D072D36" w:rsidR="00561A90" w:rsidRPr="0092543E" w:rsidRDefault="00561A90" w:rsidP="0060217A">
      <w:pPr>
        <w:rPr>
          <w:lang w:val="sv-FI"/>
        </w:rPr>
      </w:pPr>
    </w:p>
    <w:p w14:paraId="348810B2" w14:textId="20AB5365" w:rsidR="00561A90" w:rsidRPr="0092543E" w:rsidRDefault="00561A90" w:rsidP="0060217A">
      <w:pPr>
        <w:rPr>
          <w:lang w:val="sv-FI"/>
        </w:rPr>
      </w:pPr>
    </w:p>
    <w:p w14:paraId="7A5D5503" w14:textId="013A6592" w:rsidR="00561A90" w:rsidRPr="0092543E" w:rsidRDefault="00042570" w:rsidP="0060217A">
      <w:pPr>
        <w:rPr>
          <w:lang w:val="sv-FI"/>
        </w:rPr>
      </w:pPr>
      <w:r>
        <w:rPr>
          <w:noProof/>
          <w:lang w:val="sv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755ED" wp14:editId="0C649679">
                <wp:simplePos x="0" y="0"/>
                <wp:positionH relativeFrom="column">
                  <wp:posOffset>2514600</wp:posOffset>
                </wp:positionH>
                <wp:positionV relativeFrom="paragraph">
                  <wp:posOffset>222613</wp:posOffset>
                </wp:positionV>
                <wp:extent cx="832757" cy="16328"/>
                <wp:effectExtent l="0" t="57150" r="24765" b="984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757" cy="16328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7E6F4" id="Straight Arrow Connector 5" o:spid="_x0000_s1026" type="#_x0000_t32" style="position:absolute;margin-left:198pt;margin-top:17.55pt;width:65.55pt;height: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" strokecolor="red" strokeweight="1.75pt">
                <v:stroke endarrow="block" joinstyle="miter"/>
              </v:shape>
            </w:pict>
          </mc:Fallback>
        </mc:AlternateContent>
      </w:r>
    </w:p>
    <w:p w14:paraId="54A54C87" w14:textId="5FADE08B" w:rsidR="00561A90" w:rsidRPr="0092543E" w:rsidRDefault="00561A90" w:rsidP="0060217A">
      <w:pPr>
        <w:rPr>
          <w:lang w:val="sv-FI"/>
        </w:rPr>
      </w:pPr>
    </w:p>
    <w:p w14:paraId="10E78D19" w14:textId="285830A1" w:rsidR="00561A90" w:rsidRPr="0092543E" w:rsidRDefault="00561A90" w:rsidP="0060217A">
      <w:pPr>
        <w:rPr>
          <w:lang w:val="sv-FI"/>
        </w:rPr>
      </w:pPr>
    </w:p>
    <w:p w14:paraId="4D3BFB21" w14:textId="0215D975" w:rsidR="00561A90" w:rsidRPr="0092543E" w:rsidRDefault="00561A90" w:rsidP="0060217A">
      <w:pPr>
        <w:rPr>
          <w:lang w:val="sv-FI"/>
        </w:rPr>
      </w:pPr>
    </w:p>
    <w:p w14:paraId="3CF256B9" w14:textId="77777777" w:rsidR="008A24F9" w:rsidRDefault="0092543E" w:rsidP="0060217A">
      <w:pPr>
        <w:rPr>
          <w:lang w:val="sv-FI"/>
        </w:rPr>
      </w:pPr>
      <w:r w:rsidRPr="0092543E">
        <w:rPr>
          <w:lang w:val="sv-FI"/>
        </w:rPr>
        <w:t>Ekonomideki Talep K</w:t>
      </w:r>
      <w:r>
        <w:rPr>
          <w:lang w:val="sv-FI"/>
        </w:rPr>
        <w:t>anununa gore; bir urunun fiyati arttikca</w:t>
      </w:r>
      <w:r w:rsidR="007E43E0">
        <w:rPr>
          <w:lang w:val="sv-FI"/>
        </w:rPr>
        <w:t xml:space="preserve">, talep edilen miktar azalacaktir. </w:t>
      </w:r>
    </w:p>
    <w:p w14:paraId="166D9B63" w14:textId="2B282CC6" w:rsidR="000D2851" w:rsidRDefault="008A24F9" w:rsidP="0060217A">
      <w:pPr>
        <w:rPr>
          <w:lang w:val="sv-FI"/>
        </w:rPr>
      </w:pPr>
      <w:r>
        <w:rPr>
          <w:lang w:val="sv-FI"/>
        </w:rPr>
        <w:t>Bu analizde</w:t>
      </w:r>
      <w:r w:rsidR="005A1758">
        <w:rPr>
          <w:lang w:val="sv-FI"/>
        </w:rPr>
        <w:t xml:space="preserve">; temsili olarak </w:t>
      </w:r>
      <w:r w:rsidR="00F53CCA" w:rsidRPr="00F53CCA">
        <w:rPr>
          <w:lang w:val="sv-FI"/>
        </w:rPr>
        <w:t>B00FS3VJAO</w:t>
      </w:r>
      <w:r w:rsidR="00F53CCA">
        <w:rPr>
          <w:lang w:val="sv-FI"/>
        </w:rPr>
        <w:t xml:space="preserve"> ASIN nolu </w:t>
      </w:r>
      <w:r w:rsidR="000D2851">
        <w:rPr>
          <w:lang w:val="sv-FI"/>
        </w:rPr>
        <w:t>urun icin bu</w:t>
      </w:r>
      <w:r w:rsidR="00EE6621">
        <w:rPr>
          <w:lang w:val="sv-FI"/>
        </w:rPr>
        <w:t xml:space="preserve"> </w:t>
      </w:r>
      <w:r w:rsidR="000D2851">
        <w:rPr>
          <w:lang w:val="sv-FI"/>
        </w:rPr>
        <w:t xml:space="preserve">inceleme yapilmistir. </w:t>
      </w:r>
    </w:p>
    <w:p w14:paraId="46ADC2DE" w14:textId="110F63A0" w:rsidR="00561A90" w:rsidRPr="0092543E" w:rsidRDefault="007E43E0" w:rsidP="0060217A">
      <w:pPr>
        <w:rPr>
          <w:lang w:val="sv-FI"/>
        </w:rPr>
      </w:pPr>
      <w:r>
        <w:rPr>
          <w:lang w:val="sv-FI"/>
        </w:rPr>
        <w:t xml:space="preserve"> </w:t>
      </w:r>
      <w:r w:rsidR="0092543E">
        <w:rPr>
          <w:lang w:val="sv-FI"/>
        </w:rPr>
        <w:t xml:space="preserve"> </w:t>
      </w:r>
    </w:p>
    <w:sectPr w:rsidR="00561A90" w:rsidRPr="0092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01"/>
    <w:rsid w:val="00042570"/>
    <w:rsid w:val="00055750"/>
    <w:rsid w:val="00095747"/>
    <w:rsid w:val="000D2851"/>
    <w:rsid w:val="004D6264"/>
    <w:rsid w:val="00561A90"/>
    <w:rsid w:val="00566FBA"/>
    <w:rsid w:val="005A1758"/>
    <w:rsid w:val="005D32B7"/>
    <w:rsid w:val="005D5501"/>
    <w:rsid w:val="0060217A"/>
    <w:rsid w:val="00653C4F"/>
    <w:rsid w:val="007E43E0"/>
    <w:rsid w:val="008A24F9"/>
    <w:rsid w:val="0092543E"/>
    <w:rsid w:val="00D65CC9"/>
    <w:rsid w:val="00EE6621"/>
    <w:rsid w:val="00F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2CB69"/>
  <w15:chartTrackingRefBased/>
  <w15:docId w15:val="{89DB7F22-13BA-4096-A951-EE562E61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</Words>
  <Characters>174</Characters>
  <Application>Microsoft Office Word</Application>
  <DocSecurity>0</DocSecurity>
  <Lines>13</Lines>
  <Paragraphs>3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19</cp:revision>
  <dcterms:created xsi:type="dcterms:W3CDTF">2023-12-04T20:06:00Z</dcterms:created>
  <dcterms:modified xsi:type="dcterms:W3CDTF">2023-12-06T06:55:00Z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dd2f62f64644668574c1be84696a4e6f723026e5105135bafb40f41cb7748475</vt:lpwstr>
  </property>
</Properties>
</file>