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6"/>
        </w:rPr>
        <w:t>Explorer DOCX Preview Sample</w:t>
      </w:r>
    </w:p>
    <w:p>
      <w:r>
        <w:t>This is a synthetic, minimal, but valid Word document (.docx) generated with the Python standard library only (zipfile + hand-written OOXML), for exercising Explorer's rendered-document preview.</w:t>
      </w:r>
    </w:p>
    <w:p>
      <w:r>
        <w:t>It contains this visible paragraph and a second paragraph below, so the preview shows real text content.</w:t>
      </w:r>
    </w:p>
    <w:p>
      <w:r>
        <w:rPr>
          <w:i/>
        </w:rPr>
        <w:t>Generated for: /home/ismet/sample/sample.docx</w:t>
      </w:r>
    </w:p>
  </w:body>
</w:document>
</file>