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7338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73112B18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74AF2C61" w14:textId="77777777" w:rsidR="00CE6FE3" w:rsidRDefault="00CE6FE3">
      <w:pPr>
        <w:rPr>
          <w:rFonts w:ascii="Times New Roman" w:hAnsi="Times New Roman" w:cs="Times New Roman"/>
          <w:sz w:val="24"/>
          <w:szCs w:val="24"/>
        </w:rPr>
      </w:pPr>
    </w:p>
    <w:p w14:paraId="7F467E65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4E6BDDF4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1B2EBDD3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6B34F582" w14:textId="77777777" w:rsidR="00A70A3E" w:rsidRDefault="00A70A3E" w:rsidP="00A70A3E">
      <w:pPr>
        <w:rPr>
          <w:rFonts w:ascii="Times New Roman" w:hAnsi="Times New Roman" w:cs="Times New Roman"/>
          <w:sz w:val="24"/>
          <w:szCs w:val="24"/>
        </w:rPr>
      </w:pPr>
      <w:r w:rsidRPr="001B2577">
        <w:rPr>
          <w:rFonts w:ascii="Times New Roman" w:hAnsi="Times New Roman" w:cs="Times New Roman"/>
          <w:sz w:val="24"/>
          <w:szCs w:val="24"/>
        </w:rPr>
        <w:t xml:space="preserve">STAT 112 PROJECT: ANALYSIS OF TOURIST DATA </w:t>
      </w:r>
    </w:p>
    <w:p w14:paraId="69BB5C5B" w14:textId="77777777" w:rsidR="00A70A3E" w:rsidRDefault="00A70A3E" w:rsidP="00A70A3E">
      <w:pPr>
        <w:rPr>
          <w:rFonts w:ascii="Times New Roman" w:hAnsi="Times New Roman" w:cs="Times New Roman"/>
          <w:sz w:val="24"/>
          <w:szCs w:val="24"/>
        </w:rPr>
      </w:pPr>
    </w:p>
    <w:p w14:paraId="53D3110F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</w:p>
    <w:p w14:paraId="63424BE8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577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: </w:t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  <w:t>School ID:</w:t>
      </w:r>
    </w:p>
    <w:p w14:paraId="0166ECDC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  <w:r w:rsidRPr="001B2577">
        <w:rPr>
          <w:rFonts w:ascii="Times New Roman" w:hAnsi="Times New Roman" w:cs="Times New Roman"/>
          <w:sz w:val="24"/>
          <w:szCs w:val="24"/>
        </w:rPr>
        <w:t>1-Hüseyin Çağatay Bayrak</w:t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  <w:t>2561074</w:t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</w:p>
    <w:p w14:paraId="649964C6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  <w:r w:rsidRPr="001B2577">
        <w:rPr>
          <w:rFonts w:ascii="Times New Roman" w:hAnsi="Times New Roman" w:cs="Times New Roman"/>
          <w:sz w:val="24"/>
          <w:szCs w:val="24"/>
        </w:rPr>
        <w:t>2-İsmet Eren</w:t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  <w:t>2561249</w:t>
      </w:r>
    </w:p>
    <w:p w14:paraId="6BBBEA40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  <w:r w:rsidRPr="001B2577">
        <w:rPr>
          <w:rFonts w:ascii="Times New Roman" w:hAnsi="Times New Roman" w:cs="Times New Roman"/>
          <w:sz w:val="24"/>
          <w:szCs w:val="24"/>
        </w:rPr>
        <w:t>3-Bülent Coşkun</w:t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ab/>
        <w:t>2561124</w:t>
      </w:r>
    </w:p>
    <w:p w14:paraId="23169B41" w14:textId="77777777" w:rsidR="00A70A3E" w:rsidRPr="001B2577" w:rsidRDefault="00A70A3E" w:rsidP="00A70A3E">
      <w:pPr>
        <w:rPr>
          <w:rFonts w:ascii="Times New Roman" w:hAnsi="Times New Roman" w:cs="Times New Roman"/>
          <w:sz w:val="24"/>
          <w:szCs w:val="24"/>
        </w:rPr>
      </w:pPr>
      <w:r w:rsidRPr="001B2577">
        <w:rPr>
          <w:rFonts w:ascii="Times New Roman" w:hAnsi="Times New Roman" w:cs="Times New Roman"/>
          <w:sz w:val="24"/>
          <w:szCs w:val="24"/>
        </w:rPr>
        <w:t>4-Elif Güvendik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2577">
        <w:rPr>
          <w:rFonts w:ascii="Times New Roman" w:hAnsi="Times New Roman" w:cs="Times New Roman"/>
          <w:sz w:val="24"/>
          <w:szCs w:val="24"/>
        </w:rPr>
        <w:t>2561280</w:t>
      </w:r>
    </w:p>
    <w:p w14:paraId="354EC5C9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2A067A33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558AC99F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4865C376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03085286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71528B2F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06B2863D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09D47574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36AAABD2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4C8E7878" w14:textId="77777777" w:rsidR="00621F88" w:rsidRDefault="001B2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F88" w:rsidRPr="001B2577">
        <w:rPr>
          <w:rFonts w:ascii="Times New Roman" w:hAnsi="Times New Roman" w:cs="Times New Roman"/>
          <w:sz w:val="24"/>
          <w:szCs w:val="24"/>
        </w:rPr>
        <w:t>ABSTRACT</w:t>
      </w:r>
    </w:p>
    <w:p w14:paraId="10B083FD" w14:textId="77777777" w:rsidR="001B2577" w:rsidRP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5EC44611" w14:textId="77777777" w:rsidR="00496FB6" w:rsidRPr="001B2577" w:rsidRDefault="001B2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Antalya,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summer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of 2022,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gender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marital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181" w:rsidRPr="001B257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="008B5181" w:rsidRPr="001B2577">
        <w:rPr>
          <w:rFonts w:ascii="Times New Roman" w:hAnsi="Times New Roman" w:cs="Times New Roman"/>
          <w:sz w:val="24"/>
          <w:szCs w:val="24"/>
        </w:rPr>
        <w:t>.</w:t>
      </w:r>
    </w:p>
    <w:p w14:paraId="2AC0ED1E" w14:textId="77777777" w:rsidR="008B5181" w:rsidRPr="001B2577" w:rsidRDefault="008B5181">
      <w:pPr>
        <w:rPr>
          <w:rFonts w:ascii="Times New Roman" w:hAnsi="Times New Roman" w:cs="Times New Roman"/>
          <w:sz w:val="24"/>
          <w:szCs w:val="24"/>
        </w:rPr>
      </w:pPr>
    </w:p>
    <w:p w14:paraId="465563CD" w14:textId="77777777" w:rsidR="008B5181" w:rsidRDefault="008B5181">
      <w:pPr>
        <w:rPr>
          <w:rFonts w:ascii="Times New Roman" w:hAnsi="Times New Roman" w:cs="Times New Roman"/>
          <w:sz w:val="24"/>
          <w:szCs w:val="24"/>
        </w:rPr>
      </w:pPr>
    </w:p>
    <w:p w14:paraId="54E28963" w14:textId="3EAE892B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11BD739C" w14:textId="77777777" w:rsidR="001B2577" w:rsidRDefault="00A7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621F88" w:rsidRPr="001B2577">
        <w:rPr>
          <w:rFonts w:ascii="Times New Roman" w:hAnsi="Times New Roman" w:cs="Times New Roman"/>
          <w:sz w:val="24"/>
          <w:szCs w:val="24"/>
        </w:rPr>
        <w:t>TRODUCTION</w:t>
      </w:r>
    </w:p>
    <w:p w14:paraId="2C08D694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6A1CBA5D" w14:textId="77777777" w:rsidR="00621F88" w:rsidRPr="001B2577" w:rsidRDefault="001B2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effort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posing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safely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variable's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kilos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meters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dollars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46FF6" w:rsidRPr="001B257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cleaning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 "0," "9999," 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46FF6" w:rsidRPr="001B257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46FF6" w:rsidRPr="001B25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67061" w14:textId="77777777" w:rsidR="00446FF6" w:rsidRDefault="00A7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103CDA8" wp14:editId="39F5A722">
            <wp:extent cx="5760720" cy="17100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6F9" w14:textId="77777777" w:rsidR="001B2577" w:rsidRDefault="001B2577">
      <w:pPr>
        <w:rPr>
          <w:rFonts w:ascii="Times New Roman" w:hAnsi="Times New Roman" w:cs="Times New Roman"/>
          <w:sz w:val="24"/>
          <w:szCs w:val="24"/>
        </w:rPr>
      </w:pPr>
    </w:p>
    <w:p w14:paraId="1728314A" w14:textId="77777777" w:rsidR="00A70A3E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7BF7ADC2" w14:textId="77777777" w:rsidR="00A70A3E" w:rsidRDefault="001B2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B2577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TIDYING AND</w:t>
      </w:r>
      <w:r w:rsidRPr="001B2577">
        <w:rPr>
          <w:rFonts w:ascii="Times New Roman" w:hAnsi="Times New Roman" w:cs="Times New Roman"/>
          <w:sz w:val="24"/>
          <w:szCs w:val="24"/>
        </w:rPr>
        <w:t xml:space="preserve"> CLEANIN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B2577">
        <w:rPr>
          <w:rFonts w:ascii="Times New Roman" w:hAnsi="Times New Roman" w:cs="Times New Roman"/>
          <w:sz w:val="24"/>
          <w:szCs w:val="24"/>
        </w:rPr>
        <w:t xml:space="preserve"> STEPS </w:t>
      </w:r>
    </w:p>
    <w:p w14:paraId="67D1EF6C" w14:textId="77777777" w:rsidR="00A70A3E" w:rsidRPr="001B2577" w:rsidRDefault="00A70A3E">
      <w:pPr>
        <w:rPr>
          <w:rFonts w:ascii="Times New Roman" w:hAnsi="Times New Roman" w:cs="Times New Roman"/>
          <w:sz w:val="24"/>
          <w:szCs w:val="24"/>
        </w:rPr>
      </w:pPr>
    </w:p>
    <w:p w14:paraId="7BDAFD7D" w14:textId="77777777" w:rsidR="00A70A3E" w:rsidRDefault="001B2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adequately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57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cleansing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imported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importing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57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25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tourist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data.xlsx),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piece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had, but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it had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meaningless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cleared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1B2577">
        <w:rPr>
          <w:rFonts w:ascii="Times New Roman" w:hAnsi="Times New Roman" w:cs="Times New Roman"/>
          <w:sz w:val="24"/>
          <w:szCs w:val="24"/>
        </w:rPr>
        <w:t>ender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transformed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grouped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B257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1B257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> "</w:t>
      </w:r>
      <w:proofErr w:type="spellStart"/>
      <w:r w:rsidRPr="001B257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1B2577">
        <w:rPr>
          <w:rFonts w:ascii="Times New Roman" w:hAnsi="Times New Roman" w:cs="Times New Roman"/>
          <w:sz w:val="24"/>
          <w:szCs w:val="24"/>
        </w:rPr>
        <w:t>."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3B9CE6" w14:textId="77777777" w:rsidR="00DB164E" w:rsidRDefault="00A70A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0199BFE" wp14:editId="1182348C">
            <wp:extent cx="5760720" cy="20250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DA07" w14:textId="0036502D" w:rsidR="00DB164E" w:rsidRDefault="00DB164E">
      <w:pPr>
        <w:rPr>
          <w:rFonts w:ascii="Times New Roman" w:hAnsi="Times New Roman" w:cs="Times New Roman"/>
          <w:sz w:val="24"/>
          <w:szCs w:val="24"/>
        </w:rPr>
      </w:pPr>
    </w:p>
    <w:p w14:paraId="43FF1A68" w14:textId="62435991" w:rsidR="00A70A3E" w:rsidRDefault="00A7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nations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has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supplied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Germany as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NA as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two.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non-specified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A3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A70A3E">
        <w:rPr>
          <w:rFonts w:ascii="Times New Roman" w:hAnsi="Times New Roman" w:cs="Times New Roman"/>
          <w:sz w:val="24"/>
          <w:szCs w:val="24"/>
        </w:rPr>
        <w:t xml:space="preserve"> format.</w:t>
      </w:r>
      <w:r w:rsidR="00EB5AA3" w:rsidRPr="00EB5AA3"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genders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averages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AA3" w:rsidRPr="00EB5AA3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EB5AA3" w:rsidRPr="00EB5AA3">
        <w:rPr>
          <w:rFonts w:ascii="Times New Roman" w:hAnsi="Times New Roman" w:cs="Times New Roman"/>
          <w:sz w:val="24"/>
          <w:szCs w:val="24"/>
        </w:rPr>
        <w:t>.</w:t>
      </w:r>
      <w:r w:rsid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unmarried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49" w:rsidRPr="00C42E4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2E49" w:rsidRPr="00C42E49">
        <w:rPr>
          <w:rFonts w:ascii="Times New Roman" w:hAnsi="Times New Roman" w:cs="Times New Roman"/>
          <w:sz w:val="24"/>
          <w:szCs w:val="24"/>
        </w:rPr>
        <w:t xml:space="preserve"> "0."</w:t>
      </w:r>
    </w:p>
    <w:p w14:paraId="4CCFEFF5" w14:textId="60357380" w:rsidR="007D427B" w:rsidRDefault="007D427B">
      <w:pPr>
        <w:rPr>
          <w:rFonts w:ascii="Times New Roman" w:hAnsi="Times New Roman" w:cs="Times New Roman"/>
          <w:sz w:val="24"/>
          <w:szCs w:val="24"/>
        </w:rPr>
      </w:pPr>
    </w:p>
    <w:p w14:paraId="7D9CEC1C" w14:textId="77777777" w:rsidR="007D427B" w:rsidRPr="001B2577" w:rsidRDefault="007D427B">
      <w:pPr>
        <w:rPr>
          <w:rFonts w:ascii="Times New Roman" w:hAnsi="Times New Roman" w:cs="Times New Roman"/>
          <w:sz w:val="24"/>
          <w:szCs w:val="24"/>
        </w:rPr>
      </w:pPr>
    </w:p>
    <w:p w14:paraId="2CA4D5C8" w14:textId="376C4DE7" w:rsidR="00621F88" w:rsidRDefault="00C42E49">
      <w:pPr>
        <w:rPr>
          <w:rFonts w:ascii="Times New Roman" w:hAnsi="Times New Roman" w:cs="Times New Roman"/>
        </w:rPr>
      </w:pPr>
      <w:r w:rsidRPr="008A61B3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B268718" wp14:editId="20199251">
            <wp:extent cx="5760720" cy="20542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733" w14:textId="73EAC906" w:rsidR="007D427B" w:rsidRDefault="007D427B">
      <w:pPr>
        <w:rPr>
          <w:rFonts w:ascii="Times New Roman" w:hAnsi="Times New Roman" w:cs="Times New Roman"/>
        </w:rPr>
      </w:pPr>
    </w:p>
    <w:p w14:paraId="112EE1CB" w14:textId="77777777" w:rsidR="007D427B" w:rsidRPr="008A61B3" w:rsidRDefault="007D427B">
      <w:pPr>
        <w:rPr>
          <w:rFonts w:ascii="Times New Roman" w:hAnsi="Times New Roman" w:cs="Times New Roman"/>
        </w:rPr>
      </w:pPr>
    </w:p>
    <w:p w14:paraId="4AAA36DE" w14:textId="77777777" w:rsidR="008A61B3" w:rsidRDefault="008A61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61B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data's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ffil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ffil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unable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> is 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absent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in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non-specified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marital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1B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non-specified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format.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Non-specific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genders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(NA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genders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non-specified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formatted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men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filled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imputation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born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unmarried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couples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set at 0.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1B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exported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> data </w:t>
      </w:r>
      <w:proofErr w:type="spellStart"/>
      <w:r w:rsidRPr="008A61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A61B3">
        <w:rPr>
          <w:rFonts w:ascii="Times New Roman" w:hAnsi="Times New Roman" w:cs="Times New Roman"/>
          <w:sz w:val="24"/>
          <w:szCs w:val="24"/>
        </w:rPr>
        <w:t> Excel.</w:t>
      </w:r>
    </w:p>
    <w:p w14:paraId="7F07BAFC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669D5BAB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098E695A" w14:textId="77777777" w:rsidR="007D427B" w:rsidRDefault="007D427B">
      <w:pPr>
        <w:rPr>
          <w:rFonts w:ascii="Times New Roman" w:hAnsi="Times New Roman" w:cs="Times New Roman"/>
          <w:sz w:val="24"/>
          <w:szCs w:val="24"/>
        </w:rPr>
      </w:pPr>
    </w:p>
    <w:p w14:paraId="1FD03A03" w14:textId="096B0662" w:rsidR="0053430F" w:rsidRDefault="00534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5293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EXPLORATORY DATA ANALYSIS</w:t>
      </w:r>
    </w:p>
    <w:p w14:paraId="124E5365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783AF641" w14:textId="77777777" w:rsidR="006B5293" w:rsidRDefault="0096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006B5293" w:rsidRPr="006B5293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293" w:rsidRPr="006B5293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6B5293" w:rsidRPr="006B5293">
        <w:rPr>
          <w:rFonts w:ascii="Times New Roman" w:hAnsi="Times New Roman" w:cs="Times New Roman"/>
          <w:sz w:val="24"/>
          <w:szCs w:val="24"/>
        </w:rPr>
        <w:t>?</w:t>
      </w:r>
    </w:p>
    <w:p w14:paraId="743F095B" w14:textId="251380A5" w:rsidR="006B5293" w:rsidRDefault="006B5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10D69" wp14:editId="0A42AFE2">
            <wp:simplePos x="0" y="0"/>
            <wp:positionH relativeFrom="margin">
              <wp:posOffset>-635</wp:posOffset>
            </wp:positionH>
            <wp:positionV relativeFrom="paragraph">
              <wp:posOffset>262890</wp:posOffset>
            </wp:positionV>
            <wp:extent cx="3432810" cy="2461260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0022D" w14:textId="5B212C19" w:rsidR="0096246B" w:rsidRDefault="006B5293" w:rsidP="006B5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Antalya in 2022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a bar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on how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trip in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430F" w:rsidRPr="0053430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visiting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Antalya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rises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reasonable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do, they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, two,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0F" w:rsidRPr="0053430F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53430F" w:rsidRPr="0053430F">
        <w:rPr>
          <w:rFonts w:ascii="Times New Roman" w:hAnsi="Times New Roman" w:cs="Times New Roman"/>
          <w:sz w:val="24"/>
          <w:szCs w:val="24"/>
        </w:rPr>
        <w:t>.</w:t>
      </w:r>
    </w:p>
    <w:p w14:paraId="43E05FC0" w14:textId="34C1154E" w:rsidR="0096246B" w:rsidRDefault="0096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>?</w:t>
      </w:r>
    </w:p>
    <w:p w14:paraId="423345C4" w14:textId="44084A44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0D15F949" w14:textId="4BC827F8" w:rsidR="006B5293" w:rsidRDefault="006B5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D6979" wp14:editId="0A5125E9">
            <wp:extent cx="3169920" cy="225304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54" cy="225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237C6" w14:textId="77777777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405DB60A" w14:textId="77777777" w:rsidR="006B5293" w:rsidRDefault="0096246B">
      <w:pPr>
        <w:rPr>
          <w:rFonts w:ascii="Times New Roman" w:hAnsi="Times New Roman" w:cs="Times New Roman"/>
          <w:sz w:val="24"/>
          <w:szCs w:val="24"/>
        </w:rPr>
      </w:pPr>
      <w:r w:rsidRPr="0096246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a bar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Antalya is 2.8;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Russian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is 1.5;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Italian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is 0.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German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brought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Antalya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Russian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Italian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Italians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do not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kids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Antalya.</w:t>
      </w:r>
    </w:p>
    <w:p w14:paraId="3C490B3D" w14:textId="0B091768" w:rsidR="0096246B" w:rsidRDefault="00962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3-</w:t>
      </w:r>
      <w:r w:rsidR="00C847E2" w:rsidRPr="00C847E2">
        <w:rPr>
          <w:rFonts w:ascii="Times New Roman" w:hAnsi="Times New Roman" w:cs="Times New Roman"/>
          <w:sz w:val="24"/>
          <w:szCs w:val="24"/>
        </w:rPr>
        <w:t xml:space="preserve">Does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>?</w:t>
      </w:r>
    </w:p>
    <w:p w14:paraId="114F87B9" w14:textId="4F90CB8C" w:rsidR="006B5293" w:rsidRDefault="006B5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7BB5EC" wp14:editId="1B0334D8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2893695" cy="2080260"/>
            <wp:effectExtent l="0" t="0" r="190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0FDBF" w14:textId="06AA5523" w:rsidR="0096246B" w:rsidRDefault="0096246B">
      <w:pPr>
        <w:rPr>
          <w:rFonts w:ascii="Times New Roman" w:hAnsi="Times New Roman" w:cs="Times New Roman"/>
          <w:sz w:val="24"/>
          <w:szCs w:val="24"/>
        </w:rPr>
      </w:pPr>
      <w:r w:rsidRPr="0096246B">
        <w:rPr>
          <w:rFonts w:ascii="Times New Roman" w:hAnsi="Times New Roman" w:cs="Times New Roman"/>
          <w:sz w:val="24"/>
          <w:szCs w:val="24"/>
        </w:rPr>
        <w:t xml:space="preserve">Using a bar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46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6246B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two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graduates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6246B">
        <w:rPr>
          <w:rFonts w:ascii="Times New Roman" w:hAnsi="Times New Roman" w:cs="Times New Roman"/>
          <w:sz w:val="24"/>
          <w:szCs w:val="24"/>
        </w:rPr>
        <w:t>vacations</w:t>
      </w:r>
      <w:proofErr w:type="spellEnd"/>
      <w:r w:rsidRPr="0096246B">
        <w:rPr>
          <w:rFonts w:ascii="Times New Roman" w:hAnsi="Times New Roman" w:cs="Times New Roman"/>
          <w:sz w:val="24"/>
          <w:szCs w:val="24"/>
        </w:rPr>
        <w:t xml:space="preserve"> in Antalya.</w:t>
      </w:r>
    </w:p>
    <w:p w14:paraId="2D537961" w14:textId="77777777" w:rsidR="0096246B" w:rsidRDefault="0096246B">
      <w:pPr>
        <w:rPr>
          <w:rFonts w:ascii="Times New Roman" w:hAnsi="Times New Roman" w:cs="Times New Roman"/>
          <w:sz w:val="24"/>
          <w:szCs w:val="24"/>
        </w:rPr>
      </w:pPr>
    </w:p>
    <w:p w14:paraId="0CE974F7" w14:textId="7293F302" w:rsidR="006B5293" w:rsidRDefault="006B5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84F0C3" wp14:editId="52794E46">
            <wp:simplePos x="0" y="0"/>
            <wp:positionH relativeFrom="margin">
              <wp:posOffset>-635</wp:posOffset>
            </wp:positionH>
            <wp:positionV relativeFrom="paragraph">
              <wp:posOffset>212725</wp:posOffset>
            </wp:positionV>
            <wp:extent cx="3551555" cy="2545080"/>
            <wp:effectExtent l="0" t="0" r="0" b="762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46B">
        <w:rPr>
          <w:rFonts w:ascii="Times New Roman" w:hAnsi="Times New Roman" w:cs="Times New Roman"/>
          <w:sz w:val="24"/>
          <w:szCs w:val="24"/>
        </w:rPr>
        <w:t>4-</w:t>
      </w:r>
      <w:r w:rsidR="00C847E2" w:rsidRPr="00C847E2">
        <w:rPr>
          <w:rFonts w:ascii="Times New Roman" w:hAnsi="Times New Roman" w:cs="Times New Roman"/>
          <w:sz w:val="24"/>
          <w:szCs w:val="24"/>
        </w:rPr>
        <w:t xml:space="preserve">Does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>?</w:t>
      </w:r>
    </w:p>
    <w:p w14:paraId="02154EA2" w14:textId="77777777" w:rsidR="0096246B" w:rsidRDefault="00A85AD3">
      <w:pPr>
        <w:rPr>
          <w:rFonts w:ascii="Times New Roman" w:hAnsi="Times New Roman" w:cs="Times New Roman"/>
          <w:sz w:val="24"/>
          <w:szCs w:val="24"/>
        </w:rPr>
      </w:pPr>
      <w:r w:rsidRPr="00A85AD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in Antalya.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evident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vacations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in Antalya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rises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infer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>.</w:t>
      </w:r>
    </w:p>
    <w:p w14:paraId="0676458B" w14:textId="34931045" w:rsidR="00A85AD3" w:rsidRDefault="00A85AD3">
      <w:pPr>
        <w:rPr>
          <w:rFonts w:ascii="Times New Roman" w:hAnsi="Times New Roman" w:cs="Times New Roman"/>
          <w:sz w:val="24"/>
          <w:szCs w:val="24"/>
        </w:rPr>
      </w:pPr>
    </w:p>
    <w:p w14:paraId="08E3F8D1" w14:textId="77777777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02568AD1" w14:textId="29C565F5" w:rsidR="008A61B3" w:rsidRDefault="006B52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62AAD6" wp14:editId="689216DB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3507740" cy="251460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AD3">
        <w:rPr>
          <w:rFonts w:ascii="Times New Roman" w:hAnsi="Times New Roman" w:cs="Times New Roman"/>
          <w:sz w:val="24"/>
          <w:szCs w:val="24"/>
        </w:rPr>
        <w:t>5-</w:t>
      </w:r>
      <w:r w:rsidR="00C847E2" w:rsidRPr="00C847E2">
        <w:rPr>
          <w:rFonts w:ascii="Times New Roman" w:hAnsi="Times New Roman" w:cs="Times New Roman"/>
          <w:sz w:val="24"/>
          <w:szCs w:val="24"/>
        </w:rPr>
        <w:t xml:space="preserve">Does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C847E2" w:rsidRPr="00C847E2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C847E2" w:rsidRPr="00C847E2">
        <w:rPr>
          <w:rFonts w:ascii="Times New Roman" w:hAnsi="Times New Roman" w:cs="Times New Roman"/>
          <w:sz w:val="24"/>
          <w:szCs w:val="24"/>
        </w:rPr>
        <w:t>?</w:t>
      </w:r>
    </w:p>
    <w:p w14:paraId="5E5CAA3B" w14:textId="2E8E2E94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4D182991" w14:textId="77777777" w:rsidR="00A85AD3" w:rsidRDefault="00A85A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5AD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85AD3">
        <w:rPr>
          <w:rFonts w:ascii="Times New Roman" w:hAnsi="Times New Roman" w:cs="Times New Roman"/>
          <w:sz w:val="24"/>
          <w:szCs w:val="24"/>
        </w:rPr>
        <w:t xml:space="preserve"> set,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spending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leads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rises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85AD3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Pr="00A85AD3">
        <w:rPr>
          <w:rFonts w:ascii="Times New Roman" w:hAnsi="Times New Roman" w:cs="Times New Roman"/>
          <w:sz w:val="24"/>
          <w:szCs w:val="24"/>
        </w:rPr>
        <w:t xml:space="preserve"> in Antalya.</w:t>
      </w:r>
    </w:p>
    <w:p w14:paraId="32FF6C5C" w14:textId="12BCA388" w:rsidR="00434572" w:rsidRDefault="00434572">
      <w:pPr>
        <w:rPr>
          <w:rFonts w:ascii="Times New Roman" w:hAnsi="Times New Roman" w:cs="Times New Roman"/>
          <w:sz w:val="24"/>
          <w:szCs w:val="24"/>
        </w:rPr>
      </w:pPr>
    </w:p>
    <w:p w14:paraId="69DA528C" w14:textId="77777777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0BECD05B" w14:textId="1BD493F8" w:rsidR="00434572" w:rsidRDefault="00C847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E1DA74" wp14:editId="590B01FA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3017520" cy="379603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572">
        <w:rPr>
          <w:rFonts w:ascii="Times New Roman" w:hAnsi="Times New Roman" w:cs="Times New Roman"/>
          <w:sz w:val="24"/>
          <w:szCs w:val="24"/>
        </w:rPr>
        <w:t>6-</w:t>
      </w:r>
      <w:r w:rsidR="007D427B" w:rsidRPr="007D427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>?</w:t>
      </w:r>
    </w:p>
    <w:p w14:paraId="29E7238F" w14:textId="488DAD80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1701D8C0" w14:textId="3664688F" w:rsidR="0053430F" w:rsidRDefault="00B406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9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40690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7200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dollars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4700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12000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dollars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69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4069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50C067F" w14:textId="79621A16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438FCA09" w14:textId="7E468179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71E206B9" w14:textId="0728EC82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4805F019" w14:textId="26D8C3C1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64DA8054" w14:textId="2D79FFB7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3C53EA38" w14:textId="7A4D3EE8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00733EF3" w14:textId="77777777" w:rsidR="006B5293" w:rsidRDefault="006B5293">
      <w:pPr>
        <w:rPr>
          <w:rFonts w:ascii="Times New Roman" w:hAnsi="Times New Roman" w:cs="Times New Roman"/>
          <w:sz w:val="24"/>
          <w:szCs w:val="24"/>
        </w:rPr>
      </w:pPr>
    </w:p>
    <w:p w14:paraId="1512DA37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2D4A0E21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418B3BD6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69CF87F7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690E3F2A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4AD391A4" w14:textId="77777777" w:rsidR="007D427B" w:rsidRDefault="007D427B" w:rsidP="00434572">
      <w:pPr>
        <w:rPr>
          <w:rFonts w:ascii="Times New Roman" w:hAnsi="Times New Roman" w:cs="Times New Roman"/>
          <w:sz w:val="24"/>
          <w:szCs w:val="24"/>
        </w:rPr>
      </w:pPr>
    </w:p>
    <w:p w14:paraId="779092BA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134AAF9D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313AA073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3AC8068A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3A360D8C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4C3A8EF5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5CE28F36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70F222CB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38696B8C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6CED6B62" w14:textId="77777777" w:rsidR="005359E5" w:rsidRDefault="005359E5" w:rsidP="00434572">
      <w:pPr>
        <w:rPr>
          <w:rFonts w:ascii="Times New Roman" w:hAnsi="Times New Roman" w:cs="Times New Roman"/>
          <w:sz w:val="24"/>
          <w:szCs w:val="24"/>
        </w:rPr>
      </w:pPr>
    </w:p>
    <w:p w14:paraId="3CE4FF3D" w14:textId="3F4FA157" w:rsidR="00434572" w:rsidRDefault="00434572" w:rsidP="00434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7-</w:t>
      </w:r>
      <w:r w:rsidR="007D427B" w:rsidRPr="007D427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Antalya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27B" w:rsidRPr="007D427B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7D427B" w:rsidRPr="007D427B">
        <w:rPr>
          <w:rFonts w:ascii="Times New Roman" w:hAnsi="Times New Roman" w:cs="Times New Roman"/>
          <w:sz w:val="24"/>
          <w:szCs w:val="24"/>
        </w:rPr>
        <w:t>?</w:t>
      </w:r>
    </w:p>
    <w:p w14:paraId="3CF2FAF7" w14:textId="51A85A06" w:rsidR="00C847E2" w:rsidRDefault="00C847E2" w:rsidP="004345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99484D" wp14:editId="45BFDEB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741420" cy="2830830"/>
            <wp:effectExtent l="0" t="0" r="0" b="762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79" cy="283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0978F" w14:textId="125B3FB9" w:rsidR="00434572" w:rsidRDefault="00434572" w:rsidP="004345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406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06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visitors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Antalya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of 20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tourists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ages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of 90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58406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58406C">
        <w:rPr>
          <w:rFonts w:ascii="Times New Roman" w:hAnsi="Times New Roman" w:cs="Times New Roman"/>
          <w:sz w:val="24"/>
          <w:szCs w:val="24"/>
        </w:rPr>
        <w:t xml:space="preserve"> Antalya.</w:t>
      </w:r>
    </w:p>
    <w:p w14:paraId="55631EF7" w14:textId="77777777" w:rsidR="00434572" w:rsidRDefault="00434572">
      <w:pPr>
        <w:rPr>
          <w:rFonts w:ascii="Times New Roman" w:hAnsi="Times New Roman" w:cs="Times New Roman"/>
          <w:sz w:val="24"/>
          <w:szCs w:val="24"/>
        </w:rPr>
      </w:pPr>
    </w:p>
    <w:p w14:paraId="56A7D7A6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0008E70E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7094BF34" w14:textId="77777777" w:rsidR="0053430F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157813CC" w14:textId="77777777" w:rsidR="0053430F" w:rsidRPr="008A61B3" w:rsidRDefault="0053430F">
      <w:pPr>
        <w:rPr>
          <w:rFonts w:ascii="Times New Roman" w:hAnsi="Times New Roman" w:cs="Times New Roman"/>
          <w:sz w:val="24"/>
          <w:szCs w:val="24"/>
        </w:rPr>
      </w:pPr>
    </w:p>
    <w:p w14:paraId="3A9C3B92" w14:textId="77777777" w:rsidR="008A61B3" w:rsidRDefault="008A61B3"/>
    <w:p w14:paraId="16A62E4D" w14:textId="77777777" w:rsidR="008A61B3" w:rsidRDefault="008A61B3"/>
    <w:p w14:paraId="390A325C" w14:textId="65E861FF" w:rsidR="00C21A55" w:rsidRDefault="005359E5">
      <w:r>
        <w:br/>
        <w:t>CONCLUSİON</w:t>
      </w:r>
      <w:r w:rsidR="00717670">
        <w:br/>
      </w:r>
      <w:r w:rsidR="00717670">
        <w:br/>
      </w:r>
      <w:proofErr w:type="spellStart"/>
      <w:r w:rsidR="00717670" w:rsidRPr="00717670">
        <w:t>We</w:t>
      </w:r>
      <w:proofErr w:type="spellEnd"/>
      <w:r w:rsidR="00717670" w:rsidRPr="00717670">
        <w:t xml:space="preserve"> </w:t>
      </w:r>
      <w:proofErr w:type="spellStart"/>
      <w:r w:rsidR="00717670" w:rsidRPr="00717670">
        <w:t>utilized</w:t>
      </w:r>
      <w:proofErr w:type="spellEnd"/>
      <w:r w:rsidR="00717670" w:rsidRPr="00717670">
        <w:t xml:space="preserve"> </w:t>
      </w:r>
      <w:proofErr w:type="spellStart"/>
      <w:r w:rsidR="00717670" w:rsidRPr="00717670">
        <w:t>various</w:t>
      </w:r>
      <w:proofErr w:type="spellEnd"/>
      <w:r w:rsidR="00717670" w:rsidRPr="00717670">
        <w:t xml:space="preserve"> </w:t>
      </w:r>
      <w:proofErr w:type="spellStart"/>
      <w:r w:rsidR="00717670" w:rsidRPr="00717670">
        <w:t>techniques</w:t>
      </w:r>
      <w:proofErr w:type="spellEnd"/>
      <w:r w:rsidR="00717670" w:rsidRPr="00717670">
        <w:t xml:space="preserve"> </w:t>
      </w:r>
      <w:proofErr w:type="spellStart"/>
      <w:r w:rsidR="00717670" w:rsidRPr="00717670">
        <w:t>for</w:t>
      </w:r>
      <w:proofErr w:type="spellEnd"/>
      <w:r w:rsidR="00717670" w:rsidRPr="00717670">
        <w:t xml:space="preserve"> </w:t>
      </w:r>
      <w:proofErr w:type="spellStart"/>
      <w:r w:rsidR="00717670" w:rsidRPr="00717670">
        <w:t>cleaning</w:t>
      </w:r>
      <w:proofErr w:type="spellEnd"/>
      <w:r w:rsidR="00717670" w:rsidRPr="00717670">
        <w:t xml:space="preserve"> </w:t>
      </w:r>
      <w:proofErr w:type="spellStart"/>
      <w:r w:rsidR="00717670" w:rsidRPr="00717670">
        <w:t>and</w:t>
      </w:r>
      <w:proofErr w:type="spellEnd"/>
      <w:r w:rsidR="00717670" w:rsidRPr="00717670">
        <w:t xml:space="preserve"> </w:t>
      </w:r>
      <w:proofErr w:type="spellStart"/>
      <w:r w:rsidR="00717670" w:rsidRPr="00717670">
        <w:t>organizing</w:t>
      </w:r>
      <w:proofErr w:type="spellEnd"/>
      <w:r w:rsidR="00717670" w:rsidRPr="00717670">
        <w:t xml:space="preserve"> </w:t>
      </w:r>
      <w:proofErr w:type="gramStart"/>
      <w:r w:rsidR="00717670" w:rsidRPr="00717670">
        <w:t>data</w:t>
      </w:r>
      <w:proofErr w:type="gramEnd"/>
      <w:r w:rsidR="00717670" w:rsidRPr="00717670">
        <w:t xml:space="preserve"> </w:t>
      </w:r>
      <w:proofErr w:type="spellStart"/>
      <w:r w:rsidR="00717670" w:rsidRPr="00717670">
        <w:t>related</w:t>
      </w:r>
      <w:proofErr w:type="spellEnd"/>
      <w:r w:rsidR="00717670" w:rsidRPr="00717670">
        <w:t xml:space="preserve"> </w:t>
      </w:r>
      <w:proofErr w:type="spellStart"/>
      <w:r w:rsidR="00717670" w:rsidRPr="00717670">
        <w:t>to</w:t>
      </w:r>
      <w:proofErr w:type="spellEnd"/>
      <w:r w:rsidR="00717670" w:rsidRPr="00717670">
        <w:t xml:space="preserve"> </w:t>
      </w:r>
      <w:proofErr w:type="spellStart"/>
      <w:r w:rsidR="00717670" w:rsidRPr="00717670">
        <w:t>individuals</w:t>
      </w:r>
      <w:proofErr w:type="spellEnd"/>
      <w:r w:rsidR="00717670" w:rsidRPr="00717670">
        <w:t xml:space="preserve"> </w:t>
      </w:r>
      <w:proofErr w:type="spellStart"/>
      <w:r w:rsidR="00717670" w:rsidRPr="00717670">
        <w:t>visiting</w:t>
      </w:r>
      <w:proofErr w:type="spellEnd"/>
      <w:r w:rsidR="00717670" w:rsidRPr="00717670">
        <w:t xml:space="preserve"> Antalya </w:t>
      </w:r>
      <w:proofErr w:type="spellStart"/>
      <w:r w:rsidR="00717670" w:rsidRPr="00717670">
        <w:t>during</w:t>
      </w:r>
      <w:proofErr w:type="spellEnd"/>
      <w:r w:rsidR="00717670" w:rsidRPr="00717670">
        <w:t xml:space="preserve"> </w:t>
      </w:r>
      <w:proofErr w:type="spellStart"/>
      <w:r w:rsidR="00717670" w:rsidRPr="00717670">
        <w:t>the</w:t>
      </w:r>
      <w:proofErr w:type="spellEnd"/>
      <w:r w:rsidR="00717670" w:rsidRPr="00717670">
        <w:t xml:space="preserve"> </w:t>
      </w:r>
      <w:proofErr w:type="spellStart"/>
      <w:r w:rsidR="00717670" w:rsidRPr="00717670">
        <w:t>summer</w:t>
      </w:r>
      <w:proofErr w:type="spellEnd"/>
      <w:r w:rsidR="00717670" w:rsidRPr="00717670">
        <w:t xml:space="preserve"> of 2022. </w:t>
      </w:r>
      <w:proofErr w:type="spellStart"/>
      <w:r w:rsidR="00717670" w:rsidRPr="00717670">
        <w:t>This</w:t>
      </w:r>
      <w:proofErr w:type="spellEnd"/>
      <w:r w:rsidR="00717670" w:rsidRPr="00717670">
        <w:t xml:space="preserve"> step </w:t>
      </w:r>
      <w:proofErr w:type="spellStart"/>
      <w:r w:rsidR="00717670" w:rsidRPr="00717670">
        <w:t>proved</w:t>
      </w:r>
      <w:proofErr w:type="spellEnd"/>
      <w:r w:rsidR="00717670" w:rsidRPr="00717670">
        <w:t xml:space="preserve"> </w:t>
      </w:r>
      <w:proofErr w:type="spellStart"/>
      <w:r w:rsidR="00717670" w:rsidRPr="00717670">
        <w:t>to</w:t>
      </w:r>
      <w:proofErr w:type="spellEnd"/>
      <w:r w:rsidR="00717670" w:rsidRPr="00717670">
        <w:t xml:space="preserve"> be </w:t>
      </w:r>
      <w:proofErr w:type="spellStart"/>
      <w:r w:rsidR="00717670" w:rsidRPr="00717670">
        <w:t>the</w:t>
      </w:r>
      <w:proofErr w:type="spellEnd"/>
      <w:r w:rsidR="00717670" w:rsidRPr="00717670">
        <w:t xml:space="preserve"> </w:t>
      </w:r>
      <w:proofErr w:type="spellStart"/>
      <w:r w:rsidR="00717670" w:rsidRPr="00717670">
        <w:t>most</w:t>
      </w:r>
      <w:proofErr w:type="spellEnd"/>
      <w:r w:rsidR="00717670" w:rsidRPr="00717670">
        <w:t xml:space="preserve"> </w:t>
      </w:r>
      <w:proofErr w:type="spellStart"/>
      <w:r w:rsidR="00717670" w:rsidRPr="00717670">
        <w:t>challenging</w:t>
      </w:r>
      <w:proofErr w:type="spellEnd"/>
      <w:r w:rsidR="00717670" w:rsidRPr="00717670">
        <w:t xml:space="preserve"> </w:t>
      </w:r>
      <w:proofErr w:type="spellStart"/>
      <w:r w:rsidR="00717670" w:rsidRPr="00717670">
        <w:t>aspect</w:t>
      </w:r>
      <w:proofErr w:type="spellEnd"/>
      <w:r w:rsidR="00717670" w:rsidRPr="00717670">
        <w:t xml:space="preserve"> of </w:t>
      </w:r>
      <w:proofErr w:type="spellStart"/>
      <w:r w:rsidR="00717670" w:rsidRPr="00717670">
        <w:t>the</w:t>
      </w:r>
      <w:proofErr w:type="spellEnd"/>
      <w:r w:rsidR="00717670" w:rsidRPr="00717670">
        <w:t xml:space="preserve"> </w:t>
      </w:r>
      <w:proofErr w:type="spellStart"/>
      <w:r w:rsidR="00717670" w:rsidRPr="00717670">
        <w:t>process</w:t>
      </w:r>
      <w:proofErr w:type="spellEnd"/>
      <w:r w:rsidR="00717670" w:rsidRPr="00717670">
        <w:t xml:space="preserve">. </w:t>
      </w:r>
      <w:proofErr w:type="spellStart"/>
      <w:r w:rsidR="00717670" w:rsidRPr="00717670">
        <w:t>To</w:t>
      </w:r>
      <w:proofErr w:type="spellEnd"/>
      <w:r w:rsidR="00717670" w:rsidRPr="00717670">
        <w:t xml:space="preserve"> </w:t>
      </w:r>
      <w:proofErr w:type="spellStart"/>
      <w:r w:rsidR="00717670" w:rsidRPr="00717670">
        <w:t>make</w:t>
      </w:r>
      <w:proofErr w:type="spellEnd"/>
      <w:r w:rsidR="00717670" w:rsidRPr="00717670">
        <w:t xml:space="preserve"> it </w:t>
      </w:r>
      <w:proofErr w:type="spellStart"/>
      <w:r w:rsidR="00717670" w:rsidRPr="00717670">
        <w:t>manageable</w:t>
      </w:r>
      <w:proofErr w:type="spellEnd"/>
      <w:r w:rsidR="00717670" w:rsidRPr="00717670">
        <w:t xml:space="preserve">, </w:t>
      </w:r>
      <w:proofErr w:type="spellStart"/>
      <w:r w:rsidR="00717670" w:rsidRPr="00717670">
        <w:t>we</w:t>
      </w:r>
      <w:proofErr w:type="spellEnd"/>
      <w:r w:rsidR="00717670" w:rsidRPr="00717670">
        <w:t xml:space="preserve"> </w:t>
      </w:r>
      <w:proofErr w:type="spellStart"/>
      <w:r w:rsidR="00717670" w:rsidRPr="00717670">
        <w:t>broke</w:t>
      </w:r>
      <w:proofErr w:type="spellEnd"/>
      <w:r w:rsidR="00717670" w:rsidRPr="00717670">
        <w:t xml:space="preserve"> </w:t>
      </w:r>
      <w:proofErr w:type="spellStart"/>
      <w:r w:rsidR="00717670" w:rsidRPr="00717670">
        <w:t>the</w:t>
      </w:r>
      <w:proofErr w:type="spellEnd"/>
      <w:r w:rsidR="00717670" w:rsidRPr="00717670">
        <w:t xml:space="preserve"> </w:t>
      </w:r>
      <w:proofErr w:type="gramStart"/>
      <w:r w:rsidR="00717670" w:rsidRPr="00717670">
        <w:t>data</w:t>
      </w:r>
      <w:proofErr w:type="gramEnd"/>
      <w:r w:rsidR="00717670" w:rsidRPr="00717670">
        <w:t xml:space="preserve"> </w:t>
      </w:r>
      <w:proofErr w:type="spellStart"/>
      <w:r w:rsidR="00717670" w:rsidRPr="00717670">
        <w:t>into</w:t>
      </w:r>
      <w:proofErr w:type="spellEnd"/>
      <w:r w:rsidR="00717670" w:rsidRPr="00717670">
        <w:t xml:space="preserve"> </w:t>
      </w:r>
      <w:proofErr w:type="spellStart"/>
      <w:r w:rsidR="00717670" w:rsidRPr="00717670">
        <w:t>smaller</w:t>
      </w:r>
      <w:proofErr w:type="spellEnd"/>
      <w:r w:rsidR="00717670" w:rsidRPr="00717670">
        <w:t xml:space="preserve"> </w:t>
      </w:r>
      <w:proofErr w:type="spellStart"/>
      <w:r w:rsidR="00717670" w:rsidRPr="00717670">
        <w:t>sections</w:t>
      </w:r>
      <w:proofErr w:type="spellEnd"/>
      <w:r w:rsidR="00717670" w:rsidRPr="00717670">
        <w:t xml:space="preserve"> </w:t>
      </w:r>
      <w:proofErr w:type="spellStart"/>
      <w:r w:rsidR="00717670" w:rsidRPr="00717670">
        <w:t>and</w:t>
      </w:r>
      <w:proofErr w:type="spellEnd"/>
      <w:r w:rsidR="00717670" w:rsidRPr="00717670">
        <w:t xml:space="preserve"> </w:t>
      </w:r>
      <w:proofErr w:type="spellStart"/>
      <w:r w:rsidR="00717670" w:rsidRPr="00717670">
        <w:t>formulated</w:t>
      </w:r>
      <w:proofErr w:type="spellEnd"/>
      <w:r w:rsidR="00717670" w:rsidRPr="00717670">
        <w:t xml:space="preserve"> </w:t>
      </w:r>
      <w:proofErr w:type="spellStart"/>
      <w:r w:rsidR="00717670" w:rsidRPr="00717670">
        <w:t>questions</w:t>
      </w:r>
      <w:proofErr w:type="spellEnd"/>
      <w:r w:rsidR="00717670" w:rsidRPr="00717670">
        <w:t xml:space="preserve"> </w:t>
      </w:r>
      <w:proofErr w:type="spellStart"/>
      <w:r w:rsidR="00717670" w:rsidRPr="00717670">
        <w:t>that</w:t>
      </w:r>
      <w:proofErr w:type="spellEnd"/>
      <w:r w:rsidR="00717670" w:rsidRPr="00717670">
        <w:t xml:space="preserve"> </w:t>
      </w:r>
      <w:proofErr w:type="spellStart"/>
      <w:r w:rsidR="00717670" w:rsidRPr="00717670">
        <w:t>could</w:t>
      </w:r>
      <w:proofErr w:type="spellEnd"/>
      <w:r w:rsidR="00717670" w:rsidRPr="00717670">
        <w:t xml:space="preserve"> be </w:t>
      </w:r>
      <w:proofErr w:type="spellStart"/>
      <w:r w:rsidR="00717670" w:rsidRPr="00717670">
        <w:t>effectively</w:t>
      </w:r>
      <w:proofErr w:type="spellEnd"/>
      <w:r w:rsidR="00717670" w:rsidRPr="00717670">
        <w:t xml:space="preserve"> </w:t>
      </w:r>
      <w:proofErr w:type="spellStart"/>
      <w:r w:rsidR="00717670" w:rsidRPr="00717670">
        <w:t>depicted</w:t>
      </w:r>
      <w:proofErr w:type="spellEnd"/>
      <w:r w:rsidR="00717670" w:rsidRPr="00717670">
        <w:t xml:space="preserve"> </w:t>
      </w:r>
      <w:proofErr w:type="spellStart"/>
      <w:r w:rsidR="00717670" w:rsidRPr="00717670">
        <w:t>through</w:t>
      </w:r>
      <w:proofErr w:type="spellEnd"/>
      <w:r w:rsidR="00717670" w:rsidRPr="00717670">
        <w:t xml:space="preserve"> data </w:t>
      </w:r>
      <w:proofErr w:type="spellStart"/>
      <w:r w:rsidR="00717670" w:rsidRPr="00717670">
        <w:t>visualization</w:t>
      </w:r>
      <w:proofErr w:type="spellEnd"/>
      <w:r w:rsidR="00717670" w:rsidRPr="00717670">
        <w:t>.</w:t>
      </w:r>
      <w:r w:rsidR="00C21A55">
        <w:br/>
      </w:r>
    </w:p>
    <w:sectPr w:rsidR="00C21A55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4772F" w14:textId="77777777" w:rsidR="00CD4942" w:rsidRDefault="00CD4942" w:rsidP="007D427B">
      <w:pPr>
        <w:spacing w:after="0" w:line="240" w:lineRule="auto"/>
      </w:pPr>
      <w:r>
        <w:separator/>
      </w:r>
    </w:p>
  </w:endnote>
  <w:endnote w:type="continuationSeparator" w:id="0">
    <w:p w14:paraId="4829EBA1" w14:textId="77777777" w:rsidR="00CD4942" w:rsidRDefault="00CD4942" w:rsidP="007D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29721"/>
      <w:docPartObj>
        <w:docPartGallery w:val="Page Numbers (Bottom of Page)"/>
        <w:docPartUnique/>
      </w:docPartObj>
    </w:sdtPr>
    <w:sdtContent>
      <w:p w14:paraId="036F5428" w14:textId="43C83DE5" w:rsidR="007D427B" w:rsidRDefault="007D427B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D81E0" w14:textId="77777777" w:rsidR="007D427B" w:rsidRDefault="007D427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6247" w14:textId="77777777" w:rsidR="00CD4942" w:rsidRDefault="00CD4942" w:rsidP="007D427B">
      <w:pPr>
        <w:spacing w:after="0" w:line="240" w:lineRule="auto"/>
      </w:pPr>
      <w:r>
        <w:separator/>
      </w:r>
    </w:p>
  </w:footnote>
  <w:footnote w:type="continuationSeparator" w:id="0">
    <w:p w14:paraId="221FCEAF" w14:textId="77777777" w:rsidR="00CD4942" w:rsidRDefault="00CD4942" w:rsidP="007D4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7F"/>
    <w:rsid w:val="00145D8C"/>
    <w:rsid w:val="00183542"/>
    <w:rsid w:val="001B2577"/>
    <w:rsid w:val="00434572"/>
    <w:rsid w:val="00446FF6"/>
    <w:rsid w:val="00496FB6"/>
    <w:rsid w:val="0053430F"/>
    <w:rsid w:val="005359E5"/>
    <w:rsid w:val="0058406C"/>
    <w:rsid w:val="00621F88"/>
    <w:rsid w:val="006B5293"/>
    <w:rsid w:val="00717670"/>
    <w:rsid w:val="007A15DF"/>
    <w:rsid w:val="007D427B"/>
    <w:rsid w:val="008A61B3"/>
    <w:rsid w:val="008B5181"/>
    <w:rsid w:val="00961EBE"/>
    <w:rsid w:val="0096246B"/>
    <w:rsid w:val="0097258B"/>
    <w:rsid w:val="00A343BB"/>
    <w:rsid w:val="00A70A3E"/>
    <w:rsid w:val="00A85AD3"/>
    <w:rsid w:val="00AC6096"/>
    <w:rsid w:val="00B40690"/>
    <w:rsid w:val="00C21A55"/>
    <w:rsid w:val="00C42E49"/>
    <w:rsid w:val="00C847E2"/>
    <w:rsid w:val="00CD4942"/>
    <w:rsid w:val="00CE6FE3"/>
    <w:rsid w:val="00DB164E"/>
    <w:rsid w:val="00EB5AA3"/>
    <w:rsid w:val="00F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48DE"/>
  <w15:chartTrackingRefBased/>
  <w15:docId w15:val="{4B45FB2E-845E-4135-B3C1-35C17DAA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42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427B"/>
  </w:style>
  <w:style w:type="paragraph" w:styleId="AltBilgi">
    <w:name w:val="footer"/>
    <w:basedOn w:val="Normal"/>
    <w:link w:val="AltBilgiChar"/>
    <w:uiPriority w:val="99"/>
    <w:unhideWhenUsed/>
    <w:rsid w:val="007D42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4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Hüseyin Çağatay Bayrak</cp:lastModifiedBy>
  <cp:revision>6</cp:revision>
  <dcterms:created xsi:type="dcterms:W3CDTF">2023-01-14T13:56:00Z</dcterms:created>
  <dcterms:modified xsi:type="dcterms:W3CDTF">2023-01-20T15:37:00Z</dcterms:modified>
</cp:coreProperties>
</file>