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5A4AA" w14:textId="77777777" w:rsidR="005032B0" w:rsidRDefault="005032B0">
      <w:pPr>
        <w:spacing w:after="0" w:line="240" w:lineRule="auto"/>
        <w:rPr>
          <w:rFonts w:ascii="Arial Narrow" w:eastAsia="Arial Narrow" w:hAnsi="Arial Narrow" w:cs="Arial Narrow"/>
          <w:b/>
          <w:sz w:val="28"/>
        </w:rPr>
      </w:pPr>
    </w:p>
    <w:p w14:paraId="30DAEB58" w14:textId="77777777" w:rsidR="005032B0" w:rsidRDefault="00AF4F80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8"/>
        </w:rPr>
      </w:pPr>
      <w:r>
        <w:rPr>
          <w:rFonts w:ascii="Arial Narrow" w:eastAsia="Arial Narrow" w:hAnsi="Arial Narrow" w:cs="Arial Narrow"/>
          <w:b/>
          <w:sz w:val="28"/>
        </w:rPr>
        <w:t>HESAP EKSTRESİ WEB SERVİS ENTEGRASYONU BAŞVURU FORMU</w:t>
      </w:r>
    </w:p>
    <w:p w14:paraId="598363C9" w14:textId="77777777" w:rsidR="005032B0" w:rsidRDefault="005032B0">
      <w:pPr>
        <w:spacing w:after="0" w:line="240" w:lineRule="auto"/>
        <w:rPr>
          <w:rFonts w:ascii="Arial Narrow" w:eastAsia="Arial Narrow" w:hAnsi="Arial Narrow" w:cs="Arial Narrow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5"/>
        <w:gridCol w:w="6403"/>
      </w:tblGrid>
      <w:tr w:rsidR="005032B0" w14:paraId="0365F3BB" w14:textId="77777777">
        <w:trPr>
          <w:jc w:val="center"/>
        </w:trPr>
        <w:tc>
          <w:tcPr>
            <w:tcW w:w="96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2098078A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b/>
                <w:sz w:val="24"/>
              </w:rPr>
              <w:t>MÜŞTERİ</w:t>
            </w:r>
          </w:p>
        </w:tc>
      </w:tr>
      <w:tr w:rsidR="005032B0" w14:paraId="15EA7DEA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44020E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sz w:val="24"/>
              </w:rPr>
              <w:t>MÜŞTERİ İSMİ</w:t>
            </w:r>
          </w:p>
        </w:tc>
        <w:tc>
          <w:tcPr>
            <w:tcW w:w="6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14:paraId="410FCAF9" w14:textId="77777777" w:rsidR="005032B0" w:rsidRDefault="005032B0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5032B0" w14:paraId="3AC53227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ED2A1C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sz w:val="24"/>
              </w:rPr>
              <w:t>MÜŞTERİ NO</w:t>
            </w:r>
          </w:p>
        </w:tc>
        <w:tc>
          <w:tcPr>
            <w:tcW w:w="6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14:paraId="2875658A" w14:textId="77777777" w:rsidR="005032B0" w:rsidRDefault="005032B0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5032B0" w14:paraId="05A45E04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21E5E6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sz w:val="24"/>
              </w:rPr>
              <w:t>MÜŞTERİ VKN/TCKN</w:t>
            </w:r>
          </w:p>
        </w:tc>
        <w:tc>
          <w:tcPr>
            <w:tcW w:w="6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14:paraId="417D7954" w14:textId="77777777" w:rsidR="005032B0" w:rsidRDefault="005032B0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DB77268" w14:textId="77777777" w:rsidR="005032B0" w:rsidRDefault="005032B0">
      <w:pPr>
        <w:spacing w:after="0" w:line="240" w:lineRule="auto"/>
        <w:rPr>
          <w:rFonts w:ascii="Arial Narrow" w:eastAsia="Arial Narrow" w:hAnsi="Arial Narrow" w:cs="Arial Narrow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"/>
        <w:gridCol w:w="8644"/>
      </w:tblGrid>
      <w:tr w:rsidR="005032B0" w14:paraId="6C5C9A81" w14:textId="77777777">
        <w:trPr>
          <w:jc w:val="center"/>
        </w:trPr>
        <w:tc>
          <w:tcPr>
            <w:tcW w:w="96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51ACC70A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b/>
                <w:sz w:val="24"/>
              </w:rPr>
              <w:t xml:space="preserve">WEB SERVİS KULLANILACAK HESAPLAR </w:t>
            </w:r>
          </w:p>
        </w:tc>
      </w:tr>
      <w:tr w:rsidR="005032B0" w14:paraId="59932EDD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A038D4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sz w:val="24"/>
              </w:rPr>
              <w:t xml:space="preserve">TÜM HESAPLARIM </w:t>
            </w:r>
          </w:p>
        </w:tc>
        <w:tc>
          <w:tcPr>
            <w:tcW w:w="6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B1017F" w14:textId="77777777" w:rsidR="005032B0" w:rsidRDefault="005032B0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5032B0" w14:paraId="7A376B09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79CA4B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sz w:val="24"/>
              </w:rPr>
              <w:t xml:space="preserve">BELİRTTİĞİM HESAPLAR </w:t>
            </w:r>
          </w:p>
        </w:tc>
        <w:tc>
          <w:tcPr>
            <w:tcW w:w="6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52A2AC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sz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3B122E35" w14:textId="77777777" w:rsidR="005032B0" w:rsidRDefault="005032B0">
      <w:pPr>
        <w:spacing w:after="0" w:line="240" w:lineRule="auto"/>
        <w:rPr>
          <w:rFonts w:ascii="Arial Narrow" w:eastAsia="Arial Narrow" w:hAnsi="Arial Narrow" w:cs="Arial Narrow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5"/>
        <w:gridCol w:w="6423"/>
      </w:tblGrid>
      <w:tr w:rsidR="005032B0" w14:paraId="26724D9A" w14:textId="77777777">
        <w:trPr>
          <w:jc w:val="center"/>
        </w:trPr>
        <w:tc>
          <w:tcPr>
            <w:tcW w:w="96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43837D7F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b/>
                <w:sz w:val="24"/>
              </w:rPr>
              <w:t>ERİŞİM YETKİLİSİ BİLGİLERİ</w:t>
            </w:r>
          </w:p>
        </w:tc>
      </w:tr>
      <w:tr w:rsidR="005032B0" w14:paraId="5878F994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17C5F8" w14:textId="77777777" w:rsidR="005032B0" w:rsidRDefault="00AF4F80">
            <w:pPr>
              <w:spacing w:after="0" w:line="240" w:lineRule="auto"/>
            </w:pPr>
            <w:r>
              <w:rPr>
                <w:rFonts w:ascii="Arial Narrow" w:eastAsia="Arial Narrow" w:hAnsi="Arial Narrow" w:cs="Arial Narrow"/>
                <w:sz w:val="24"/>
              </w:rPr>
              <w:t>IP ADRESİ</w:t>
            </w:r>
          </w:p>
        </w:tc>
        <w:tc>
          <w:tcPr>
            <w:tcW w:w="66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127756" w14:textId="77777777" w:rsidR="005032B0" w:rsidRDefault="00AF4F80">
            <w:pPr>
              <w:spacing w:after="0" w:line="240" w:lineRule="auto"/>
            </w:pPr>
            <w:proofErr w:type="gramStart"/>
            <w:r>
              <w:rPr>
                <w:rFonts w:ascii="Arial Narrow" w:eastAsia="Arial Narrow" w:hAnsi="Arial Narrow" w:cs="Arial Narrow"/>
                <w:sz w:val="24"/>
              </w:rPr>
              <w:t>37.205.0.49 -</w:t>
            </w:r>
            <w:proofErr w:type="gramEnd"/>
            <w:r>
              <w:rPr>
                <w:rFonts w:ascii="Arial Narrow" w:eastAsia="Arial Narrow" w:hAnsi="Arial Narrow" w:cs="Arial Narrow"/>
                <w:sz w:val="24"/>
              </w:rPr>
              <w:t xml:space="preserve">  89.106.8.112 - 95.70.194.4 - 95.70.196.60 - 195.175.206.106 - 37.205.0.128</w:t>
            </w:r>
          </w:p>
        </w:tc>
      </w:tr>
      <w:tr w:rsidR="005032B0" w14:paraId="499FC011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0B8CB7" w14:textId="77777777" w:rsidR="005032B0" w:rsidRPr="0055649C" w:rsidRDefault="00AF4F80">
            <w:pPr>
              <w:spacing w:after="0" w:line="240" w:lineRule="auto"/>
              <w:rPr>
                <w:highlight w:val="yellow"/>
              </w:rPr>
            </w:pPr>
            <w:r w:rsidRPr="0055649C">
              <w:rPr>
                <w:rFonts w:ascii="Arial Narrow" w:eastAsia="Arial Narrow" w:hAnsi="Arial Narrow" w:cs="Arial Narrow"/>
                <w:sz w:val="24"/>
                <w:highlight w:val="yellow"/>
                <w:shd w:val="clear" w:color="auto" w:fill="C0C0C0"/>
              </w:rPr>
              <w:t>YETKİLİ ADI</w:t>
            </w:r>
          </w:p>
        </w:tc>
        <w:tc>
          <w:tcPr>
            <w:tcW w:w="66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14:paraId="3A221C2D" w14:textId="6E272F76" w:rsidR="005032B0" w:rsidRPr="0055649C" w:rsidRDefault="005032B0">
            <w:pPr>
              <w:spacing w:after="0" w:line="240" w:lineRule="auto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5032B0" w14:paraId="55BC5562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981E3A" w14:textId="77777777" w:rsidR="005032B0" w:rsidRPr="0055649C" w:rsidRDefault="00AF4F80">
            <w:pPr>
              <w:spacing w:after="0" w:line="240" w:lineRule="auto"/>
              <w:rPr>
                <w:highlight w:val="yellow"/>
              </w:rPr>
            </w:pPr>
            <w:r w:rsidRPr="0055649C">
              <w:rPr>
                <w:rFonts w:ascii="Arial Narrow" w:eastAsia="Arial Narrow" w:hAnsi="Arial Narrow" w:cs="Arial Narrow"/>
                <w:sz w:val="24"/>
                <w:highlight w:val="yellow"/>
                <w:shd w:val="clear" w:color="auto" w:fill="C0C0C0"/>
              </w:rPr>
              <w:t>YETKİLİ TCKN</w:t>
            </w:r>
          </w:p>
        </w:tc>
        <w:tc>
          <w:tcPr>
            <w:tcW w:w="66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14:paraId="36CC4693" w14:textId="784D5BF4" w:rsidR="005032B0" w:rsidRPr="0055649C" w:rsidRDefault="005032B0">
            <w:pPr>
              <w:spacing w:after="0" w:line="240" w:lineRule="auto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5032B0" w14:paraId="674EE870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248497" w14:textId="77777777" w:rsidR="005032B0" w:rsidRPr="0055649C" w:rsidRDefault="00AF4F80">
            <w:pPr>
              <w:spacing w:after="0" w:line="240" w:lineRule="auto"/>
              <w:rPr>
                <w:highlight w:val="yellow"/>
              </w:rPr>
            </w:pPr>
            <w:r w:rsidRPr="0055649C">
              <w:rPr>
                <w:rFonts w:ascii="Arial Narrow" w:eastAsia="Arial Narrow" w:hAnsi="Arial Narrow" w:cs="Arial Narrow"/>
                <w:sz w:val="24"/>
                <w:highlight w:val="yellow"/>
                <w:shd w:val="clear" w:color="auto" w:fill="C0C0C0"/>
              </w:rPr>
              <w:t>YETKİLİ GSM NO</w:t>
            </w:r>
          </w:p>
        </w:tc>
        <w:tc>
          <w:tcPr>
            <w:tcW w:w="66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14:paraId="54FF7596" w14:textId="2CC4C145" w:rsidR="005032B0" w:rsidRPr="0055649C" w:rsidRDefault="005032B0">
            <w:pPr>
              <w:spacing w:after="0" w:line="240" w:lineRule="auto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5032B0" w14:paraId="0B74B1F8" w14:textId="77777777">
        <w:trPr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37EE92" w14:textId="77777777" w:rsidR="005032B0" w:rsidRPr="0055649C" w:rsidRDefault="00AF4F80">
            <w:pPr>
              <w:spacing w:after="0" w:line="240" w:lineRule="auto"/>
              <w:rPr>
                <w:highlight w:val="yellow"/>
              </w:rPr>
            </w:pPr>
            <w:r w:rsidRPr="0055649C">
              <w:rPr>
                <w:rFonts w:ascii="Arial Narrow" w:eastAsia="Arial Narrow" w:hAnsi="Arial Narrow" w:cs="Arial Narrow"/>
                <w:sz w:val="24"/>
                <w:highlight w:val="yellow"/>
                <w:shd w:val="clear" w:color="auto" w:fill="C0C0C0"/>
              </w:rPr>
              <w:t xml:space="preserve">YETKİLİ E-POSTA </w:t>
            </w:r>
          </w:p>
        </w:tc>
        <w:tc>
          <w:tcPr>
            <w:tcW w:w="66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14:paraId="51C847BB" w14:textId="13374C56" w:rsidR="005032B0" w:rsidRPr="0055649C" w:rsidRDefault="005032B0">
            <w:pPr>
              <w:spacing w:after="0" w:line="240" w:lineRule="auto"/>
              <w:rPr>
                <w:rFonts w:ascii="Calibri" w:eastAsia="Calibri" w:hAnsi="Calibri" w:cs="Calibri"/>
                <w:highlight w:val="yellow"/>
              </w:rPr>
            </w:pPr>
          </w:p>
        </w:tc>
      </w:tr>
    </w:tbl>
    <w:p w14:paraId="16DC3330" w14:textId="77777777" w:rsidR="005032B0" w:rsidRDefault="005032B0">
      <w:pPr>
        <w:spacing w:after="0" w:line="240" w:lineRule="auto"/>
        <w:rPr>
          <w:rFonts w:ascii="Arial Narrow" w:eastAsia="Arial Narrow" w:hAnsi="Arial Narrow" w:cs="Arial Narrow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8"/>
      </w:tblGrid>
      <w:tr w:rsidR="005032B0" w14:paraId="4F439C79" w14:textId="77777777">
        <w:trPr>
          <w:jc w:val="center"/>
        </w:trPr>
        <w:tc>
          <w:tcPr>
            <w:tcW w:w="9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18A485D7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i/>
                <w:sz w:val="24"/>
              </w:rPr>
            </w:pPr>
          </w:p>
          <w:p w14:paraId="7AAF54EE" w14:textId="77777777" w:rsidR="005032B0" w:rsidRDefault="00AF4F8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i/>
                <w:sz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</w:rPr>
              <w:t>Bankanızın işlemlerle ilgili gruplandırmasından bağımsız olarak, her türlü kontrol tarafımıza ait olmak üzere ve bu bilgilerin elektronik ortamda aktarıldığının bilincinde olarak, Bankanız Web Servis Uygulamasından yararlanmak için yukarıda belirtilen hesabımıza/hesaplarımıza ait hesap hareketlerinin ……………………………………………………………………</w:t>
            </w:r>
            <w:proofErr w:type="gramStart"/>
            <w:r>
              <w:rPr>
                <w:rFonts w:ascii="Arial Narrow" w:eastAsia="Arial Narrow" w:hAnsi="Arial Narrow" w:cs="Arial Narrow"/>
                <w:i/>
                <w:sz w:val="24"/>
              </w:rPr>
              <w:t>…….</w:t>
            </w:r>
            <w:proofErr w:type="gramEnd"/>
            <w:r>
              <w:rPr>
                <w:rFonts w:ascii="Arial Narrow" w:eastAsia="Arial Narrow" w:hAnsi="Arial Narrow" w:cs="Arial Narrow"/>
                <w:i/>
                <w:sz w:val="24"/>
              </w:rPr>
              <w:t>……………………..’ye web servis entegrasyonu kurularak paylaşılmasını rica ederiz. …….../………./…………..</w:t>
            </w:r>
          </w:p>
          <w:p w14:paraId="335A27C5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</w:rPr>
            </w:pPr>
          </w:p>
          <w:p w14:paraId="24B48D68" w14:textId="77777777" w:rsidR="005032B0" w:rsidRDefault="00AF4F8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8"/>
              </w:rPr>
            </w:pP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sz w:val="24"/>
              </w:rPr>
              <w:tab/>
            </w:r>
            <w:r>
              <w:rPr>
                <w:rFonts w:ascii="Arial Narrow" w:eastAsia="Arial Narrow" w:hAnsi="Arial Narrow" w:cs="Arial Narrow"/>
                <w:b/>
                <w:sz w:val="28"/>
                <w:u w:val="single"/>
              </w:rPr>
              <w:t>MÜŞTERİ</w:t>
            </w:r>
          </w:p>
          <w:p w14:paraId="3DA18448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</w:rPr>
            </w:pPr>
          </w:p>
          <w:p w14:paraId="785C8C27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</w:rPr>
            </w:pPr>
          </w:p>
          <w:p w14:paraId="1179B7BF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</w:rPr>
            </w:pPr>
          </w:p>
          <w:p w14:paraId="058ACC5E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</w:rPr>
            </w:pPr>
          </w:p>
          <w:p w14:paraId="38CEEB8B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</w:rPr>
            </w:pPr>
          </w:p>
          <w:p w14:paraId="752F1294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</w:rPr>
            </w:pPr>
          </w:p>
          <w:p w14:paraId="29E8A4DD" w14:textId="77777777" w:rsidR="005032B0" w:rsidRDefault="005032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</w:rPr>
            </w:pPr>
          </w:p>
          <w:p w14:paraId="5D0977BE" w14:textId="77777777" w:rsidR="005032B0" w:rsidRDefault="005032B0">
            <w:pPr>
              <w:spacing w:after="0" w:line="240" w:lineRule="auto"/>
              <w:jc w:val="both"/>
            </w:pPr>
          </w:p>
        </w:tc>
      </w:tr>
    </w:tbl>
    <w:p w14:paraId="6FD6AFBC" w14:textId="77777777" w:rsidR="005032B0" w:rsidRDefault="005032B0">
      <w:pPr>
        <w:spacing w:after="0" w:line="240" w:lineRule="auto"/>
        <w:rPr>
          <w:rFonts w:ascii="Arial Narrow" w:eastAsia="Arial Narrow" w:hAnsi="Arial Narrow" w:cs="Arial Narrow"/>
          <w:sz w:val="24"/>
        </w:rPr>
      </w:pPr>
    </w:p>
    <w:p w14:paraId="1A20C113" w14:textId="77777777" w:rsidR="005032B0" w:rsidRDefault="005032B0">
      <w:pPr>
        <w:spacing w:after="0" w:line="240" w:lineRule="auto"/>
        <w:rPr>
          <w:rFonts w:ascii="Calibri" w:eastAsia="Calibri" w:hAnsi="Calibri" w:cs="Calibri"/>
        </w:rPr>
      </w:pPr>
    </w:p>
    <w:sectPr w:rsidR="00503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2B0"/>
    <w:rsid w:val="005032B0"/>
    <w:rsid w:val="0055649C"/>
    <w:rsid w:val="00AF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1813"/>
  <w15:docId w15:val="{BE0F24F0-E95C-4017-B1BB-F9B28504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Mert Olsun</cp:lastModifiedBy>
  <cp:revision>3</cp:revision>
  <dcterms:created xsi:type="dcterms:W3CDTF">2022-04-01T07:59:00Z</dcterms:created>
  <dcterms:modified xsi:type="dcterms:W3CDTF">2022-09-20T14:07:00Z</dcterms:modified>
</cp:coreProperties>
</file>