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E3F0" w14:textId="0BD0FE52" w:rsidR="00956D12" w:rsidRDefault="00956D12" w:rsidP="00956D12">
      <w:pPr>
        <w:jc w:val="center"/>
        <w:rPr>
          <w:b/>
          <w:bCs/>
          <w:sz w:val="24"/>
          <w:szCs w:val="36"/>
          <w:lang w:val="en-US"/>
        </w:rPr>
      </w:pPr>
      <w:r w:rsidRPr="00956D12">
        <w:rPr>
          <w:b/>
          <w:bCs/>
          <w:sz w:val="24"/>
          <w:szCs w:val="36"/>
          <w:lang w:val="en-US"/>
        </w:rPr>
        <w:t>E-Learning Website Mockup</w:t>
      </w:r>
    </w:p>
    <w:p w14:paraId="6BB938C6" w14:textId="3F43DCC4" w:rsidR="00956D12" w:rsidRPr="00956D12" w:rsidRDefault="008B2967" w:rsidP="00956D12">
      <w:pPr>
        <w:jc w:val="center"/>
        <w:rPr>
          <w:sz w:val="24"/>
          <w:szCs w:val="36"/>
          <w:u w:val="single"/>
          <w:lang w:val="en-US"/>
        </w:rPr>
      </w:pPr>
      <w:hyperlink r:id="rId8" w:history="1">
        <w:r w:rsidR="00956D12">
          <w:rPr>
            <w:rStyle w:val="Hyperlink"/>
            <w:sz w:val="24"/>
            <w:szCs w:val="36"/>
            <w:lang w:val="en-US"/>
          </w:rPr>
          <w:t>Github Repo</w:t>
        </w:r>
      </w:hyperlink>
    </w:p>
    <w:p w14:paraId="7C78D86D" w14:textId="018DBA19" w:rsidR="00956D12" w:rsidRDefault="00956D12" w:rsidP="00956D12">
      <w:p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Team</w:t>
      </w:r>
    </w:p>
    <w:p w14:paraId="35290828" w14:textId="167AFC63" w:rsidR="00956D12" w:rsidRDefault="00956D12" w:rsidP="00956D12">
      <w:pPr>
        <w:pStyle w:val="ListParagraph"/>
        <w:numPr>
          <w:ilvl w:val="0"/>
          <w:numId w:val="4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Abbas</w:t>
      </w:r>
    </w:p>
    <w:p w14:paraId="07312F72" w14:textId="39AB33FE" w:rsidR="00956D12" w:rsidRDefault="00956D12" w:rsidP="00956D12">
      <w:pPr>
        <w:pStyle w:val="ListParagraph"/>
        <w:numPr>
          <w:ilvl w:val="0"/>
          <w:numId w:val="4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Mia</w:t>
      </w:r>
    </w:p>
    <w:p w14:paraId="77F67B26" w14:textId="29792797" w:rsidR="00956D12" w:rsidRDefault="00956D12" w:rsidP="00956D12">
      <w:pPr>
        <w:pStyle w:val="ListParagraph"/>
        <w:numPr>
          <w:ilvl w:val="0"/>
          <w:numId w:val="4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June</w:t>
      </w:r>
    </w:p>
    <w:p w14:paraId="27F0A446" w14:textId="77777777" w:rsidR="00956D12" w:rsidRPr="00956D12" w:rsidRDefault="00956D12" w:rsidP="00956D12">
      <w:pPr>
        <w:rPr>
          <w:sz w:val="24"/>
          <w:szCs w:val="36"/>
          <w:lang w:val="en-US"/>
        </w:rPr>
      </w:pPr>
    </w:p>
    <w:p w14:paraId="6B6706C7" w14:textId="1BEAE1EC" w:rsidR="00956D12" w:rsidRDefault="00956D12" w:rsidP="00956D12">
      <w:p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Basic Idea</w:t>
      </w:r>
    </w:p>
    <w:p w14:paraId="15F0A484" w14:textId="7105B3E4" w:rsidR="00956D12" w:rsidRDefault="00956D12" w:rsidP="00956D12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A website that will display variety of courses</w:t>
      </w:r>
    </w:p>
    <w:p w14:paraId="02D33209" w14:textId="785FF3EC" w:rsidR="00956D12" w:rsidRDefault="00956D12" w:rsidP="00956D12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User can subscribe for the courses</w:t>
      </w:r>
    </w:p>
    <w:p w14:paraId="141DA6E3" w14:textId="078787B2" w:rsidR="00956D12" w:rsidRDefault="00956D12" w:rsidP="00956D12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User can watch all the courses</w:t>
      </w:r>
    </w:p>
    <w:p w14:paraId="756D5F26" w14:textId="1AEC0C7F" w:rsidR="00956D12" w:rsidRDefault="00956D12" w:rsidP="00956D12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Video all provided by admin</w:t>
      </w:r>
    </w:p>
    <w:p w14:paraId="5EB7C82B" w14:textId="474A58A0" w:rsidR="00956D12" w:rsidRDefault="00956D12" w:rsidP="00956D12">
      <w:p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Component</w:t>
      </w:r>
    </w:p>
    <w:p w14:paraId="71E71458" w14:textId="6CA82A58" w:rsidR="00956D12" w:rsidRDefault="00956D12" w:rsidP="00956D12">
      <w:pPr>
        <w:pStyle w:val="ListParagraph"/>
        <w:numPr>
          <w:ilvl w:val="0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Main page (Parent Component)</w:t>
      </w:r>
    </w:p>
    <w:p w14:paraId="0A36BDBB" w14:textId="0ED9BE05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Display basic part of the website</w:t>
      </w:r>
    </w:p>
    <w:p w14:paraId="525B6ECD" w14:textId="0992E506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Display courses offered</w:t>
      </w:r>
    </w:p>
    <w:p w14:paraId="6368DF09" w14:textId="06F70249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Login button &gt; Log into user profile/dashboard</w:t>
      </w:r>
    </w:p>
    <w:p w14:paraId="41C75044" w14:textId="0A6D5361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Subscribe button &gt; redirect to subscribe page (user creation)</w:t>
      </w:r>
    </w:p>
    <w:p w14:paraId="462C7F68" w14:textId="00AE8F49" w:rsidR="00956D12" w:rsidRDefault="00956D12" w:rsidP="00956D12">
      <w:pPr>
        <w:pStyle w:val="ListParagraph"/>
        <w:numPr>
          <w:ilvl w:val="0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Dashboard (Child component)</w:t>
      </w:r>
    </w:p>
    <w:p w14:paraId="247D8E1B" w14:textId="1F9BB6DE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Display all courses offered</w:t>
      </w:r>
    </w:p>
    <w:p w14:paraId="33C3287C" w14:textId="53C047C7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User can choose a video from courses to watch/start learning</w:t>
      </w:r>
    </w:p>
    <w:p w14:paraId="128E8D77" w14:textId="0F0AEB9F" w:rsidR="00956D12" w:rsidRDefault="00956D12" w:rsidP="00956D12">
      <w:pPr>
        <w:pStyle w:val="ListParagraph"/>
        <w:numPr>
          <w:ilvl w:val="1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Billing tab</w:t>
      </w:r>
    </w:p>
    <w:p w14:paraId="30FDF440" w14:textId="662DA8B8" w:rsidR="00956D12" w:rsidRDefault="00956D12" w:rsidP="00956D12">
      <w:pPr>
        <w:pStyle w:val="ListParagraph"/>
        <w:numPr>
          <w:ilvl w:val="0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Subscribe page (child component)</w:t>
      </w:r>
    </w:p>
    <w:p w14:paraId="6BBEEAE2" w14:textId="3BC3EB7B" w:rsidR="00956D12" w:rsidRDefault="00956D12" w:rsidP="00956D12">
      <w:pPr>
        <w:pStyle w:val="ListParagraph"/>
        <w:numPr>
          <w:ilvl w:val="0"/>
          <w:numId w:val="2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User login (child component)</w:t>
      </w:r>
    </w:p>
    <w:p w14:paraId="6AC6778E" w14:textId="483C129E" w:rsidR="00956D12" w:rsidRDefault="00956D12" w:rsidP="00956D12">
      <w:pPr>
        <w:rPr>
          <w:sz w:val="24"/>
          <w:szCs w:val="36"/>
          <w:lang w:val="en-US"/>
        </w:rPr>
      </w:pPr>
      <w:r w:rsidRPr="00956D12">
        <w:rPr>
          <w:sz w:val="24"/>
          <w:szCs w:val="36"/>
          <w:lang w:val="en-US"/>
        </w:rPr>
        <w:t>Library/resources</w:t>
      </w:r>
    </w:p>
    <w:p w14:paraId="43A30001" w14:textId="780BCB66" w:rsidR="00956D12" w:rsidRDefault="00956D12" w:rsidP="00956D12">
      <w:pPr>
        <w:pStyle w:val="ListParagraph"/>
        <w:numPr>
          <w:ilvl w:val="0"/>
          <w:numId w:val="3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React-Bootstrap/Pure CSS</w:t>
      </w:r>
    </w:p>
    <w:p w14:paraId="472FC340" w14:textId="74D89F10" w:rsidR="00956D12" w:rsidRDefault="00956D12" w:rsidP="00956D12">
      <w:pPr>
        <w:pStyle w:val="ListParagraph"/>
        <w:numPr>
          <w:ilvl w:val="0"/>
          <w:numId w:val="3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React-icons</w:t>
      </w:r>
    </w:p>
    <w:p w14:paraId="74892D26" w14:textId="6A570AF0" w:rsidR="00956D12" w:rsidRDefault="00956D12" w:rsidP="00956D12">
      <w:pPr>
        <w:pStyle w:val="ListParagraph"/>
        <w:numPr>
          <w:ilvl w:val="0"/>
          <w:numId w:val="3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Express.js – routing/fetching data</w:t>
      </w:r>
    </w:p>
    <w:p w14:paraId="57D3402B" w14:textId="36ACA47F" w:rsidR="00956D12" w:rsidRDefault="00956D12" w:rsidP="00956D12">
      <w:pPr>
        <w:pStyle w:val="ListParagraph"/>
        <w:numPr>
          <w:ilvl w:val="0"/>
          <w:numId w:val="3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Node.js</w:t>
      </w:r>
    </w:p>
    <w:p w14:paraId="182F7B26" w14:textId="6BFFCD12" w:rsidR="00956D12" w:rsidRDefault="00956D12" w:rsidP="00956D12">
      <w:pPr>
        <w:pStyle w:val="ListParagraph"/>
        <w:numPr>
          <w:ilvl w:val="0"/>
          <w:numId w:val="3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MySql/MongoDb</w:t>
      </w:r>
    </w:p>
    <w:p w14:paraId="06673C23" w14:textId="075CB782" w:rsidR="008B2967" w:rsidRPr="008B2967" w:rsidRDefault="008B2967" w:rsidP="00956D12">
      <w:pPr>
        <w:pStyle w:val="ListParagraph"/>
        <w:numPr>
          <w:ilvl w:val="0"/>
          <w:numId w:val="3"/>
        </w:numPr>
        <w:rPr>
          <w:sz w:val="24"/>
          <w:szCs w:val="36"/>
          <w:lang w:val="en-US"/>
        </w:rPr>
      </w:pPr>
      <w:r w:rsidRPr="008B2967">
        <w:rPr>
          <w:sz w:val="24"/>
          <w:szCs w:val="36"/>
          <w:lang w:val="en-US"/>
        </w:rPr>
        <w:t>React-router-</w:t>
      </w:r>
      <w:r>
        <w:rPr>
          <w:sz w:val="24"/>
          <w:szCs w:val="36"/>
          <w:lang w:val="en-US"/>
        </w:rPr>
        <w:t>dom</w:t>
      </w:r>
    </w:p>
    <w:sectPr w:rsidR="008B2967" w:rsidRPr="008B2967" w:rsidSect="004C41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34ED6"/>
    <w:multiLevelType w:val="hybridMultilevel"/>
    <w:tmpl w:val="5114FC0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31816"/>
    <w:multiLevelType w:val="hybridMultilevel"/>
    <w:tmpl w:val="828E2A6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F1776"/>
    <w:multiLevelType w:val="hybridMultilevel"/>
    <w:tmpl w:val="F6EA2F8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87775"/>
    <w:multiLevelType w:val="hybridMultilevel"/>
    <w:tmpl w:val="B7FCC74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12"/>
    <w:rsid w:val="001734D3"/>
    <w:rsid w:val="004C4185"/>
    <w:rsid w:val="008B2967"/>
    <w:rsid w:val="00956D12"/>
    <w:rsid w:val="00AE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08E7"/>
  <w15:chartTrackingRefBased/>
  <w15:docId w15:val="{763BF306-5D44-449A-B321-4831E899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raditional Arabic"/>
        <w:sz w:val="22"/>
        <w:szCs w:val="3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mi-abbas/e-learning-websit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73F9FBA501464B93F7D8793900BE39" ma:contentTypeVersion="8" ma:contentTypeDescription="Create a new document." ma:contentTypeScope="" ma:versionID="717c17eec554a1b39cc03ec97aef4d6d">
  <xsd:schema xmlns:xsd="http://www.w3.org/2001/XMLSchema" xmlns:xs="http://www.w3.org/2001/XMLSchema" xmlns:p="http://schemas.microsoft.com/office/2006/metadata/properties" xmlns:ns3="6d1089b8-db8e-4c13-8f9e-6e41a0556973" targetNamespace="http://schemas.microsoft.com/office/2006/metadata/properties" ma:root="true" ma:fieldsID="8dcae9faddc1c43d2728cd4b199aa015" ns3:_="">
    <xsd:import namespace="6d1089b8-db8e-4c13-8f9e-6e41a05569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089b8-db8e-4c13-8f9e-6e41a05569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775E00-F9F0-4396-8216-F2EF83D9D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1089b8-db8e-4c13-8f9e-6e41a0556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460AF5-EB7C-474F-AC5C-76E6C5E93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8A5702-B5FD-48E9-B655-034D406869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 BIN MOHAMAD PUZI</dc:creator>
  <cp:keywords/>
  <dc:description/>
  <cp:lastModifiedBy>MUHAMMAD ABBAS BIN MOHAMAD PUZI</cp:lastModifiedBy>
  <cp:revision>3</cp:revision>
  <dcterms:created xsi:type="dcterms:W3CDTF">2021-11-08T04:04:00Z</dcterms:created>
  <dcterms:modified xsi:type="dcterms:W3CDTF">2021-11-08T07:24:00Z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0x010100FE73F9FBA501464B93F7D8793900BE39</vt:lpwstr>
  </property>
</Properties>
</file>