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475E7" w14:textId="4A236565" w:rsidR="00FB7F2F" w:rsidRDefault="00D82A09" w:rsidP="00D82A09">
      <w:r>
        <w:t>Atocash application contains the below services/servers</w:t>
      </w:r>
    </w:p>
    <w:p w14:paraId="036C91C1" w14:textId="28110A35" w:rsidR="00D82A09" w:rsidRDefault="00D82A09" w:rsidP="00D82A09">
      <w:pPr>
        <w:pStyle w:val="ListParagraph"/>
        <w:numPr>
          <w:ilvl w:val="0"/>
          <w:numId w:val="1"/>
        </w:numPr>
      </w:pPr>
      <w:r>
        <w:t xml:space="preserve">Angular frontend (server dynamic ip : </w:t>
      </w:r>
      <w:r w:rsidRPr="00BB3F4E">
        <w:rPr>
          <w:rFonts w:ascii="Roboto" w:hAnsi="Roboto"/>
          <w:sz w:val="20"/>
          <w:szCs w:val="20"/>
          <w:shd w:val="clear" w:color="auto" w:fill="FFFFFF"/>
        </w:rPr>
        <w:t>34.131.121.109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[current ip address])</w:t>
      </w:r>
    </w:p>
    <w:p w14:paraId="01115552" w14:textId="10268470" w:rsidR="00D82A09" w:rsidRDefault="00D82A09" w:rsidP="00D82A09">
      <w:pPr>
        <w:pStyle w:val="ListParagraph"/>
        <w:numPr>
          <w:ilvl w:val="0"/>
          <w:numId w:val="1"/>
        </w:numPr>
      </w:pPr>
      <w:r>
        <w:t>Dotnet webapi backend (</w:t>
      </w:r>
      <w:r>
        <w:rPr>
          <w:rFonts w:ascii="Roboto" w:hAnsi="Roboto"/>
          <w:sz w:val="20"/>
          <w:szCs w:val="20"/>
          <w:shd w:val="clear" w:color="auto" w:fill="FFFFFF"/>
        </w:rPr>
        <w:t>34.93.3.254</w:t>
      </w:r>
      <w:r>
        <w:t>)</w:t>
      </w:r>
    </w:p>
    <w:p w14:paraId="1F7B8A19" w14:textId="42CF48AC" w:rsidR="00D82A09" w:rsidRDefault="00D82A09" w:rsidP="00D82A09">
      <w:pPr>
        <w:pStyle w:val="ListParagraph"/>
        <w:numPr>
          <w:ilvl w:val="0"/>
          <w:numId w:val="1"/>
        </w:numPr>
      </w:pPr>
      <w:r>
        <w:t>Postgresql database</w:t>
      </w:r>
      <w:r w:rsidR="00C34061">
        <w:t xml:space="preserve"> </w:t>
      </w:r>
      <w:r w:rsidR="00C34061" w:rsidRPr="00C34061">
        <w:t>34.93.3.254</w:t>
      </w:r>
      <w:r w:rsidR="009560A0">
        <w:t xml:space="preserve"> (Password : </w:t>
      </w:r>
      <w:r w:rsidR="009560A0" w:rsidRPr="009560A0">
        <w:t>Pa55word2019!123</w:t>
      </w:r>
      <w:r w:rsidR="009560A0">
        <w:t>)</w:t>
      </w:r>
    </w:p>
    <w:p w14:paraId="2FF45273" w14:textId="576A8848" w:rsidR="00D82A09" w:rsidRDefault="00D82A09" w:rsidP="00D82A09">
      <w:pPr>
        <w:pStyle w:val="ListParagraph"/>
        <w:numPr>
          <w:ilvl w:val="0"/>
          <w:numId w:val="1"/>
        </w:numPr>
      </w:pPr>
      <w:r>
        <w:t>Godaddy.com for dns server</w:t>
      </w:r>
      <w:r w:rsidR="007F2D9D">
        <w:t xml:space="preserve"> </w:t>
      </w:r>
      <w:r w:rsidR="00DF437B">
        <w:t>username:</w:t>
      </w:r>
      <w:r w:rsidR="007F2D9D">
        <w:t>atocash-Atominos@12345</w:t>
      </w:r>
    </w:p>
    <w:p w14:paraId="2CFB0A20" w14:textId="748AA049" w:rsidR="00C42353" w:rsidRDefault="00C42353" w:rsidP="00C42353"/>
    <w:p w14:paraId="0533F740" w14:textId="7682C873" w:rsidR="00C42353" w:rsidRDefault="00C42353" w:rsidP="00C42353">
      <w:r>
        <w:t xml:space="preserve">Atocash empty tenant username : </w:t>
      </w:r>
      <w:hyperlink r:id="rId5" w:history="1">
        <w:r w:rsidRPr="00ED0C09">
          <w:rPr>
            <w:rStyle w:val="Hyperlink"/>
          </w:rPr>
          <w:t>atominos@gmail.com</w:t>
        </w:r>
      </w:hyperlink>
      <w:r>
        <w:t xml:space="preserve"> password: </w:t>
      </w:r>
      <w:r w:rsidRPr="00C42353">
        <w:t>!Atominos123!</w:t>
      </w:r>
    </w:p>
    <w:p w14:paraId="090AEE8C" w14:textId="036E16B4" w:rsidR="00D82A09" w:rsidRDefault="00D82A09" w:rsidP="00D82A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6336"/>
      </w:tblGrid>
      <w:tr w:rsidR="00D82A09" w14:paraId="3ED5AF2D" w14:textId="77777777" w:rsidTr="009F450E">
        <w:tc>
          <w:tcPr>
            <w:tcW w:w="4675" w:type="dxa"/>
          </w:tcPr>
          <w:p w14:paraId="16581C61" w14:textId="77777777" w:rsidR="00D82A09" w:rsidRDefault="00D82A09" w:rsidP="009F450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>
              <w:t>Atocash.com  IP Address:</w:t>
            </w:r>
            <w:r w:rsidRPr="00342699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</w:t>
            </w:r>
            <w:r w:rsidRPr="00BB3F4E">
              <w:rPr>
                <w:rFonts w:ascii="Roboto" w:hAnsi="Roboto"/>
                <w:sz w:val="20"/>
                <w:szCs w:val="20"/>
                <w:shd w:val="clear" w:color="auto" w:fill="FFFFFF"/>
              </w:rPr>
              <w:t>34.131.121.109</w:t>
            </w:r>
          </w:p>
          <w:p w14:paraId="4D4575C0" w14:textId="77777777" w:rsidR="00D82A09" w:rsidRDefault="00D82A09" w:rsidP="009F450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Username : ismi2u</w:t>
            </w:r>
          </w:p>
          <w:p w14:paraId="7CC32FA5" w14:textId="77777777" w:rsidR="00D82A09" w:rsidRDefault="00D82A09" w:rsidP="009F450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Use winscp to login</w:t>
            </w:r>
          </w:p>
          <w:p w14:paraId="6707D888" w14:textId="77777777" w:rsidR="00D82A09" w:rsidRDefault="00D82A09" w:rsidP="009F450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75" w:type="dxa"/>
          </w:tcPr>
          <w:p w14:paraId="330AC288" w14:textId="77777777" w:rsidR="00D82A09" w:rsidRDefault="00D82A09" w:rsidP="009F450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3E6D98">
              <w:rPr>
                <w:noProof/>
              </w:rPr>
              <w:drawing>
                <wp:inline distT="0" distB="0" distL="0" distR="0" wp14:anchorId="76D34750" wp14:editId="2263AECB">
                  <wp:extent cx="3882683" cy="2632841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126" cy="263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A09" w14:paraId="51BA9D68" w14:textId="77777777" w:rsidTr="009F450E">
        <w:tc>
          <w:tcPr>
            <w:tcW w:w="4675" w:type="dxa"/>
          </w:tcPr>
          <w:p w14:paraId="26AE2E09" w14:textId="77777777" w:rsidR="00D82A09" w:rsidRDefault="00D82A09" w:rsidP="009F450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75" w:type="dxa"/>
          </w:tcPr>
          <w:p w14:paraId="0328DD33" w14:textId="77777777" w:rsidR="00D82A09" w:rsidRDefault="00D82A09" w:rsidP="009F450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</w:p>
        </w:tc>
      </w:tr>
    </w:tbl>
    <w:p w14:paraId="7F357B3E" w14:textId="77777777" w:rsidR="00D82A09" w:rsidRDefault="00D82A09" w:rsidP="00D82A09">
      <w:pPr>
        <w:rPr>
          <w:rFonts w:ascii="Roboto" w:hAnsi="Roboto"/>
          <w:sz w:val="20"/>
          <w:szCs w:val="20"/>
          <w:shd w:val="clear" w:color="auto" w:fill="FFFFFF"/>
        </w:rPr>
      </w:pPr>
    </w:p>
    <w:p w14:paraId="41C5EFE9" w14:textId="77777777" w:rsidR="00D82A09" w:rsidRDefault="00D82A09" w:rsidP="00D82A09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Check if the angular files are available in the server</w:t>
      </w:r>
    </w:p>
    <w:p w14:paraId="6191972F" w14:textId="77777777" w:rsidR="00D82A09" w:rsidRDefault="00D82A09" w:rsidP="00D82A09">
      <w:pPr>
        <w:rPr>
          <w:rFonts w:ascii="Roboto" w:hAnsi="Roboto"/>
          <w:sz w:val="20"/>
          <w:szCs w:val="20"/>
          <w:shd w:val="clear" w:color="auto" w:fill="FFFFFF"/>
        </w:rPr>
      </w:pPr>
    </w:p>
    <w:p w14:paraId="2961C23D" w14:textId="77777777" w:rsidR="00D82A09" w:rsidRDefault="00D82A09" w:rsidP="00D82A09">
      <w:pPr>
        <w:rPr>
          <w:rFonts w:ascii="Roboto" w:hAnsi="Roboto"/>
          <w:sz w:val="20"/>
          <w:szCs w:val="20"/>
          <w:shd w:val="clear" w:color="auto" w:fill="FFFFFF"/>
        </w:rPr>
      </w:pPr>
      <w:r w:rsidRPr="00D0666A">
        <w:rPr>
          <w:rFonts w:ascii="Roboto" w:hAnsi="Roboto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6535566B" wp14:editId="4A413B4F">
            <wp:extent cx="59436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61AC" w14:textId="77777777" w:rsidR="00D82A09" w:rsidRDefault="00D82A09" w:rsidP="00D82A09">
      <w:pPr>
        <w:rPr>
          <w:rFonts w:ascii="Roboto" w:hAnsi="Roboto"/>
          <w:sz w:val="20"/>
          <w:szCs w:val="20"/>
          <w:shd w:val="clear" w:color="auto" w:fill="FFFFFF"/>
        </w:rPr>
      </w:pPr>
    </w:p>
    <w:p w14:paraId="1A60D037" w14:textId="77777777" w:rsidR="00D82A09" w:rsidRPr="008C1878" w:rsidRDefault="00D82A09" w:rsidP="00D82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878">
        <w:rPr>
          <w:rFonts w:ascii="Times New Roman" w:eastAsia="Times New Roman" w:hAnsi="Times New Roman" w:cs="Times New Roman"/>
          <w:sz w:val="24"/>
          <w:szCs w:val="24"/>
        </w:rPr>
        <w:t>Atocash.com</w:t>
      </w:r>
    </w:p>
    <w:p w14:paraId="0F208176" w14:textId="77777777" w:rsidR="00D82A09" w:rsidRPr="008C1878" w:rsidRDefault="00D82A09" w:rsidP="00D82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878">
        <w:rPr>
          <w:rFonts w:ascii="Times New Roman" w:eastAsia="Times New Roman" w:hAnsi="Times New Roman" w:cs="Times New Roman"/>
          <w:sz w:val="24"/>
          <w:szCs w:val="24"/>
        </w:rPr>
        <w:t>==========</w:t>
      </w:r>
    </w:p>
    <w:p w14:paraId="6D13372C" w14:textId="77777777" w:rsidR="00D82A09" w:rsidRPr="008C1878" w:rsidRDefault="00D82A09" w:rsidP="00D82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878">
        <w:rPr>
          <w:rFonts w:ascii="Times New Roman" w:eastAsia="Times New Roman" w:hAnsi="Times New Roman" w:cs="Times New Roman"/>
          <w:sz w:val="24"/>
          <w:szCs w:val="24"/>
        </w:rPr>
        <w:t>Stopping the atocash.com server in GCP will reset the IP address and assign a new IP address. This New IP address should be configured in GODADDY for atocash.com in order to fix the issue.</w:t>
      </w:r>
    </w:p>
    <w:p w14:paraId="153892BD" w14:textId="77777777" w:rsidR="00D82A09" w:rsidRPr="008C1878" w:rsidRDefault="00D82A09" w:rsidP="00D82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22AF6" w14:textId="77777777" w:rsidR="00D82A09" w:rsidRPr="008C1878" w:rsidRDefault="00D82A09" w:rsidP="00D82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878">
        <w:rPr>
          <w:rFonts w:ascii="Times New Roman" w:eastAsia="Times New Roman" w:hAnsi="Times New Roman" w:cs="Times New Roman"/>
          <w:sz w:val="24"/>
          <w:szCs w:val="24"/>
        </w:rPr>
        <w:t>gmail.atocash.com</w:t>
      </w:r>
    </w:p>
    <w:p w14:paraId="6F16F216" w14:textId="77777777" w:rsidR="00D82A09" w:rsidRPr="008C1878" w:rsidRDefault="00D82A09" w:rsidP="00D82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878">
        <w:rPr>
          <w:rFonts w:ascii="Times New Roman" w:eastAsia="Times New Roman" w:hAnsi="Times New Roman" w:cs="Times New Roman"/>
          <w:sz w:val="24"/>
          <w:szCs w:val="24"/>
        </w:rPr>
        <w:t>==============</w:t>
      </w:r>
    </w:p>
    <w:p w14:paraId="5E522436" w14:textId="77777777" w:rsidR="00D82A09" w:rsidRPr="008C1878" w:rsidRDefault="00D82A09" w:rsidP="00D82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878">
        <w:rPr>
          <w:rFonts w:ascii="Times New Roman" w:eastAsia="Times New Roman" w:hAnsi="Times New Roman" w:cs="Times New Roman"/>
          <w:sz w:val="24"/>
          <w:szCs w:val="24"/>
        </w:rPr>
        <w:t>Stopping the atocash.com server in GCP will reset the IP address and assign a new IP address. This New IP address should be configured in GODADDY for gmail.atocash.com in order to fix the issue, and then SSL certificates need to renewed.</w:t>
      </w:r>
    </w:p>
    <w:p w14:paraId="10440CF4" w14:textId="77777777" w:rsidR="00D82A09" w:rsidRDefault="00D82A09" w:rsidP="00D82A09"/>
    <w:p w14:paraId="1DB19E3F" w14:textId="77777777" w:rsidR="00D82A09" w:rsidRDefault="00D82A09" w:rsidP="00D82A09"/>
    <w:p w14:paraId="421093CE" w14:textId="1F25C92D" w:rsidR="00D82A09" w:rsidRDefault="009721AF" w:rsidP="00D82A09">
      <w:r>
        <w:object w:dxaOrig="1508" w:dyaOrig="984" w14:anchorId="3C3D4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5pt;height:49.3pt" o:ole="">
            <v:imagedata r:id="rId8" o:title=""/>
          </v:shape>
          <o:OLEObject Type="Embed" ProgID="Package" ShapeID="_x0000_i1025" DrawAspect="Icon" ObjectID="_1702936755" r:id="rId9"/>
        </w:object>
      </w:r>
    </w:p>
    <w:p w14:paraId="203F7FCA" w14:textId="3F163DBA" w:rsidR="00C04EF5" w:rsidRDefault="00C04EF5" w:rsidP="00D82A09"/>
    <w:p w14:paraId="534ADE23" w14:textId="2F3E0985" w:rsidR="00C04EF5" w:rsidRDefault="00C04EF5" w:rsidP="00D82A09">
      <w:r>
        <w:t>Empty Tenant</w:t>
      </w:r>
    </w:p>
    <w:p w14:paraId="7A000B21" w14:textId="1A297047" w:rsidR="00C04EF5" w:rsidRDefault="009721AF" w:rsidP="00D82A09">
      <w:r>
        <w:object w:dxaOrig="1508" w:dyaOrig="984" w14:anchorId="1FEEADA7">
          <v:shape id="_x0000_i1026" type="#_x0000_t75" style="width:75.45pt;height:49.3pt" o:ole="">
            <v:imagedata r:id="rId10" o:title=""/>
          </v:shape>
          <o:OLEObject Type="Embed" ProgID="Package" ShapeID="_x0000_i1026" DrawAspect="Icon" ObjectID="_1702936756" r:id="rId11"/>
        </w:object>
      </w:r>
    </w:p>
    <w:p w14:paraId="4858F0D7" w14:textId="171C4D56" w:rsidR="00C92488" w:rsidRDefault="00C92488" w:rsidP="00D82A09"/>
    <w:p w14:paraId="33CF9EEE" w14:textId="77777777" w:rsidR="00C92488" w:rsidRDefault="00C92488" w:rsidP="00D82A09"/>
    <w:p w14:paraId="43CF90CA" w14:textId="77777777" w:rsidR="002B0AC9" w:rsidRDefault="002B0AC9" w:rsidP="002B0AC9">
      <w:r>
        <w:t xml:space="preserve">Atocash empty tenant </w:t>
      </w:r>
    </w:p>
    <w:p w14:paraId="4ACA1914" w14:textId="77777777" w:rsidR="002B0AC9" w:rsidRDefault="002B0AC9" w:rsidP="002B0AC9">
      <w:r>
        <w:t xml:space="preserve">username : </w:t>
      </w:r>
      <w:hyperlink r:id="rId12" w:history="1">
        <w:r w:rsidRPr="00ED0C09">
          <w:rPr>
            <w:rStyle w:val="Hyperlink"/>
          </w:rPr>
          <w:t>atominos@gmail.com</w:t>
        </w:r>
      </w:hyperlink>
      <w:r>
        <w:t xml:space="preserve"> </w:t>
      </w:r>
    </w:p>
    <w:p w14:paraId="4E20C68D" w14:textId="71FE202C" w:rsidR="002B0AC9" w:rsidRDefault="002B0AC9" w:rsidP="002B0AC9">
      <w:r>
        <w:t xml:space="preserve">password: </w:t>
      </w:r>
      <w:r w:rsidRPr="00C42353">
        <w:t>!Atominos123!</w:t>
      </w:r>
    </w:p>
    <w:p w14:paraId="5368AF1E" w14:textId="3F10DD43" w:rsidR="00482426" w:rsidRDefault="00482426" w:rsidP="00482426">
      <w:r w:rsidRPr="00C34061">
        <w:t>34.93.3.254</w:t>
      </w:r>
      <w:r>
        <w:t xml:space="preserve"> (Password : </w:t>
      </w:r>
      <w:r w:rsidRPr="009560A0">
        <w:t>Pa55word2019!123</w:t>
      </w:r>
      <w:r>
        <w:t>)</w:t>
      </w:r>
    </w:p>
    <w:p w14:paraId="05053427" w14:textId="33AE635B" w:rsidR="00C92488" w:rsidRDefault="00C92488" w:rsidP="00482426"/>
    <w:p w14:paraId="442673D3" w14:textId="5C236238" w:rsidR="00C92488" w:rsidRDefault="00C92488" w:rsidP="00482426">
      <w:r>
        <w:t>PostgresDatabasewithdata(sample)</w:t>
      </w:r>
    </w:p>
    <w:p w14:paraId="547BF04F" w14:textId="0C884CC2" w:rsidR="00C92488" w:rsidRDefault="00C92488" w:rsidP="00482426">
      <w:r>
        <w:object w:dxaOrig="1508" w:dyaOrig="984" w14:anchorId="63F56699">
          <v:shape id="_x0000_i1027" type="#_x0000_t75" style="width:75.45pt;height:49.3pt" o:ole="">
            <v:imagedata r:id="rId13" o:title=""/>
          </v:shape>
          <o:OLEObject Type="Embed" ProgID="Package" ShapeID="_x0000_i1027" DrawAspect="Icon" ObjectID="_1702936757" r:id="rId14"/>
        </w:object>
      </w:r>
    </w:p>
    <w:p w14:paraId="3D251A24" w14:textId="77777777" w:rsidR="00482426" w:rsidRDefault="00482426" w:rsidP="002B0AC9"/>
    <w:p w14:paraId="1103132A" w14:textId="77777777" w:rsidR="00D82A09" w:rsidRDefault="00D82A09" w:rsidP="00D82A09"/>
    <w:p w14:paraId="3E02F71E" w14:textId="77777777" w:rsidR="00D82A09" w:rsidRDefault="00D82A09" w:rsidP="00D82A09">
      <w:r>
        <w:t>Use pgAdmin for postgres database connection and settings</w:t>
      </w:r>
    </w:p>
    <w:p w14:paraId="12CF10F8" w14:textId="77777777" w:rsidR="00D82A09" w:rsidRDefault="00D82A09" w:rsidP="00D82A09"/>
    <w:p w14:paraId="2CCAB01E" w14:textId="77777777" w:rsidR="00D82A09" w:rsidRDefault="00D82A09" w:rsidP="00D82A09">
      <w:r w:rsidRPr="00FB7F2F">
        <w:rPr>
          <w:noProof/>
        </w:rPr>
        <w:drawing>
          <wp:inline distT="0" distB="0" distL="0" distR="0" wp14:anchorId="438D29E1" wp14:editId="198C70F6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A074" w14:textId="0DC32521" w:rsidR="00D82A09" w:rsidRDefault="00813F42" w:rsidP="00D82A09">
      <w:r w:rsidRPr="00813F42">
        <w:rPr>
          <w:noProof/>
        </w:rPr>
        <w:lastRenderedPageBreak/>
        <w:drawing>
          <wp:inline distT="0" distB="0" distL="0" distR="0" wp14:anchorId="5253A14B" wp14:editId="6A765B58">
            <wp:extent cx="5943600" cy="2491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2441" w14:textId="625DEEF4" w:rsidR="00482426" w:rsidRDefault="00153B52" w:rsidP="00D82A09">
      <w:r>
        <w:t>Setup atocash angular app</w:t>
      </w:r>
    </w:p>
    <w:p w14:paraId="314878E9" w14:textId="77777777" w:rsidR="00153B52" w:rsidRDefault="00153B52" w:rsidP="00153B52">
      <w:r>
        <w:t>sudo apt update</w:t>
      </w:r>
    </w:p>
    <w:p w14:paraId="48A4E6C6" w14:textId="168A2A73" w:rsidR="00153B52" w:rsidRDefault="00153B52" w:rsidP="00153B52">
      <w:r>
        <w:t>sudo apt install nginx</w:t>
      </w:r>
    </w:p>
    <w:p w14:paraId="51259B52" w14:textId="77777777" w:rsidR="00A50748" w:rsidRDefault="00A50748" w:rsidP="00A50748">
      <w:r>
        <w:t>sudo nginx -t</w:t>
      </w:r>
    </w:p>
    <w:p w14:paraId="4E994EB6" w14:textId="77777777" w:rsidR="00A50748" w:rsidRDefault="00A50748" w:rsidP="00A50748">
      <w:r>
        <w:t>sudo systemctl reload nginx</w:t>
      </w:r>
    </w:p>
    <w:p w14:paraId="4D8B427C" w14:textId="6A6D6EE9" w:rsidR="00A50748" w:rsidRDefault="00A50748" w:rsidP="00A50748">
      <w:r>
        <w:t>sudo nginx -s reload</w:t>
      </w:r>
    </w:p>
    <w:p w14:paraId="5FF52730" w14:textId="5AED493B" w:rsidR="00482426" w:rsidRDefault="00482426" w:rsidP="00D82A09"/>
    <w:p w14:paraId="5C1F52BE" w14:textId="58E18A42" w:rsidR="00482426" w:rsidRPr="003749F5" w:rsidRDefault="00482426" w:rsidP="00D82A09">
      <w:pPr>
        <w:rPr>
          <w:b/>
          <w:bCs/>
          <w:u w:val="single"/>
        </w:rPr>
      </w:pPr>
      <w:r w:rsidRPr="003749F5">
        <w:rPr>
          <w:b/>
          <w:bCs/>
          <w:u w:val="single"/>
        </w:rPr>
        <w:t xml:space="preserve">Setting up ubuntu server </w:t>
      </w:r>
      <w:r w:rsidR="00153B52" w:rsidRPr="003749F5">
        <w:rPr>
          <w:b/>
          <w:bCs/>
          <w:u w:val="single"/>
        </w:rPr>
        <w:t xml:space="preserve">for </w:t>
      </w:r>
      <w:r w:rsidR="00F00AAD" w:rsidRPr="003749F5">
        <w:rPr>
          <w:b/>
          <w:bCs/>
          <w:u w:val="single"/>
        </w:rPr>
        <w:t>frontend angular</w:t>
      </w:r>
    </w:p>
    <w:p w14:paraId="66F4D515" w14:textId="2BD61B45" w:rsidR="003E03EB" w:rsidRDefault="00E715DB" w:rsidP="00D82A09">
      <w:r>
        <w:object w:dxaOrig="1508" w:dyaOrig="984" w14:anchorId="4FE1036D">
          <v:shape id="_x0000_i1034" type="#_x0000_t75" style="width:75.45pt;height:49.3pt" o:ole="">
            <v:imagedata r:id="rId17" o:title=""/>
          </v:shape>
          <o:OLEObject Type="Embed" ProgID="Package" ShapeID="_x0000_i1034" DrawAspect="Icon" ObjectID="_1702936758" r:id="rId18"/>
        </w:object>
      </w:r>
    </w:p>
    <w:p w14:paraId="5F7E3469" w14:textId="77777777" w:rsidR="003E03EB" w:rsidRDefault="003E03EB" w:rsidP="003E03EB">
      <w:r>
        <w:t>sudo apt update</w:t>
      </w:r>
    </w:p>
    <w:p w14:paraId="07AD79FD" w14:textId="77777777" w:rsidR="003E03EB" w:rsidRDefault="003E03EB" w:rsidP="003E03EB">
      <w:r>
        <w:t xml:space="preserve">sudo apt install apt-transport-https ca-certificates curl software-properties-common -y </w:t>
      </w:r>
    </w:p>
    <w:p w14:paraId="252D8A38" w14:textId="77777777" w:rsidR="003E03EB" w:rsidRDefault="003E03EB" w:rsidP="003E03EB">
      <w:r>
        <w:t xml:space="preserve">curl -fsSL https://download.docker.com/linux/ubuntu/gpg | sudo apt-key add - </w:t>
      </w:r>
    </w:p>
    <w:p w14:paraId="5F1C5FBB" w14:textId="77777777" w:rsidR="003E03EB" w:rsidRDefault="003E03EB" w:rsidP="003E03EB">
      <w:r>
        <w:t xml:space="preserve">sudo add-apt-repository \deb [arch=amd64] https://download.docker.com/linux/ubuntu focal stable\ </w:t>
      </w:r>
    </w:p>
    <w:p w14:paraId="5E917D85" w14:textId="77777777" w:rsidR="003E03EB" w:rsidRDefault="003E03EB" w:rsidP="003E03EB">
      <w:r>
        <w:t>sudo apt update</w:t>
      </w:r>
    </w:p>
    <w:p w14:paraId="0E89496F" w14:textId="77777777" w:rsidR="003E03EB" w:rsidRDefault="003E03EB" w:rsidP="003E03EB">
      <w:r>
        <w:t>apt-cache policy docker-ce</w:t>
      </w:r>
    </w:p>
    <w:p w14:paraId="43D2F34D" w14:textId="77777777" w:rsidR="003E03EB" w:rsidRDefault="003E03EB" w:rsidP="003E03EB">
      <w:r>
        <w:t>sudo apt install docker-ce -y</w:t>
      </w:r>
    </w:p>
    <w:p w14:paraId="554FAA38" w14:textId="0ECCB1DC" w:rsidR="003E03EB" w:rsidRDefault="003E03EB" w:rsidP="003E03EB">
      <w:r>
        <w:t>apt-get install docker-compose -y</w:t>
      </w:r>
    </w:p>
    <w:p w14:paraId="478F54D9" w14:textId="017C0D34" w:rsidR="00255DDC" w:rsidRDefault="00E715DB" w:rsidP="00D82A09">
      <w:r>
        <w:object w:dxaOrig="1508" w:dyaOrig="984" w14:anchorId="74DCAFE7">
          <v:shape id="_x0000_i1032" type="#_x0000_t75" style="width:75.45pt;height:49.3pt" o:ole="">
            <v:imagedata r:id="rId19" o:title=""/>
          </v:shape>
          <o:OLEObject Type="Embed" ProgID="Package" ShapeID="_x0000_i1032" DrawAspect="Icon" ObjectID="_1702936759" r:id="rId20"/>
        </w:object>
      </w:r>
    </w:p>
    <w:p w14:paraId="63E0699E" w14:textId="3340CEB5" w:rsidR="00255DDC" w:rsidRDefault="00255DDC" w:rsidP="00D82A09"/>
    <w:p w14:paraId="7FA6424E" w14:textId="69230131" w:rsidR="00C92488" w:rsidRDefault="00D93165" w:rsidP="00255DDC">
      <w:r>
        <w:t>Testing the running of Atocash using below POSTMAN commands</w:t>
      </w:r>
    </w:p>
    <w:p w14:paraId="54F0111F" w14:textId="18CDB120" w:rsidR="00C92488" w:rsidRDefault="00C92488" w:rsidP="00255DDC"/>
    <w:p w14:paraId="2610CA74" w14:textId="1BBAC6A6" w:rsidR="00C92488" w:rsidRDefault="00C92488" w:rsidP="00255DDC">
      <w:r>
        <w:object w:dxaOrig="1508" w:dyaOrig="984" w14:anchorId="7CFD47DC">
          <v:shape id="_x0000_i1030" type="#_x0000_t75" style="width:75.45pt;height:49.3pt" o:ole="">
            <v:imagedata r:id="rId21" o:title=""/>
          </v:shape>
          <o:OLEObject Type="Embed" ProgID="Package" ShapeID="_x0000_i1030" DrawAspect="Icon" ObjectID="_1702936760" r:id="rId22"/>
        </w:object>
      </w:r>
    </w:p>
    <w:p w14:paraId="67638E5E" w14:textId="71599199" w:rsidR="00C92488" w:rsidRDefault="00C92488" w:rsidP="00255DDC"/>
    <w:p w14:paraId="1433988A" w14:textId="77777777" w:rsidR="00C92488" w:rsidRPr="00D82A09" w:rsidRDefault="00C92488" w:rsidP="00255DDC"/>
    <w:sectPr w:rsidR="00C92488" w:rsidRPr="00D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56265"/>
    <w:multiLevelType w:val="hybridMultilevel"/>
    <w:tmpl w:val="5EF8E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25D5F"/>
    <w:multiLevelType w:val="hybridMultilevel"/>
    <w:tmpl w:val="5EF8E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99"/>
    <w:rsid w:val="00133F34"/>
    <w:rsid w:val="00152986"/>
    <w:rsid w:val="00153B52"/>
    <w:rsid w:val="00255DDC"/>
    <w:rsid w:val="002B0AC9"/>
    <w:rsid w:val="00312ACE"/>
    <w:rsid w:val="00342699"/>
    <w:rsid w:val="003749F5"/>
    <w:rsid w:val="003E03EB"/>
    <w:rsid w:val="003E6D98"/>
    <w:rsid w:val="00482426"/>
    <w:rsid w:val="004D65D9"/>
    <w:rsid w:val="006820F4"/>
    <w:rsid w:val="007F2D9D"/>
    <w:rsid w:val="00813F42"/>
    <w:rsid w:val="00837C30"/>
    <w:rsid w:val="008C1878"/>
    <w:rsid w:val="009560A0"/>
    <w:rsid w:val="009721AF"/>
    <w:rsid w:val="00A50748"/>
    <w:rsid w:val="00BB3F4E"/>
    <w:rsid w:val="00BD18E5"/>
    <w:rsid w:val="00C04EF5"/>
    <w:rsid w:val="00C34061"/>
    <w:rsid w:val="00C42353"/>
    <w:rsid w:val="00C92488"/>
    <w:rsid w:val="00D0666A"/>
    <w:rsid w:val="00D82A09"/>
    <w:rsid w:val="00D93165"/>
    <w:rsid w:val="00DB4869"/>
    <w:rsid w:val="00DE3A87"/>
    <w:rsid w:val="00DF437B"/>
    <w:rsid w:val="00E37731"/>
    <w:rsid w:val="00E50421"/>
    <w:rsid w:val="00E715DB"/>
    <w:rsid w:val="00EC54C6"/>
    <w:rsid w:val="00F00AAD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D7CB"/>
  <w15:chartTrackingRefBased/>
  <w15:docId w15:val="{64FC9AAC-5A43-495B-842C-59A11D32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2.png"/><Relationship Id="rId12" Type="http://schemas.openxmlformats.org/officeDocument/2006/relationships/hyperlink" Target="mailto:atominos@gmail.com" TargetMode="External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hyperlink" Target="mailto:atominos@gmail.com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Ik Fareed</dc:creator>
  <cp:keywords/>
  <dc:description/>
  <cp:lastModifiedBy>Mohamed Ik Fareed</cp:lastModifiedBy>
  <cp:revision>26</cp:revision>
  <dcterms:created xsi:type="dcterms:W3CDTF">2021-12-18T18:02:00Z</dcterms:created>
  <dcterms:modified xsi:type="dcterms:W3CDTF">2022-01-05T19:42:00Z</dcterms:modified>
</cp:coreProperties>
</file>