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1B4CB" w14:textId="272A492F" w:rsidR="003177B0" w:rsidRDefault="00F25D00">
      <w:proofErr w:type="spellStart"/>
      <w:r>
        <w:t>Cyntia</w:t>
      </w:r>
      <w:proofErr w:type="spellEnd"/>
      <w:r>
        <w:t xml:space="preserve"> </w:t>
      </w:r>
      <w:proofErr w:type="spellStart"/>
      <w:r>
        <w:t>Sayuri</w:t>
      </w:r>
      <w:proofErr w:type="spellEnd"/>
      <w:r>
        <w:t xml:space="preserve"> de Almeida – 82273</w:t>
      </w:r>
    </w:p>
    <w:p w14:paraId="3FDE2EC0" w14:textId="4E53E581" w:rsidR="00F25D00" w:rsidRDefault="00F25D00">
      <w:r>
        <w:t xml:space="preserve">Fernando de Oliveira </w:t>
      </w:r>
      <w:proofErr w:type="spellStart"/>
      <w:r>
        <w:t>Laurino</w:t>
      </w:r>
      <w:proofErr w:type="spellEnd"/>
      <w:r>
        <w:t xml:space="preserve"> – 83825</w:t>
      </w:r>
    </w:p>
    <w:p w14:paraId="0A485FD8" w14:textId="1386B8D2" w:rsidR="00F25D00" w:rsidRDefault="00F25D00">
      <w:r>
        <w:t>Jonatas Alves de Oliveira – 76593</w:t>
      </w:r>
    </w:p>
    <w:p w14:paraId="27077B3A" w14:textId="08DE14FB" w:rsidR="00F25D00" w:rsidRDefault="00F25D00">
      <w:r>
        <w:t>Michael Andrews – 82443</w:t>
      </w:r>
    </w:p>
    <w:p w14:paraId="6C8FF01B" w14:textId="21C7403D" w:rsidR="00F25D00" w:rsidRDefault="00F25D00">
      <w:r>
        <w:t>Vanessa Amaral Marques - 83690</w:t>
      </w:r>
      <w:bookmarkStart w:id="0" w:name="_GoBack"/>
      <w:bookmarkEnd w:id="0"/>
    </w:p>
    <w:sectPr w:rsidR="00F25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B0"/>
    <w:rsid w:val="003177B0"/>
    <w:rsid w:val="00F2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A436D"/>
  <w15:chartTrackingRefBased/>
  <w15:docId w15:val="{95D12698-329E-40F6-973B-8C81C71C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2020-03-10T01:08:00Z</dcterms:created>
  <dcterms:modified xsi:type="dcterms:W3CDTF">2020-03-10T01:10:00Z</dcterms:modified>
</cp:coreProperties>
</file>